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75" w:rsidRDefault="006E7075" w:rsidP="006E7075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Российская Федерация</w:t>
      </w:r>
    </w:p>
    <w:p w:rsidR="006E7075" w:rsidRDefault="006E7075" w:rsidP="006E7075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 Альшанского  муниципального образования</w:t>
      </w:r>
    </w:p>
    <w:p w:rsidR="006E7075" w:rsidRDefault="006E7075" w:rsidP="006E7075">
      <w:pPr>
        <w:spacing w:after="0" w:line="240" w:lineRule="auto"/>
        <w:ind w:right="-568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Екатериновского муниципального района                                         Саратовской области</w:t>
      </w:r>
    </w:p>
    <w:p w:rsidR="006E7075" w:rsidRDefault="006E7075" w:rsidP="006E70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7075" w:rsidRDefault="00A43C65" w:rsidP="006E70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Шестое </w:t>
      </w:r>
      <w:bookmarkStart w:id="0" w:name="_GoBack"/>
      <w:bookmarkEnd w:id="0"/>
      <w:r w:rsidR="006E7075">
        <w:rPr>
          <w:rFonts w:ascii="Times New Roman" w:eastAsia="Times New Roman" w:hAnsi="Times New Roman"/>
          <w:b/>
          <w:sz w:val="28"/>
          <w:szCs w:val="28"/>
          <w:lang w:eastAsia="ru-RU"/>
        </w:rPr>
        <w:t>заседание Совета депутатов Альшанского</w:t>
      </w:r>
    </w:p>
    <w:p w:rsidR="006E7075" w:rsidRDefault="006E7075" w:rsidP="006E70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6E7075" w:rsidRDefault="006E7075" w:rsidP="006E70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первого созыва</w:t>
      </w:r>
    </w:p>
    <w:p w:rsidR="006E7075" w:rsidRDefault="006E7075" w:rsidP="006E7075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E7075" w:rsidRDefault="006E7075" w:rsidP="006E7075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 Е Ш Е Н И Е</w:t>
      </w:r>
    </w:p>
    <w:p w:rsidR="006E7075" w:rsidRDefault="006E7075" w:rsidP="006E7075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 20.04. 2006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 6 – 17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село Альшанка</w:t>
      </w:r>
    </w:p>
    <w:p w:rsidR="003D6FF3" w:rsidRDefault="003D6FF3"/>
    <w:p w:rsidR="006E7075" w:rsidRDefault="006E7075" w:rsidP="006E707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вступлении в Ассоциацию                                                                                                      «Совет муниципальных образований                                                                      Саратовской области»</w:t>
      </w:r>
    </w:p>
    <w:p w:rsidR="006E7075" w:rsidRDefault="006E7075" w:rsidP="006E707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соответствии со статьёй 66 Федерального Закона от 06.10.2003 года № 131 – ФЗ «Об общих принципах организации местного самоуправления в Российской Федерации», Устава Альшанского муниципального образования  </w:t>
      </w:r>
    </w:p>
    <w:p w:rsidR="006E7075" w:rsidRDefault="006E7075" w:rsidP="006E707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E7075">
        <w:rPr>
          <w:rFonts w:ascii="Times New Roman" w:hAnsi="Times New Roman"/>
          <w:b/>
          <w:sz w:val="28"/>
          <w:szCs w:val="28"/>
        </w:rPr>
        <w:t>Р Е Ш И Л:</w:t>
      </w:r>
    </w:p>
    <w:p w:rsidR="006E7075" w:rsidRDefault="006E7075" w:rsidP="006E707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Вступить в Ассоциацию «Совет муниципальных образований Саратовской области».</w:t>
      </w:r>
    </w:p>
    <w:p w:rsidR="006E7075" w:rsidRDefault="006E7075" w:rsidP="006E707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 муниципального образования выступить заявителем от имени Альшанского муниципального образования и принять участие в заседании Съезда муниципальных образований Саратовской области 21 апреля 2006 года.</w:t>
      </w:r>
    </w:p>
    <w:p w:rsidR="006E7075" w:rsidRDefault="006E7075" w:rsidP="006E707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 стенде администрации Альшанского МО  по адресу улица Революционная 52а.</w:t>
      </w:r>
    </w:p>
    <w:p w:rsidR="006E7075" w:rsidRDefault="006E7075" w:rsidP="006E70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E7075" w:rsidRDefault="006E7075" w:rsidP="006E7075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E7075" w:rsidRDefault="006E7075" w:rsidP="006E707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Альшанского                                                                                       муниципального образования                                                    А.В. Бычков.</w:t>
      </w:r>
    </w:p>
    <w:p w:rsidR="006E7075" w:rsidRDefault="006E7075" w:rsidP="006E707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E7075" w:rsidRDefault="006E7075" w:rsidP="006E707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E7075" w:rsidRDefault="006E7075" w:rsidP="006E707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E7075" w:rsidRDefault="006E7075" w:rsidP="006E707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E7075" w:rsidRDefault="006E7075" w:rsidP="006E707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E7075" w:rsidRDefault="006E7075" w:rsidP="006E7075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Съезду                                                                                                                     муниципальных образований                                                                                      Саратовской области</w:t>
      </w:r>
    </w:p>
    <w:p w:rsidR="006E7075" w:rsidRDefault="006E7075" w:rsidP="006E7075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E7075" w:rsidRDefault="006E7075" w:rsidP="006E707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p w:rsidR="00FA3162" w:rsidRDefault="00FA3162" w:rsidP="006E707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7075" w:rsidRDefault="006E7075" w:rsidP="006E707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решения представительного органа № 6-17 от 20 апреля 2006 года принять Альшанское муниципальное образование в члены Ассоциации «Совет муниципальных образований Саратовской области»</w:t>
      </w:r>
      <w:r w:rsidR="00FA3162">
        <w:rPr>
          <w:rFonts w:ascii="Times New Roman" w:hAnsi="Times New Roman"/>
          <w:sz w:val="28"/>
          <w:szCs w:val="28"/>
        </w:rPr>
        <w:t>.</w:t>
      </w:r>
    </w:p>
    <w:p w:rsidR="00FA3162" w:rsidRDefault="00FA3162" w:rsidP="006E707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3162" w:rsidRDefault="00FA3162" w:rsidP="006E707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3162" w:rsidRPr="006E7075" w:rsidRDefault="00FA3162" w:rsidP="006E707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7075" w:rsidRDefault="006E7075" w:rsidP="006E707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E7075" w:rsidRDefault="006E7075" w:rsidP="006E707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E7075" w:rsidRDefault="006E7075" w:rsidP="006E707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E7075" w:rsidRDefault="006E7075" w:rsidP="006E707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E7075" w:rsidRDefault="006E7075" w:rsidP="006E707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E7075" w:rsidRPr="006E7075" w:rsidRDefault="00FA3162" w:rsidP="006E707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Альшанского                                                                                         муниципального образования                                                       А.В. Бычков.</w:t>
      </w:r>
    </w:p>
    <w:sectPr w:rsidR="006E7075" w:rsidRPr="006E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42782"/>
    <w:multiLevelType w:val="hybridMultilevel"/>
    <w:tmpl w:val="511E7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45F09"/>
    <w:multiLevelType w:val="hybridMultilevel"/>
    <w:tmpl w:val="3AA8A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D7"/>
    <w:rsid w:val="003D6FF3"/>
    <w:rsid w:val="006E7075"/>
    <w:rsid w:val="00757AD7"/>
    <w:rsid w:val="00A43C65"/>
    <w:rsid w:val="00FA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4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2016-04-03T07:03:00Z</dcterms:created>
  <dcterms:modified xsi:type="dcterms:W3CDTF">2016-04-04T17:43:00Z</dcterms:modified>
</cp:coreProperties>
</file>