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BF" w:rsidRPr="00CD41ED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Екатериновского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8E21BF" w:rsidRPr="00CD41ED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8E21BF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F7117E" w:rsidRDefault="00F7117E" w:rsidP="008E21BF">
      <w:pPr>
        <w:pStyle w:val="a6"/>
        <w:jc w:val="center"/>
        <w:rPr>
          <w:rFonts w:ascii="Times New Roman" w:hAnsi="Times New Roman"/>
          <w:b/>
        </w:rPr>
      </w:pPr>
    </w:p>
    <w:p w:rsidR="008E21BF" w:rsidRPr="00F12B80" w:rsidRDefault="008E21BF" w:rsidP="008E21BF">
      <w:pPr>
        <w:pStyle w:val="2"/>
        <w:jc w:val="left"/>
        <w:rPr>
          <w:b/>
          <w:bCs/>
          <w:sz w:val="24"/>
        </w:rPr>
      </w:pPr>
      <w:r>
        <w:rPr>
          <w:b/>
        </w:rPr>
        <w:tab/>
      </w:r>
      <w:r w:rsidR="00F7117E">
        <w:rPr>
          <w:b/>
          <w:sz w:val="24"/>
        </w:rPr>
        <w:t xml:space="preserve">Третье </w:t>
      </w:r>
      <w:r w:rsidR="008F6E60">
        <w:rPr>
          <w:b/>
          <w:sz w:val="24"/>
        </w:rPr>
        <w:t xml:space="preserve"> внеочередное </w:t>
      </w:r>
      <w:r>
        <w:rPr>
          <w:b/>
          <w:sz w:val="24"/>
        </w:rPr>
        <w:t xml:space="preserve"> </w:t>
      </w:r>
      <w:r>
        <w:rPr>
          <w:b/>
          <w:bCs/>
          <w:sz w:val="24"/>
        </w:rPr>
        <w:t>заседание Совета депутатов Екатериновского</w:t>
      </w:r>
    </w:p>
    <w:p w:rsidR="008E21BF" w:rsidRDefault="008E21BF" w:rsidP="008E21BF">
      <w:pPr>
        <w:pStyle w:val="2"/>
        <w:jc w:val="left"/>
      </w:pPr>
      <w:r>
        <w:rPr>
          <w:b/>
          <w:bCs/>
          <w:sz w:val="24"/>
        </w:rPr>
        <w:t xml:space="preserve">                                   муниципального образования </w:t>
      </w:r>
      <w:r w:rsidR="00F7117E">
        <w:rPr>
          <w:b/>
          <w:bCs/>
          <w:sz w:val="24"/>
        </w:rPr>
        <w:t>четвертого</w:t>
      </w:r>
      <w:r>
        <w:rPr>
          <w:b/>
          <w:bCs/>
          <w:sz w:val="24"/>
        </w:rPr>
        <w:t xml:space="preserve"> созыва</w:t>
      </w:r>
    </w:p>
    <w:p w:rsidR="008E21BF" w:rsidRPr="00960E6B" w:rsidRDefault="008E21BF" w:rsidP="008E21BF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8E21BF" w:rsidRPr="00B9781D" w:rsidRDefault="008E21BF" w:rsidP="008E21BF">
      <w:pPr>
        <w:pStyle w:val="2"/>
        <w:jc w:val="left"/>
        <w:rPr>
          <w:b/>
          <w:bCs/>
          <w:sz w:val="24"/>
        </w:rPr>
      </w:pPr>
    </w:p>
    <w:p w:rsidR="0075175B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                  РЕШЕНИЕ</w:t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</w:p>
    <w:p w:rsidR="00F7117E" w:rsidRDefault="009C09D7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от  </w:t>
      </w:r>
      <w:r w:rsidR="0065031F">
        <w:rPr>
          <w:rFonts w:ascii="Times New Roman" w:eastAsia="Times New Roman" w:hAnsi="Times New Roman" w:cs="Courier New"/>
          <w:b/>
          <w:sz w:val="26"/>
          <w:szCs w:val="26"/>
          <w:lang w:val="en-US" w:eastAsia="ru-RU"/>
        </w:rPr>
        <w:t xml:space="preserve"> </w:t>
      </w:r>
      <w:r w:rsidR="0065031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22 ноября 2018</w:t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.  № </w:t>
      </w:r>
      <w:r w:rsidR="0065031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15</w:t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EE4A5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</w:t>
      </w: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р.п. Екатериновка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4025E3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«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 назначении   публичных слушаний</w:t>
      </w:r>
      <w:r w:rsidR="0075175B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по проекту   решения  Совета  депутатов Екатериновского          муниципального   образования   «О  бюджете  Екатериновского муниципального образования на 201</w:t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9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год»</w:t>
      </w:r>
    </w:p>
    <w:p w:rsidR="00762F65" w:rsidRPr="004025E3" w:rsidRDefault="00762F65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В соответствии со статьёй 2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>1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Федерального закона от 6 октября 2003 года</w:t>
      </w: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№ 131-ФЗ «Об общих принципах организации местного самоуправления в Р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оссийской Федерации», статьёй 12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Устава Екатериновского муниципального образования и Положения о публичных слушани</w:t>
      </w:r>
      <w:r w:rsidR="00762831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ях</w:t>
      </w:r>
      <w:r w:rsidR="00964702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Совет депутатов Екатериновского муниципального образования </w:t>
      </w:r>
    </w:p>
    <w:p w:rsidR="00762831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</w:p>
    <w:p w:rsidR="00762F65" w:rsidRPr="004025E3" w:rsidRDefault="00762F65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РЕШИЛ:</w:t>
      </w:r>
    </w:p>
    <w:p w:rsidR="0075175B" w:rsidRPr="004025E3" w:rsidRDefault="0075175B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bookmarkStart w:id="0" w:name="_GoBack"/>
      <w:bookmarkEnd w:id="0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1.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Назначить публичные слушания по проекту решения Екатериновского муниципального образования «О бюджете Екатериновского муниципального образования на 201</w:t>
      </w:r>
      <w:r w:rsidR="00F7117E">
        <w:rPr>
          <w:rFonts w:ascii="Times New Roman" w:eastAsia="Times New Roman" w:hAnsi="Times New Roman" w:cs="Courier New"/>
          <w:sz w:val="26"/>
          <w:szCs w:val="26"/>
          <w:lang w:eastAsia="ru-RU"/>
        </w:rPr>
        <w:t>9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год» на </w:t>
      </w:r>
      <w:r w:rsidR="00F7117E">
        <w:rPr>
          <w:rFonts w:ascii="Times New Roman" w:eastAsia="Times New Roman" w:hAnsi="Times New Roman" w:cs="Courier New"/>
          <w:sz w:val="26"/>
          <w:szCs w:val="26"/>
          <w:lang w:eastAsia="ru-RU"/>
        </w:rPr>
        <w:t>04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F7117E">
        <w:rPr>
          <w:rFonts w:ascii="Times New Roman" w:eastAsia="Times New Roman" w:hAnsi="Times New Roman" w:cs="Courier New"/>
          <w:sz w:val="26"/>
          <w:szCs w:val="26"/>
          <w:lang w:eastAsia="ru-RU"/>
        </w:rPr>
        <w:t>декабря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201</w:t>
      </w:r>
      <w:r w:rsidR="00F7117E">
        <w:rPr>
          <w:rFonts w:ascii="Times New Roman" w:eastAsia="Times New Roman" w:hAnsi="Times New Roman" w:cs="Courier New"/>
          <w:sz w:val="26"/>
          <w:szCs w:val="26"/>
          <w:lang w:eastAsia="ru-RU"/>
        </w:rPr>
        <w:t>8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года, 10:00 часов, в здании администрации Екатериновского муниципального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.</w:t>
      </w: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2.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 публичных слушаниях создать рабочую группу в следующем составе:</w:t>
      </w:r>
    </w:p>
    <w:p w:rsidR="004025E3" w:rsidRPr="004025E3" w:rsidRDefault="00F7117E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Мокров</w:t>
      </w:r>
      <w:proofErr w:type="spellEnd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Александр Викторови</w:t>
      </w:r>
      <w:proofErr w:type="gramStart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глава Екатериновского муниципального образования, председатель рабочей группы</w:t>
      </w:r>
    </w:p>
    <w:p w:rsidR="00762F65" w:rsidRPr="004025E3" w:rsidRDefault="00F7117E" w:rsidP="0075175B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Пузырев</w:t>
      </w:r>
      <w:proofErr w:type="spellEnd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Евгений Иванович</w:t>
      </w:r>
      <w:r w:rsidR="00762831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–</w:t>
      </w:r>
      <w:r w:rsidR="009B703E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депутат Совета депутатов Екатериновского муниципального образования</w:t>
      </w:r>
      <w:r w:rsidR="00332F67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председателя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рабочей группы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762F65" w:rsidRPr="004025E3" w:rsidRDefault="00332F67" w:rsidP="0075175B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Ч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лены</w:t>
      </w: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рабочей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группы:</w:t>
      </w:r>
    </w:p>
    <w:p w:rsidR="00360E3E" w:rsidRPr="004025E3" w:rsidRDefault="00120C9D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-</w:t>
      </w:r>
      <w:proofErr w:type="spellStart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Журихин</w:t>
      </w:r>
      <w:proofErr w:type="spellEnd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Виктор </w:t>
      </w:r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Владимирови</w:t>
      </w:r>
      <w:proofErr w:type="gramStart"/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начальник финансового управления администрации Екатериновского муниципального района;</w:t>
      </w:r>
    </w:p>
    <w:p w:rsidR="0075175B" w:rsidRPr="004025E3" w:rsidRDefault="0075175B" w:rsidP="00F7117E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F7117E" w:rsidRPr="00F7117E">
        <w:rPr>
          <w:rFonts w:ascii="Times New Roman" w:hAnsi="Times New Roman" w:cs="Times New Roman"/>
          <w:sz w:val="26"/>
          <w:szCs w:val="26"/>
        </w:rPr>
        <w:t xml:space="preserve"> </w:t>
      </w:r>
      <w:r w:rsidR="00F7117E" w:rsidRPr="00B062C9">
        <w:rPr>
          <w:rFonts w:ascii="Times New Roman" w:hAnsi="Times New Roman" w:cs="Times New Roman"/>
          <w:sz w:val="26"/>
          <w:szCs w:val="26"/>
        </w:rPr>
        <w:t>Чушкин Игорь Николаевич – председатель комитета по экономике администрации Екатериновского муниципального района</w:t>
      </w:r>
      <w:r w:rsidR="00F7117E">
        <w:rPr>
          <w:rFonts w:ascii="Times New Roman" w:hAnsi="Times New Roman" w:cs="Times New Roman"/>
          <w:sz w:val="26"/>
          <w:szCs w:val="26"/>
        </w:rPr>
        <w:t>;</w:t>
      </w:r>
    </w:p>
    <w:p w:rsidR="004025E3" w:rsidRPr="004025E3" w:rsidRDefault="004025E3" w:rsidP="004025E3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Петросян </w:t>
      </w:r>
      <w:proofErr w:type="spell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Армен</w:t>
      </w:r>
      <w:proofErr w:type="spellEnd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Альбертови</w:t>
      </w:r>
      <w:proofErr w:type="gram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депутат Совета депутатов Екатериновского муниципального образования;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3. Заключение публичных слушаний обнародовать </w:t>
      </w:r>
      <w:r w:rsidR="00F7117E">
        <w:rPr>
          <w:rFonts w:ascii="Times New Roman" w:eastAsia="Times New Roman" w:hAnsi="Times New Roman" w:cs="Courier New"/>
          <w:sz w:val="26"/>
          <w:szCs w:val="26"/>
          <w:lang w:eastAsia="ru-RU"/>
        </w:rPr>
        <w:t>05 декабря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201</w:t>
      </w:r>
      <w:r w:rsidR="00F7117E">
        <w:rPr>
          <w:rFonts w:ascii="Times New Roman" w:eastAsia="Times New Roman" w:hAnsi="Times New Roman" w:cs="Courier New"/>
          <w:sz w:val="26"/>
          <w:szCs w:val="26"/>
          <w:lang w:eastAsia="ru-RU"/>
        </w:rPr>
        <w:t>8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 на </w:t>
      </w:r>
      <w:r w:rsidR="001E105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информационном стенде в здании администрации Екатериновского муниципального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E96014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 а также на официальном сайте в сети Интернет.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4.  Настоящее решение  вступает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в с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илу со дня его обнародования.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   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Глава Екатериновского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муниципального образования                                     </w:t>
      </w:r>
      <w:r w:rsidR="0039288C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</w:t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А.В.Мокров</w:t>
      </w:r>
    </w:p>
    <w:p w:rsidR="00F26920" w:rsidRPr="004025E3" w:rsidRDefault="0065031F">
      <w:pPr>
        <w:rPr>
          <w:sz w:val="26"/>
          <w:szCs w:val="26"/>
        </w:rPr>
      </w:pPr>
    </w:p>
    <w:sectPr w:rsidR="00F26920" w:rsidRPr="004025E3" w:rsidSect="0083662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65"/>
    <w:rsid w:val="00042039"/>
    <w:rsid w:val="00057446"/>
    <w:rsid w:val="000E7E5B"/>
    <w:rsid w:val="00120C9D"/>
    <w:rsid w:val="001650D7"/>
    <w:rsid w:val="001973FC"/>
    <w:rsid w:val="001E1055"/>
    <w:rsid w:val="002502CA"/>
    <w:rsid w:val="002708F4"/>
    <w:rsid w:val="002A1521"/>
    <w:rsid w:val="002A6CE8"/>
    <w:rsid w:val="00332F67"/>
    <w:rsid w:val="00360E3E"/>
    <w:rsid w:val="0039288C"/>
    <w:rsid w:val="00395FA9"/>
    <w:rsid w:val="004025E3"/>
    <w:rsid w:val="004B3B4D"/>
    <w:rsid w:val="00540E0B"/>
    <w:rsid w:val="006332FC"/>
    <w:rsid w:val="0065031F"/>
    <w:rsid w:val="00660E7F"/>
    <w:rsid w:val="00726D76"/>
    <w:rsid w:val="0075175B"/>
    <w:rsid w:val="00762831"/>
    <w:rsid w:val="00762F65"/>
    <w:rsid w:val="008265FF"/>
    <w:rsid w:val="00836621"/>
    <w:rsid w:val="00846EFD"/>
    <w:rsid w:val="008C236D"/>
    <w:rsid w:val="008E21BF"/>
    <w:rsid w:val="008F6E60"/>
    <w:rsid w:val="009079DF"/>
    <w:rsid w:val="00947EA7"/>
    <w:rsid w:val="00964702"/>
    <w:rsid w:val="009B703E"/>
    <w:rsid w:val="009C09D7"/>
    <w:rsid w:val="00AE7B68"/>
    <w:rsid w:val="00B14ED3"/>
    <w:rsid w:val="00C10F9A"/>
    <w:rsid w:val="00C975A0"/>
    <w:rsid w:val="00D14D5E"/>
    <w:rsid w:val="00D33C45"/>
    <w:rsid w:val="00DF0144"/>
    <w:rsid w:val="00E573BB"/>
    <w:rsid w:val="00E96014"/>
    <w:rsid w:val="00EE4A55"/>
    <w:rsid w:val="00F7117E"/>
    <w:rsid w:val="00F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5B"/>
    <w:pPr>
      <w:ind w:left="720"/>
      <w:contextualSpacing/>
    </w:pPr>
  </w:style>
  <w:style w:type="paragraph" w:styleId="a4">
    <w:name w:val="Body Text"/>
    <w:basedOn w:val="a"/>
    <w:link w:val="a5"/>
    <w:semiHidden/>
    <w:rsid w:val="008E21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E2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8E2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8E21B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8E21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24</cp:revision>
  <cp:lastPrinted>2018-11-20T12:11:00Z</cp:lastPrinted>
  <dcterms:created xsi:type="dcterms:W3CDTF">2011-11-08T05:50:00Z</dcterms:created>
  <dcterms:modified xsi:type="dcterms:W3CDTF">2018-11-20T12:11:00Z</dcterms:modified>
</cp:coreProperties>
</file>