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89" w:rsidRDefault="00787789" w:rsidP="0031172B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87789" w:rsidRPr="000F4DD0" w:rsidRDefault="00787789" w:rsidP="0031172B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rFonts w:ascii="Times New Roman" w:hAnsi="Times New Roman" w:cs="Times New Roman"/>
          <w:b/>
          <w:i/>
          <w:spacing w:val="24"/>
          <w:sz w:val="28"/>
          <w:szCs w:val="28"/>
        </w:rPr>
      </w:pPr>
      <w:r w:rsidRPr="000F4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89" w:rsidRPr="0031172B" w:rsidRDefault="00787789" w:rsidP="003117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787789" w:rsidRPr="0031172B" w:rsidRDefault="00787789" w:rsidP="003117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87789" w:rsidRPr="000F4DD0" w:rsidRDefault="00787789" w:rsidP="0031172B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787789" w:rsidRPr="000F4DD0" w:rsidRDefault="00787789" w:rsidP="0031172B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F4DD0">
        <w:rPr>
          <w:rFonts w:ascii="Times New Roman" w:hAnsi="Times New Roman" w:cs="Times New Roman"/>
          <w:b/>
          <w:spacing w:val="110"/>
          <w:sz w:val="28"/>
          <w:szCs w:val="28"/>
        </w:rPr>
        <w:t>ПОСТАНОВЛЕНИЕ</w:t>
      </w:r>
    </w:p>
    <w:p w:rsidR="00787789" w:rsidRPr="000F4DD0" w:rsidRDefault="00787789" w:rsidP="0031172B">
      <w:pPr>
        <w:tabs>
          <w:tab w:val="left" w:pos="10065"/>
        </w:tabs>
        <w:ind w:left="-142" w:righ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7789" w:rsidRPr="00463D12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OLE_LINK2"/>
      <w:bookmarkStart w:id="1" w:name="OLE_LINK3"/>
      <w:r w:rsidRPr="00463D12">
        <w:rPr>
          <w:rFonts w:ascii="Times New Roman" w:hAnsi="Times New Roman" w:cs="Times New Roman"/>
          <w:sz w:val="28"/>
          <w:szCs w:val="28"/>
          <w:u w:val="single"/>
        </w:rPr>
        <w:t>от 05.03. 2018 г.  №</w:t>
      </w:r>
      <w:r w:rsidR="001254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4C7D">
        <w:rPr>
          <w:rFonts w:ascii="Times New Roman" w:hAnsi="Times New Roman" w:cs="Times New Roman"/>
          <w:sz w:val="28"/>
          <w:szCs w:val="28"/>
          <w:u w:val="single"/>
        </w:rPr>
        <w:t>118</w:t>
      </w:r>
      <w:r w:rsidRPr="00463D1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87789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3D12">
        <w:rPr>
          <w:rFonts w:ascii="Times New Roman" w:hAnsi="Times New Roman" w:cs="Times New Roman"/>
          <w:sz w:val="28"/>
          <w:szCs w:val="28"/>
        </w:rPr>
        <w:t>р.п.  Екатериновка</w:t>
      </w:r>
      <w:bookmarkStart w:id="2" w:name="OLE_LINK7"/>
      <w:bookmarkStart w:id="3" w:name="OLE_LINK8"/>
    </w:p>
    <w:p w:rsidR="00787789" w:rsidRPr="009A6A41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7789" w:rsidRPr="00463D12" w:rsidRDefault="00787789" w:rsidP="00311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1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463D1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Екатериновского муниципального района Саратовской области от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 г.   № </w:t>
      </w:r>
      <w:bookmarkEnd w:id="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468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463D1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Порядка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</w:t>
      </w:r>
      <w:r w:rsidRPr="00463D12">
        <w:rPr>
          <w:rFonts w:ascii="Times New Roman" w:hAnsi="Times New Roman" w:cs="Times New Roman"/>
          <w:b/>
          <w:sz w:val="28"/>
          <w:szCs w:val="28"/>
        </w:rPr>
        <w:t xml:space="preserve"> на территории Екатериновского муниципального района Саратовской области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  <w:bookmarkEnd w:id="1"/>
    </w:p>
    <w:p w:rsidR="00787789" w:rsidRPr="0031172B" w:rsidRDefault="00787789" w:rsidP="0031172B">
      <w:pPr>
        <w:pStyle w:val="1"/>
        <w:shd w:val="clear" w:color="auto" w:fill="FFFFFF"/>
        <w:spacing w:before="0"/>
        <w:ind w:firstLine="993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pacing w:val="1"/>
        </w:rPr>
      </w:pPr>
      <w:proofErr w:type="gramStart"/>
      <w:r w:rsidRPr="0031172B">
        <w:rPr>
          <w:rFonts w:ascii="Times New Roman" w:hAnsi="Times New Roman" w:cs="Times New Roman"/>
          <w:b w:val="0"/>
          <w:color w:val="000000" w:themeColor="text1"/>
        </w:rPr>
        <w:t>В соответствии с Федеральными законами    от 13 июля 2015 г.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29 декабря 2017 г. 480-ФЗ «</w:t>
      </w:r>
      <w:r w:rsidRPr="0031172B">
        <w:rPr>
          <w:rFonts w:ascii="Times New Roman" w:hAnsi="Times New Roman" w:cs="Times New Roman"/>
          <w:b w:val="0"/>
          <w:color w:val="000000" w:themeColor="text1"/>
          <w:spacing w:val="1"/>
        </w:rPr>
        <w:t>О внесении изменений в Федеральный закон «Об организации регулярных перевозок пассажиров и багажа автомобильным транспортом и</w:t>
      </w:r>
      <w:proofErr w:type="gramEnd"/>
      <w:r w:rsidRPr="0031172B">
        <w:rPr>
          <w:rFonts w:ascii="Times New Roman" w:hAnsi="Times New Roman" w:cs="Times New Roman"/>
          <w:b w:val="0"/>
          <w:color w:val="000000" w:themeColor="text1"/>
          <w:spacing w:val="1"/>
        </w:rPr>
        <w:t xml:space="preserve"> городским наземным электрическим транспортом в Российской Федерации и о внесении изменений в отдельные законодате</w:t>
      </w:r>
      <w:r w:rsidR="009E474A">
        <w:rPr>
          <w:rFonts w:ascii="Times New Roman" w:hAnsi="Times New Roman" w:cs="Times New Roman"/>
          <w:b w:val="0"/>
          <w:color w:val="000000" w:themeColor="text1"/>
          <w:spacing w:val="1"/>
        </w:rPr>
        <w:t>льные акты Российской Федерации</w:t>
      </w:r>
      <w:r w:rsidRPr="0031172B">
        <w:rPr>
          <w:rFonts w:ascii="Times New Roman" w:hAnsi="Times New Roman" w:cs="Times New Roman"/>
          <w:b w:val="0"/>
          <w:color w:val="000000" w:themeColor="text1"/>
          <w:spacing w:val="1"/>
        </w:rPr>
        <w:t>»</w:t>
      </w:r>
      <w:r w:rsidRPr="0031172B">
        <w:rPr>
          <w:rFonts w:ascii="Times New Roman" w:hAnsi="Times New Roman" w:cs="Times New Roman"/>
          <w:b w:val="0"/>
          <w:color w:val="000000" w:themeColor="text1"/>
        </w:rPr>
        <w:t>, руководствуясь Уставом Екатериновского муниципального района Саратовской области</w:t>
      </w:r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87789" w:rsidRDefault="00787789" w:rsidP="0031172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172B">
        <w:rPr>
          <w:rFonts w:ascii="Times New Roman" w:hAnsi="Times New Roman" w:cs="Times New Roman"/>
          <w:sz w:val="28"/>
          <w:szCs w:val="28"/>
        </w:rPr>
        <w:t xml:space="preserve">1.Внести  изменения в </w:t>
      </w:r>
      <w:r w:rsidR="00A857DE">
        <w:rPr>
          <w:rFonts w:ascii="Times New Roman" w:hAnsi="Times New Roman" w:cs="Times New Roman"/>
          <w:sz w:val="28"/>
          <w:szCs w:val="28"/>
        </w:rPr>
        <w:t xml:space="preserve"> </w:t>
      </w:r>
      <w:r w:rsidRPr="0031172B">
        <w:rPr>
          <w:rFonts w:ascii="Times New Roman" w:hAnsi="Times New Roman" w:cs="Times New Roman"/>
          <w:sz w:val="28"/>
          <w:szCs w:val="28"/>
        </w:rPr>
        <w:t>постановлени</w:t>
      </w:r>
      <w:r w:rsidR="00A857DE">
        <w:rPr>
          <w:rFonts w:ascii="Times New Roman" w:hAnsi="Times New Roman" w:cs="Times New Roman"/>
          <w:sz w:val="28"/>
          <w:szCs w:val="28"/>
        </w:rPr>
        <w:t xml:space="preserve">е </w:t>
      </w:r>
      <w:r w:rsidRPr="0031172B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 муниципального района Саратовской области от </w:t>
      </w:r>
      <w:r w:rsidRPr="0031172B">
        <w:rPr>
          <w:rFonts w:ascii="Times New Roman" w:hAnsi="Times New Roman" w:cs="Times New Roman"/>
          <w:bCs/>
          <w:sz w:val="28"/>
          <w:szCs w:val="28"/>
        </w:rPr>
        <w:t>25.07.2017 г.   № 468 «</w:t>
      </w:r>
      <w:r w:rsidRPr="0031172B">
        <w:rPr>
          <w:rFonts w:ascii="Times New Roman" w:hAnsi="Times New Roman" w:cs="Times New Roman"/>
          <w:sz w:val="28"/>
          <w:szCs w:val="28"/>
        </w:rPr>
        <w:t>Об утверждении Порядка размещения на официальном сайте организатора открытого конкурса изменений,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 Саратовской области</w:t>
      </w:r>
      <w:r w:rsidRPr="0031172B">
        <w:rPr>
          <w:rFonts w:ascii="Times New Roman" w:hAnsi="Times New Roman" w:cs="Times New Roman"/>
          <w:bCs/>
          <w:sz w:val="28"/>
          <w:szCs w:val="28"/>
        </w:rPr>
        <w:t>»</w:t>
      </w:r>
      <w:r w:rsidR="00D24C7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Pr="0031172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A857DE" w:rsidRDefault="00A857DE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В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</w:t>
      </w:r>
      <w:r w:rsidRPr="00463D1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аименовани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и</w:t>
      </w:r>
      <w:r w:rsidRPr="00463D1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постановления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слово «свидетельства» заменить словом «свидетельств»;</w:t>
      </w:r>
      <w:r w:rsidR="00787789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A857DE" w:rsidRDefault="00A857DE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2) В пункте 1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слово «свидетельства» заменить словом «свидетельств»;</w:t>
      </w: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A857DE" w:rsidRPr="00A857DE" w:rsidRDefault="00A857DE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3) В пункте 1.1. части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приложения к постановлению 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слово «свидетельства» заменить словом «свидетельств»;</w:t>
      </w: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1859D3" w:rsidRDefault="00A857DE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4) В</w:t>
      </w:r>
      <w:r w:rsidR="001859D3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части 2:</w:t>
      </w:r>
    </w:p>
    <w:p w:rsidR="00590968" w:rsidRDefault="00590968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- в наименовании части 2 после слова  «Предмет» дополнить слово «открытого»;</w:t>
      </w:r>
    </w:p>
    <w:p w:rsidR="00590968" w:rsidRPr="0031172B" w:rsidRDefault="00590968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- в пункте 2.1. слово «Конкурс» заменить словами «Открытый конкурс»;</w:t>
      </w:r>
    </w:p>
    <w:p w:rsidR="009E474A" w:rsidRDefault="00787789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 в</w:t>
      </w:r>
      <w:r w:rsidR="001859D3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пункте 2.2:  </w:t>
      </w:r>
    </w:p>
    <w:p w:rsidR="001859D3" w:rsidRPr="0031172B" w:rsidRDefault="00D31814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</w:t>
      </w:r>
      <w:r w:rsidR="009E47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859D3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после слова «Предметом» дополнить словом «открытого»;</w:t>
      </w:r>
    </w:p>
    <w:p w:rsidR="001859D3" w:rsidRPr="0031172B" w:rsidRDefault="00D31814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</w:t>
      </w:r>
      <w:r w:rsidR="001859D3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слово «свидетельства» заменить словом «свидетельств»;</w:t>
      </w:r>
    </w:p>
    <w:p w:rsidR="00D31814" w:rsidRPr="0031172B" w:rsidRDefault="00787789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 в</w:t>
      </w:r>
      <w:r w:rsidR="009E47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пункте 2.3.</w:t>
      </w:r>
      <w:r w:rsidR="00D31814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D31814" w:rsidRPr="0031172B" w:rsidRDefault="00D31814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-перед словом «конкурс» добавить слово «Открытый»;</w:t>
      </w:r>
    </w:p>
    <w:p w:rsidR="00DA627F" w:rsidRPr="0031172B" w:rsidRDefault="00D31814" w:rsidP="0031172B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-после слов «(Саратовской области)» дополнить словами «</w:t>
      </w:r>
      <w:proofErr w:type="gramStart"/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,</w:t>
      </w:r>
      <w:r w:rsidR="00590968">
        <w:rPr>
          <w:rFonts w:ascii="Times New Roman" w:hAnsi="Times New Roman" w:cs="Times New Roman"/>
          <w:color w:val="2D2D2D"/>
          <w:spacing w:val="2"/>
          <w:sz w:val="28"/>
          <w:szCs w:val="28"/>
        </w:rPr>
        <w:t>у</w:t>
      </w:r>
      <w:proofErr w:type="gramEnd"/>
      <w:r w:rsidR="00590968">
        <w:rPr>
          <w:rFonts w:ascii="Times New Roman" w:hAnsi="Times New Roman" w:cs="Times New Roman"/>
          <w:color w:val="2D2D2D"/>
          <w:spacing w:val="2"/>
          <w:sz w:val="28"/>
          <w:szCs w:val="28"/>
        </w:rPr>
        <w:t>становившей</w:t>
      </w:r>
      <w:r w:rsidR="00DA627F"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муниципальный маршрут регулярных перевозок</w:t>
      </w:r>
      <w:r w:rsidRPr="0031172B">
        <w:rPr>
          <w:rFonts w:ascii="Times New Roman" w:hAnsi="Times New Roman" w:cs="Times New Roman"/>
          <w:color w:val="2D2D2D"/>
          <w:spacing w:val="2"/>
          <w:sz w:val="28"/>
          <w:szCs w:val="28"/>
        </w:rPr>
        <w:t>»</w:t>
      </w:r>
      <w:r w:rsidR="00DE1409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sz w:val="28"/>
          <w:szCs w:val="28"/>
        </w:rPr>
        <w:t xml:space="preserve">2. Отделу организационно-кадровой и контрольной работы администрации </w:t>
      </w:r>
      <w:proofErr w:type="spellStart"/>
      <w:r w:rsidRPr="003117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17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3117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117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3117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172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ekaterinovka</w:t>
      </w:r>
      <w:proofErr w:type="spellEnd"/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17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7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Глава Екатериновского</w:t>
      </w:r>
    </w:p>
    <w:p w:rsidR="00404A1A" w:rsidRPr="0031172B" w:rsidRDefault="00787789" w:rsidP="003117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района</w:t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</w:t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    С.Б. </w:t>
      </w:r>
      <w:proofErr w:type="spellStart"/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Зязин</w:t>
      </w:r>
      <w:proofErr w:type="spellEnd"/>
    </w:p>
    <w:p w:rsidR="00787789" w:rsidRPr="0031172B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87789" w:rsidRPr="0031172B" w:rsidSect="0031172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838"/>
    <w:multiLevelType w:val="multilevel"/>
    <w:tmpl w:val="CE542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7F"/>
    <w:rsid w:val="00037046"/>
    <w:rsid w:val="001254C6"/>
    <w:rsid w:val="001859D3"/>
    <w:rsid w:val="002B1657"/>
    <w:rsid w:val="0031172B"/>
    <w:rsid w:val="00404A1A"/>
    <w:rsid w:val="00590968"/>
    <w:rsid w:val="006F0142"/>
    <w:rsid w:val="00787077"/>
    <w:rsid w:val="00787789"/>
    <w:rsid w:val="00815348"/>
    <w:rsid w:val="009E474A"/>
    <w:rsid w:val="00A857DE"/>
    <w:rsid w:val="00B70D27"/>
    <w:rsid w:val="00D14C13"/>
    <w:rsid w:val="00D24C7D"/>
    <w:rsid w:val="00D31814"/>
    <w:rsid w:val="00D851AE"/>
    <w:rsid w:val="00DA627F"/>
    <w:rsid w:val="00D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57"/>
  </w:style>
  <w:style w:type="paragraph" w:styleId="1">
    <w:name w:val="heading 1"/>
    <w:basedOn w:val="a"/>
    <w:next w:val="a"/>
    <w:link w:val="10"/>
    <w:uiPriority w:val="9"/>
    <w:qFormat/>
    <w:rsid w:val="00787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85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A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627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859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D851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7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Администрация</cp:lastModifiedBy>
  <cp:revision>7</cp:revision>
  <cp:lastPrinted>2018-03-05T11:30:00Z</cp:lastPrinted>
  <dcterms:created xsi:type="dcterms:W3CDTF">2018-02-28T10:31:00Z</dcterms:created>
  <dcterms:modified xsi:type="dcterms:W3CDTF">2018-03-28T10:32:00Z</dcterms:modified>
</cp:coreProperties>
</file>