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4A" w:rsidRPr="0046136F" w:rsidRDefault="0087594A" w:rsidP="00B94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36F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87594A" w:rsidRPr="0046136F" w:rsidRDefault="0087594A" w:rsidP="00875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36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87594A" w:rsidRPr="0046136F" w:rsidRDefault="0087594A" w:rsidP="00875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36F">
        <w:rPr>
          <w:rFonts w:ascii="Times New Roman" w:hAnsi="Times New Roman" w:cs="Times New Roman"/>
          <w:b/>
          <w:sz w:val="28"/>
          <w:szCs w:val="28"/>
        </w:rPr>
        <w:t>ПЕРВОЕ ЗАСЕДАНИЕ  СОВЕТА ДЕПУТАТОВ КОЛЕНОВСКОГО МУНИЦИПАЛЬНОГО ОБРАЗОВАНИЯ ПЯТОГО СОЗЫВА</w:t>
      </w:r>
    </w:p>
    <w:p w:rsidR="0087594A" w:rsidRPr="0046136F" w:rsidRDefault="0087594A" w:rsidP="00875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36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594A" w:rsidRPr="00086AFA" w:rsidRDefault="0087594A" w:rsidP="00875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A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46136F">
        <w:rPr>
          <w:rFonts w:ascii="Times New Roman" w:hAnsi="Times New Roman" w:cs="Times New Roman"/>
          <w:b/>
          <w:sz w:val="28"/>
          <w:szCs w:val="28"/>
          <w:u w:val="single"/>
        </w:rPr>
        <w:t>26 сентября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</w:t>
      </w:r>
      <w:r w:rsidRPr="00086AFA">
        <w:rPr>
          <w:rFonts w:ascii="Times New Roman" w:hAnsi="Times New Roman" w:cs="Times New Roman"/>
          <w:b/>
          <w:sz w:val="28"/>
          <w:szCs w:val="28"/>
          <w:u w:val="single"/>
        </w:rPr>
        <w:t>г. №</w:t>
      </w:r>
      <w:r w:rsidR="006179E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87594A" w:rsidRPr="00086AFA" w:rsidRDefault="0087594A" w:rsidP="00875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6AFA">
        <w:rPr>
          <w:rFonts w:ascii="Times New Roman" w:hAnsi="Times New Roman" w:cs="Times New Roman"/>
          <w:b/>
          <w:sz w:val="28"/>
          <w:szCs w:val="28"/>
        </w:rPr>
        <w:t xml:space="preserve">        с</w:t>
      </w:r>
      <w:proofErr w:type="gramStart"/>
      <w:r w:rsidRPr="00086AFA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086AFA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87594A" w:rsidRPr="00086AFA" w:rsidRDefault="0087594A" w:rsidP="00875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594A" w:rsidRPr="00086AFA" w:rsidRDefault="0087594A" w:rsidP="00875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6AFA">
        <w:rPr>
          <w:rFonts w:ascii="Times New Roman" w:hAnsi="Times New Roman" w:cs="Times New Roman"/>
          <w:b/>
          <w:sz w:val="28"/>
          <w:szCs w:val="28"/>
        </w:rPr>
        <w:t>О прекращении полномочий главы</w:t>
      </w:r>
    </w:p>
    <w:p w:rsidR="0087594A" w:rsidRPr="00086AFA" w:rsidRDefault="0087594A" w:rsidP="00875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6AF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086AFA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86A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6AF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87594A" w:rsidRPr="00086AFA" w:rsidRDefault="0087594A" w:rsidP="00875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  Абрамова А.А.</w:t>
      </w:r>
    </w:p>
    <w:p w:rsidR="0087594A" w:rsidRDefault="0087594A" w:rsidP="00875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94A" w:rsidRDefault="0087594A" w:rsidP="00875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94A" w:rsidRDefault="0087594A" w:rsidP="00875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соответствии с Федеральным законом от 06.10.2003 года №131-ФЗ «Об общих принципах организации местного самоуправления в Российской Федерации,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7594A" w:rsidRDefault="0087594A" w:rsidP="00875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94A" w:rsidRPr="00BB3D41" w:rsidRDefault="0087594A" w:rsidP="00875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594A" w:rsidRPr="00BB3D41" w:rsidRDefault="0087594A" w:rsidP="0087594A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87594A" w:rsidRPr="00BB3D41" w:rsidRDefault="0087594A" w:rsidP="0087594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B3D41">
        <w:rPr>
          <w:rFonts w:ascii="Times New Roman" w:hAnsi="Times New Roman"/>
          <w:sz w:val="28"/>
          <w:szCs w:val="28"/>
        </w:rPr>
        <w:t>Прекратить полномочия главы администрации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BB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Абрамова Александра Анатольевича</w:t>
      </w:r>
      <w:r w:rsidRPr="00BB3D41">
        <w:rPr>
          <w:sz w:val="24"/>
          <w:szCs w:val="24"/>
        </w:rPr>
        <w:t xml:space="preserve"> </w:t>
      </w:r>
      <w:r w:rsidRPr="00BB3D41">
        <w:rPr>
          <w:rFonts w:ascii="Times New Roman" w:hAnsi="Times New Roman"/>
          <w:sz w:val="28"/>
          <w:szCs w:val="28"/>
        </w:rPr>
        <w:t xml:space="preserve">в связи с истечением </w:t>
      </w:r>
      <w:proofErr w:type="gramStart"/>
      <w:r w:rsidRPr="00BB3D41">
        <w:rPr>
          <w:rFonts w:ascii="Times New Roman" w:hAnsi="Times New Roman"/>
          <w:sz w:val="28"/>
          <w:szCs w:val="28"/>
        </w:rPr>
        <w:t>срока полн</w:t>
      </w:r>
      <w:r>
        <w:rPr>
          <w:rFonts w:ascii="Times New Roman" w:hAnsi="Times New Roman"/>
          <w:sz w:val="28"/>
          <w:szCs w:val="28"/>
        </w:rPr>
        <w:t>омочий  Совета депутатов  четверто</w:t>
      </w:r>
      <w:r w:rsidR="00410352">
        <w:rPr>
          <w:rFonts w:ascii="Times New Roman" w:hAnsi="Times New Roman"/>
          <w:sz w:val="28"/>
          <w:szCs w:val="28"/>
        </w:rPr>
        <w:t>го  созыва</w:t>
      </w:r>
      <w:proofErr w:type="gramEnd"/>
      <w:r w:rsidR="00410352">
        <w:rPr>
          <w:rFonts w:ascii="Times New Roman" w:hAnsi="Times New Roman"/>
          <w:sz w:val="28"/>
          <w:szCs w:val="28"/>
        </w:rPr>
        <w:t xml:space="preserve"> с 26 сентября 2023г.</w:t>
      </w:r>
    </w:p>
    <w:p w:rsidR="0087594A" w:rsidRDefault="0029753B" w:rsidP="0087594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7594A">
        <w:rPr>
          <w:rFonts w:ascii="Times New Roman" w:hAnsi="Times New Roman"/>
          <w:sz w:val="28"/>
          <w:szCs w:val="28"/>
        </w:rPr>
        <w:t>.</w:t>
      </w:r>
      <w:r w:rsidR="0087594A" w:rsidRPr="00BB3D41">
        <w:rPr>
          <w:rFonts w:ascii="Times New Roman" w:hAnsi="Times New Roman"/>
          <w:sz w:val="28"/>
          <w:szCs w:val="28"/>
        </w:rPr>
        <w:t xml:space="preserve">Обнародовать настоящее решение </w:t>
      </w:r>
      <w:r w:rsidR="0087594A">
        <w:rPr>
          <w:rFonts w:ascii="Times New Roman" w:hAnsi="Times New Roman"/>
          <w:sz w:val="28"/>
          <w:szCs w:val="28"/>
        </w:rPr>
        <w:t xml:space="preserve">в установленных местах обнародования </w:t>
      </w:r>
      <w:r w:rsidR="0087594A" w:rsidRPr="00BB3D41">
        <w:rPr>
          <w:rFonts w:ascii="Times New Roman" w:hAnsi="Times New Roman"/>
          <w:sz w:val="28"/>
          <w:szCs w:val="28"/>
        </w:rPr>
        <w:t>и разместить на официальном сайте в сети «Интернет».</w:t>
      </w:r>
    </w:p>
    <w:p w:rsidR="0029753B" w:rsidRPr="00BB3D41" w:rsidRDefault="0029753B" w:rsidP="0087594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принятия.</w:t>
      </w:r>
    </w:p>
    <w:p w:rsidR="0087594A" w:rsidRDefault="0087594A" w:rsidP="00875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94A" w:rsidRDefault="0087594A" w:rsidP="00875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94A" w:rsidRPr="00DB4037" w:rsidRDefault="0087594A" w:rsidP="00875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B403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B403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7594A" w:rsidRPr="00DB4037" w:rsidRDefault="0087594A" w:rsidP="008759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403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</w:t>
      </w:r>
      <w:r w:rsidR="00F9338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6179EF">
        <w:rPr>
          <w:rFonts w:ascii="Times New Roman" w:hAnsi="Times New Roman" w:cs="Times New Roman"/>
          <w:b/>
          <w:sz w:val="28"/>
          <w:szCs w:val="28"/>
        </w:rPr>
        <w:t>Ю.Б.Тишов</w:t>
      </w:r>
      <w:r w:rsidR="00F9338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7594A" w:rsidRDefault="0087594A" w:rsidP="0087594A">
      <w:pPr>
        <w:rPr>
          <w:rFonts w:ascii="Times New Roman" w:hAnsi="Times New Roman" w:cs="Times New Roman"/>
          <w:sz w:val="28"/>
          <w:szCs w:val="28"/>
        </w:rPr>
      </w:pPr>
      <w:r w:rsidRPr="00086A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594A" w:rsidRPr="00086AFA" w:rsidRDefault="0087594A" w:rsidP="0087594A">
      <w:pPr>
        <w:rPr>
          <w:rFonts w:ascii="Times New Roman" w:hAnsi="Times New Roman" w:cs="Times New Roman"/>
          <w:sz w:val="28"/>
          <w:szCs w:val="28"/>
        </w:rPr>
      </w:pPr>
    </w:p>
    <w:p w:rsidR="00F8225F" w:rsidRDefault="00F8225F"/>
    <w:sectPr w:rsidR="00F8225F" w:rsidSect="001A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94A"/>
    <w:rsid w:val="00084262"/>
    <w:rsid w:val="001F1AD1"/>
    <w:rsid w:val="0022608C"/>
    <w:rsid w:val="0029753B"/>
    <w:rsid w:val="003F43A6"/>
    <w:rsid w:val="00401CB1"/>
    <w:rsid w:val="00410352"/>
    <w:rsid w:val="0046136F"/>
    <w:rsid w:val="006179EF"/>
    <w:rsid w:val="006E4919"/>
    <w:rsid w:val="00743520"/>
    <w:rsid w:val="0087594A"/>
    <w:rsid w:val="008E28F6"/>
    <w:rsid w:val="00A55415"/>
    <w:rsid w:val="00AD5823"/>
    <w:rsid w:val="00B9456D"/>
    <w:rsid w:val="00F8225F"/>
    <w:rsid w:val="00F9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2023-09-27T05:03:00Z</cp:lastPrinted>
  <dcterms:created xsi:type="dcterms:W3CDTF">2023-09-13T09:52:00Z</dcterms:created>
  <dcterms:modified xsi:type="dcterms:W3CDTF">2023-09-27T05:03:00Z</dcterms:modified>
</cp:coreProperties>
</file>