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804" w:rsidRDefault="00523804" w:rsidP="00523804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523804" w:rsidRDefault="00523804" w:rsidP="00523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523804" w:rsidRDefault="00523804" w:rsidP="00523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23804" w:rsidRDefault="00523804" w:rsidP="00523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23804" w:rsidRDefault="00523804" w:rsidP="00523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804" w:rsidRDefault="00523804" w:rsidP="00523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23804" w:rsidRDefault="00523804" w:rsidP="00523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804" w:rsidRDefault="00523804" w:rsidP="005238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b/>
          <w:sz w:val="28"/>
          <w:szCs w:val="28"/>
        </w:rPr>
        <w:t xml:space="preserve">от   14 сентября  2017 года                   № 29                                 </w:t>
      </w:r>
    </w:p>
    <w:p w:rsidR="00523804" w:rsidRDefault="00523804" w:rsidP="005238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523804" w:rsidRDefault="00523804" w:rsidP="0052380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и дополнений в постановление администрации                              Альшанского муниципального образования  29.09.2016 года                               № 40  «Об  утверждении муниципальной программы «Комплексное благоустройство территории  Альшанского  муниципальном                                             образовании Екатериновского муниципального района на 2017 год»</w:t>
      </w:r>
      <w:bookmarkEnd w:id="0"/>
      <w:bookmarkEnd w:id="1"/>
    </w:p>
    <w:p w:rsidR="00523804" w:rsidRDefault="00523804" w:rsidP="0052380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523804" w:rsidRDefault="00523804" w:rsidP="00523804">
      <w:pPr>
        <w:spacing w:line="240" w:lineRule="auto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131313"/>
          <w:sz w:val="28"/>
          <w:szCs w:val="28"/>
        </w:rPr>
        <w:t xml:space="preserve">    В соответствии с Федеральным законом №131-ФЗ от 06.10.2003</w:t>
      </w:r>
      <w:r w:rsidR="001512B2" w:rsidRPr="001512B2">
        <w:rPr>
          <w:rFonts w:ascii="Times New Roman" w:eastAsia="Times New Roman" w:hAnsi="Times New Roman"/>
          <w:color w:val="13131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131313"/>
          <w:sz w:val="28"/>
          <w:szCs w:val="28"/>
        </w:rPr>
        <w:t>г.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Уставом Альшанского муниципального образования, администрация Альшанского муниципального образования </w:t>
      </w:r>
    </w:p>
    <w:p w:rsidR="00523804" w:rsidRDefault="00523804" w:rsidP="00523804">
      <w:pPr>
        <w:spacing w:line="240" w:lineRule="auto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131313"/>
          <w:sz w:val="28"/>
          <w:szCs w:val="28"/>
        </w:rPr>
        <w:t>ПОСТАНОВЛЯЕТ:</w:t>
      </w:r>
    </w:p>
    <w:p w:rsidR="00523804" w:rsidRDefault="00523804" w:rsidP="00523804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и дополнения в  постановление  администрации от  29.09.2017 года № 40:</w:t>
      </w:r>
    </w:p>
    <w:p w:rsidR="00523804" w:rsidRDefault="00523804" w:rsidP="00523804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раздел  «Объемы финансирования»  изложить в новой редакции:</w:t>
      </w:r>
    </w:p>
    <w:p w:rsidR="00523804" w:rsidRPr="00D12AC3" w:rsidRDefault="00523804" w:rsidP="0052380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C3">
        <w:rPr>
          <w:rFonts w:ascii="Times New Roman" w:hAnsi="Times New Roman" w:cs="Times New Roman"/>
          <w:b/>
          <w:sz w:val="28"/>
          <w:szCs w:val="28"/>
        </w:rPr>
        <w:t>Объемы финансирования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69"/>
        <w:gridCol w:w="4320"/>
      </w:tblGrid>
      <w:tr w:rsidR="00523804" w:rsidRPr="00D12AC3" w:rsidTr="005C36B8"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04" w:rsidRPr="00D12AC3" w:rsidRDefault="00523804" w:rsidP="005C36B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04" w:rsidRPr="00D12AC3" w:rsidRDefault="00523804" w:rsidP="005C36B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2AC3">
              <w:rPr>
                <w:rFonts w:ascii="Times New Roman" w:hAnsi="Times New Roman" w:cs="Times New Roman"/>
                <w:b/>
                <w:sz w:val="28"/>
                <w:szCs w:val="28"/>
              </w:rPr>
              <w:t>Объемы финансирования</w:t>
            </w:r>
          </w:p>
        </w:tc>
      </w:tr>
      <w:tr w:rsidR="00523804" w:rsidRPr="00D12AC3" w:rsidTr="005C36B8">
        <w:trPr>
          <w:trHeight w:val="277"/>
        </w:trPr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04" w:rsidRPr="00D12AC3" w:rsidRDefault="00523804" w:rsidP="005C36B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сетей водоснабжения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04" w:rsidRPr="00506F06" w:rsidRDefault="00523804" w:rsidP="00523804">
            <w:pPr>
              <w:pStyle w:val="a4"/>
              <w:numPr>
                <w:ilvl w:val="0"/>
                <w:numId w:val="2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6F06">
              <w:rPr>
                <w:rFonts w:ascii="Times New Roman" w:hAnsi="Times New Roman" w:cs="Times New Roman"/>
                <w:sz w:val="28"/>
                <w:szCs w:val="28"/>
              </w:rPr>
              <w:t>000   руб.</w:t>
            </w:r>
          </w:p>
        </w:tc>
      </w:tr>
      <w:tr w:rsidR="00523804" w:rsidRPr="00D12AC3" w:rsidTr="005C36B8">
        <w:trPr>
          <w:trHeight w:val="585"/>
        </w:trPr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04" w:rsidRDefault="00523804" w:rsidP="005C36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2.Озеленение территории населенных пунктов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04" w:rsidRPr="00506F06" w:rsidRDefault="00523804" w:rsidP="005C36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F06">
              <w:rPr>
                <w:rFonts w:ascii="Times New Roman" w:hAnsi="Times New Roman" w:cs="Times New Roman"/>
                <w:sz w:val="28"/>
                <w:szCs w:val="28"/>
              </w:rPr>
              <w:t>10 000 руб.</w:t>
            </w:r>
          </w:p>
        </w:tc>
      </w:tr>
      <w:tr w:rsidR="00523804" w:rsidRPr="00D12AC3" w:rsidTr="005C36B8">
        <w:trPr>
          <w:trHeight w:val="980"/>
        </w:trPr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04" w:rsidRDefault="00523804" w:rsidP="005C36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Смотр конкурс  на лучший приусадебный участок, участок организации.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04" w:rsidRPr="00506F06" w:rsidRDefault="00523804" w:rsidP="005C36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6F06">
              <w:rPr>
                <w:rFonts w:ascii="Times New Roman" w:hAnsi="Times New Roman" w:cs="Times New Roman"/>
                <w:sz w:val="28"/>
                <w:szCs w:val="28"/>
              </w:rPr>
              <w:t> 000 руб.</w:t>
            </w:r>
          </w:p>
        </w:tc>
      </w:tr>
      <w:tr w:rsidR="00523804" w:rsidRPr="00D12AC3" w:rsidTr="005C36B8">
        <w:trPr>
          <w:trHeight w:val="360"/>
        </w:trPr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04" w:rsidRDefault="00523804" w:rsidP="005C36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Сбор  и вывоз </w:t>
            </w:r>
            <w:r w:rsidRPr="00D12AC3">
              <w:rPr>
                <w:rFonts w:ascii="Times New Roman" w:hAnsi="Times New Roman" w:cs="Times New Roman"/>
                <w:sz w:val="28"/>
                <w:szCs w:val="28"/>
              </w:rPr>
              <w:t>ТБО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травы, вырубка кустарников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04" w:rsidRPr="00506F06" w:rsidRDefault="00523804" w:rsidP="005C36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506F06">
              <w:rPr>
                <w:rFonts w:ascii="Times New Roman" w:hAnsi="Times New Roman" w:cs="Times New Roman"/>
                <w:sz w:val="28"/>
                <w:szCs w:val="28"/>
              </w:rPr>
              <w:t> 000 руб.</w:t>
            </w:r>
          </w:p>
        </w:tc>
      </w:tr>
      <w:tr w:rsidR="00523804" w:rsidRPr="00D12AC3" w:rsidTr="005C36B8">
        <w:trPr>
          <w:trHeight w:val="360"/>
        </w:trPr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04" w:rsidRDefault="00523804" w:rsidP="005C36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Организация ритуальных услуг и содержание мест захоронения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04" w:rsidRPr="00506F06" w:rsidRDefault="00523804" w:rsidP="005C36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F06">
              <w:rPr>
                <w:rFonts w:ascii="Times New Roman" w:hAnsi="Times New Roman" w:cs="Times New Roman"/>
                <w:sz w:val="28"/>
                <w:szCs w:val="28"/>
              </w:rPr>
              <w:t>10 000 руб.</w:t>
            </w:r>
          </w:p>
        </w:tc>
      </w:tr>
      <w:tr w:rsidR="00523804" w:rsidRPr="00D12AC3" w:rsidTr="005C36B8">
        <w:trPr>
          <w:trHeight w:val="360"/>
        </w:trPr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04" w:rsidRDefault="00523804" w:rsidP="005C36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Ликвидация несанкционированных свалок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04" w:rsidRPr="00523804" w:rsidRDefault="00523804" w:rsidP="00523804">
            <w:pPr>
              <w:pStyle w:val="a4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804">
              <w:rPr>
                <w:rFonts w:ascii="Times New Roman" w:hAnsi="Times New Roman" w:cs="Times New Roman"/>
                <w:sz w:val="28"/>
                <w:szCs w:val="28"/>
              </w:rPr>
              <w:t>000 руб.</w:t>
            </w:r>
          </w:p>
        </w:tc>
      </w:tr>
    </w:tbl>
    <w:p w:rsidR="00523804" w:rsidRDefault="00523804" w:rsidP="00523804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20D35" w:rsidRDefault="00820D35"/>
    <w:p w:rsidR="00523804" w:rsidRPr="00523804" w:rsidRDefault="00523804" w:rsidP="0052380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804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местах обнародования,  а также разместить на официальном сайте администрации Альшанского муниципального образования в сети Интернет.</w:t>
      </w:r>
    </w:p>
    <w:p w:rsidR="00523804" w:rsidRPr="00E04C02" w:rsidRDefault="00523804" w:rsidP="00523804">
      <w:pPr>
        <w:pStyle w:val="a4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E04C02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E04C02">
        <w:rPr>
          <w:rFonts w:ascii="Times New Roman" w:hAnsi="Times New Roman" w:cs="Times New Roman"/>
          <w:sz w:val="28"/>
          <w:szCs w:val="28"/>
        </w:rPr>
        <w:t xml:space="preserve"> исполнением настоящего положения </w:t>
      </w:r>
      <w:r>
        <w:rPr>
          <w:rFonts w:ascii="Times New Roman" w:hAnsi="Times New Roman" w:cs="Times New Roman"/>
          <w:sz w:val="28"/>
          <w:szCs w:val="28"/>
        </w:rPr>
        <w:t>возложить на Главу Альшанского муниципального образования.</w:t>
      </w:r>
    </w:p>
    <w:p w:rsidR="00523804" w:rsidRDefault="00523804" w:rsidP="00523804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523804" w:rsidRDefault="00523804" w:rsidP="00523804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523804" w:rsidRDefault="00523804" w:rsidP="00523804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523804" w:rsidRDefault="00523804" w:rsidP="00523804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523804" w:rsidRDefault="00523804" w:rsidP="00523804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523804" w:rsidRDefault="00523804" w:rsidP="00523804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Альшанского</w:t>
      </w:r>
    </w:p>
    <w:p w:rsidR="00523804" w:rsidRDefault="00523804" w:rsidP="00523804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523804" w:rsidRDefault="00523804" w:rsidP="00523804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</w:p>
    <w:p w:rsidR="00523804" w:rsidRDefault="00523804"/>
    <w:sectPr w:rsidR="00523804" w:rsidSect="00820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0A84"/>
    <w:multiLevelType w:val="hybridMultilevel"/>
    <w:tmpl w:val="AFD0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C3213"/>
    <w:multiLevelType w:val="hybridMultilevel"/>
    <w:tmpl w:val="060A1FA8"/>
    <w:lvl w:ilvl="0" w:tplc="714289FC">
      <w:start w:val="40"/>
      <w:numFmt w:val="decimal"/>
      <w:lvlText w:val="%1"/>
      <w:lvlJc w:val="left"/>
      <w:pPr>
        <w:ind w:left="171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4A3F0B45"/>
    <w:multiLevelType w:val="hybridMultilevel"/>
    <w:tmpl w:val="C43CA8D8"/>
    <w:lvl w:ilvl="0" w:tplc="9F9229C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D86749"/>
    <w:multiLevelType w:val="hybridMultilevel"/>
    <w:tmpl w:val="59DE1B84"/>
    <w:lvl w:ilvl="0" w:tplc="325A36F8">
      <w:start w:val="2"/>
      <w:numFmt w:val="decimal"/>
      <w:lvlText w:val="%1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3804"/>
    <w:rsid w:val="001512B2"/>
    <w:rsid w:val="00523804"/>
    <w:rsid w:val="00820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380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523804"/>
    <w:pPr>
      <w:ind w:left="720"/>
      <w:contextualSpacing/>
    </w:pPr>
  </w:style>
  <w:style w:type="paragraph" w:customStyle="1" w:styleId="p1">
    <w:name w:val="p1"/>
    <w:basedOn w:val="a"/>
    <w:rsid w:val="00523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5238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8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292</Words>
  <Characters>1670</Characters>
  <Application>Microsoft Office Word</Application>
  <DocSecurity>0</DocSecurity>
  <Lines>13</Lines>
  <Paragraphs>3</Paragraphs>
  <ScaleCrop>false</ScaleCrop>
  <Company>Microsoft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5</cp:revision>
  <cp:lastPrinted>2017-10-04T04:48:00Z</cp:lastPrinted>
  <dcterms:created xsi:type="dcterms:W3CDTF">2017-10-04T04:40:00Z</dcterms:created>
  <dcterms:modified xsi:type="dcterms:W3CDTF">2017-10-25T07:22:00Z</dcterms:modified>
</cp:coreProperties>
</file>