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41" w:rsidRPr="00F434AE" w:rsidRDefault="00C33878" w:rsidP="00F4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4AE">
        <w:rPr>
          <w:rFonts w:ascii="Times New Roman" w:hAnsi="Times New Roman" w:cs="Times New Roman"/>
          <w:b/>
          <w:sz w:val="28"/>
          <w:szCs w:val="28"/>
        </w:rPr>
        <w:t xml:space="preserve">СПИСОК ИП, </w:t>
      </w:r>
      <w:r w:rsidR="00F434AE" w:rsidRPr="00F434AE">
        <w:rPr>
          <w:rFonts w:ascii="Times New Roman" w:hAnsi="Times New Roman" w:cs="Times New Roman"/>
          <w:b/>
          <w:sz w:val="28"/>
          <w:szCs w:val="28"/>
        </w:rPr>
        <w:t xml:space="preserve">СХПК, </w:t>
      </w:r>
      <w:r w:rsidR="00F434AE">
        <w:rPr>
          <w:rFonts w:ascii="Times New Roman" w:hAnsi="Times New Roman" w:cs="Times New Roman"/>
          <w:b/>
          <w:sz w:val="28"/>
          <w:szCs w:val="28"/>
        </w:rPr>
        <w:t xml:space="preserve">ООО, </w:t>
      </w:r>
      <w:r w:rsidRPr="00F434AE">
        <w:rPr>
          <w:rFonts w:ascii="Times New Roman" w:hAnsi="Times New Roman" w:cs="Times New Roman"/>
          <w:b/>
          <w:sz w:val="28"/>
          <w:szCs w:val="28"/>
        </w:rPr>
        <w:t xml:space="preserve">ОСУЩЕСТВЛЯЮЩИХ СЕЛЬСКОХОЗЯЙСТВЕННУЮ ДЕЯТЕЛЬНОСТЬ НА ТЕРРИТОРИИ </w:t>
      </w:r>
      <w:r w:rsidR="00820BF8">
        <w:rPr>
          <w:rFonts w:ascii="Times New Roman" w:hAnsi="Times New Roman" w:cs="Times New Roman"/>
          <w:b/>
          <w:sz w:val="28"/>
          <w:szCs w:val="28"/>
        </w:rPr>
        <w:t>БАКУРСКОГО</w:t>
      </w:r>
      <w:r w:rsidRPr="00F434AE">
        <w:rPr>
          <w:rFonts w:ascii="Times New Roman" w:hAnsi="Times New Roman" w:cs="Times New Roman"/>
          <w:b/>
          <w:sz w:val="28"/>
          <w:szCs w:val="28"/>
        </w:rPr>
        <w:t xml:space="preserve"> МУНИЦПАЛЬНОГО ОБРАЗОВАНИЯ</w:t>
      </w:r>
    </w:p>
    <w:tbl>
      <w:tblPr>
        <w:tblStyle w:val="a3"/>
        <w:tblW w:w="0" w:type="auto"/>
        <w:tblLook w:val="04A0"/>
      </w:tblPr>
      <w:tblGrid>
        <w:gridCol w:w="1480"/>
        <w:gridCol w:w="5915"/>
        <w:gridCol w:w="4232"/>
        <w:gridCol w:w="3159"/>
      </w:tblGrid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НАИМЕНОВАНИЕ ИП, Ф.И.О. РУКОВОДИТЕЛЯ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3159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РАБОТАЩИХ ЧЕЛОВЕК 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 КФХ Гусаров В.А.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Гусаров Виктор Александрович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 </w:t>
            </w: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Рычихин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Рычихин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Анатольевич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15" w:type="dxa"/>
          </w:tcPr>
          <w:p w:rsidR="00BB616B" w:rsidRPr="00F434AE" w:rsidRDefault="00BB616B" w:rsidP="0082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Алайцев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BB616B" w:rsidRPr="00F434AE" w:rsidRDefault="00BB616B" w:rsidP="0082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Алайцев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16B" w:rsidRPr="00F434AE" w:rsidTr="00BB616B">
        <w:trPr>
          <w:trHeight w:val="698"/>
        </w:trPr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СХПК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Бакурский</w:t>
            </w:r>
            <w:proofErr w:type="spell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Гусаров Виктор Александрович 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РАСТЕНИЕВОДСТВО, ЖИВОТНОВОДСТВО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Агафонов А.И.</w:t>
            </w:r>
          </w:p>
          <w:p w:rsidR="00BB616B" w:rsidRPr="00F434AE" w:rsidRDefault="00BB616B" w:rsidP="00E4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Агафонов Анатолий Иванович 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Беров В.П.</w:t>
            </w: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Беров Виктор Павлович 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Птицын С.Н.</w:t>
            </w: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Птицын Сергей Николаевич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Недошивин Г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Недошивин Геннадий Николаевич 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15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Викторович 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616B" w:rsidRPr="00F434AE" w:rsidTr="00BB616B">
        <w:trPr>
          <w:trHeight w:val="402"/>
        </w:trPr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15" w:type="dxa"/>
          </w:tcPr>
          <w:p w:rsidR="00BB616B" w:rsidRPr="00F434AE" w:rsidRDefault="00BB616B" w:rsidP="00DB4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Биотон</w:t>
            </w:r>
            <w:proofErr w:type="spell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15" w:type="dxa"/>
          </w:tcPr>
          <w:p w:rsidR="00BB616B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Щербаков В.И.</w:t>
            </w: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Виктор Иванович 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915" w:type="dxa"/>
          </w:tcPr>
          <w:p w:rsidR="00BB616B" w:rsidRDefault="00BB616B" w:rsidP="004E5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Потапова В.А.</w:t>
            </w:r>
          </w:p>
          <w:p w:rsidR="00BB616B" w:rsidRPr="00F434AE" w:rsidRDefault="00BB616B" w:rsidP="004E5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Вера Анатольевна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</w:t>
            </w:r>
          </w:p>
        </w:tc>
        <w:tc>
          <w:tcPr>
            <w:tcW w:w="3159" w:type="dxa"/>
          </w:tcPr>
          <w:p w:rsidR="00BB616B" w:rsidRPr="00F434AE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15" w:type="dxa"/>
          </w:tcPr>
          <w:p w:rsidR="00BB616B" w:rsidRDefault="00BB616B" w:rsidP="004E5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Володин Ю.В.</w:t>
            </w:r>
          </w:p>
          <w:p w:rsidR="00BB616B" w:rsidRDefault="00BB616B" w:rsidP="004E5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 Юрий Викторович</w:t>
            </w:r>
          </w:p>
        </w:tc>
        <w:tc>
          <w:tcPr>
            <w:tcW w:w="4232" w:type="dxa"/>
          </w:tcPr>
          <w:p w:rsidR="00BB616B" w:rsidRPr="00F434AE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15" w:type="dxa"/>
          </w:tcPr>
          <w:p w:rsidR="00BB616B" w:rsidRDefault="00BB616B" w:rsidP="004E5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 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BB616B" w:rsidRPr="00F434AE" w:rsidRDefault="00BB616B" w:rsidP="00BB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Анатольевич </w:t>
            </w:r>
          </w:p>
        </w:tc>
        <w:tc>
          <w:tcPr>
            <w:tcW w:w="4232" w:type="dxa"/>
          </w:tcPr>
          <w:p w:rsidR="00BB616B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616B" w:rsidRPr="00F434AE" w:rsidTr="00BB616B">
        <w:tc>
          <w:tcPr>
            <w:tcW w:w="1480" w:type="dxa"/>
          </w:tcPr>
          <w:p w:rsidR="00BB616B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15" w:type="dxa"/>
          </w:tcPr>
          <w:p w:rsidR="00BB616B" w:rsidRDefault="00BB616B" w:rsidP="004E5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Арсамерзаев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С-М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</w:p>
          <w:p w:rsidR="00BB616B" w:rsidRDefault="00BB616B" w:rsidP="004E5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Арсамерзаев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Жемиевич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32" w:type="dxa"/>
          </w:tcPr>
          <w:p w:rsidR="00BB616B" w:rsidRDefault="00BB616B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3159" w:type="dxa"/>
          </w:tcPr>
          <w:p w:rsidR="00BB616B" w:rsidRDefault="000B570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33878" w:rsidRPr="00F434AE" w:rsidRDefault="00C33878" w:rsidP="00F434AE">
      <w:pPr>
        <w:rPr>
          <w:rFonts w:ascii="Times New Roman" w:hAnsi="Times New Roman" w:cs="Times New Roman"/>
          <w:sz w:val="28"/>
          <w:szCs w:val="28"/>
        </w:rPr>
      </w:pPr>
    </w:p>
    <w:sectPr w:rsidR="00C33878" w:rsidRPr="00F434AE" w:rsidSect="00F434A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878"/>
    <w:rsid w:val="000B570A"/>
    <w:rsid w:val="004E58AE"/>
    <w:rsid w:val="005E2941"/>
    <w:rsid w:val="00820BF8"/>
    <w:rsid w:val="00926262"/>
    <w:rsid w:val="00B36019"/>
    <w:rsid w:val="00BB616B"/>
    <w:rsid w:val="00C33878"/>
    <w:rsid w:val="00DB40A5"/>
    <w:rsid w:val="00E47038"/>
    <w:rsid w:val="00F4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5</cp:revision>
  <dcterms:created xsi:type="dcterms:W3CDTF">2020-04-13T06:14:00Z</dcterms:created>
  <dcterms:modified xsi:type="dcterms:W3CDTF">2021-07-16T07:23:00Z</dcterms:modified>
</cp:coreProperties>
</file>