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24" w:rsidRPr="00CF2F74" w:rsidRDefault="00D52324" w:rsidP="00D523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>Совет депутатов Екатериновского муниципального образования</w:t>
      </w:r>
    </w:p>
    <w:p w:rsidR="00D52324" w:rsidRPr="00CF2F74" w:rsidRDefault="00D52324" w:rsidP="00D523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D52324" w:rsidRPr="00CF2F74" w:rsidRDefault="00D52324" w:rsidP="00D523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D52324" w:rsidRPr="00CF2F74" w:rsidRDefault="00D52324" w:rsidP="00D523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>Первое заседание Совета депутатов Екатериновского муниципального образования третьего созыва</w:t>
      </w:r>
    </w:p>
    <w:p w:rsidR="00D52324" w:rsidRPr="00CF2F74" w:rsidRDefault="00D52324" w:rsidP="00D523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2324" w:rsidRPr="00CF2F74" w:rsidRDefault="00D52324" w:rsidP="00D52324">
      <w:pPr>
        <w:jc w:val="center"/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>РЕШЕНИЕ</w:t>
      </w:r>
    </w:p>
    <w:p w:rsidR="00EB4E72" w:rsidRPr="00CF2F74" w:rsidRDefault="00D52324" w:rsidP="00D52324">
      <w:pPr>
        <w:rPr>
          <w:rFonts w:ascii="Times New Roman" w:hAnsi="Times New Roman"/>
          <w:sz w:val="28"/>
          <w:szCs w:val="28"/>
        </w:rPr>
      </w:pPr>
      <w:r w:rsidRPr="00CF2F74">
        <w:rPr>
          <w:rFonts w:ascii="Times New Roman" w:hAnsi="Times New Roman"/>
          <w:sz w:val="28"/>
          <w:szCs w:val="28"/>
        </w:rPr>
        <w:t>от 20 сентября 201</w:t>
      </w:r>
      <w:r w:rsidR="006B5FCF">
        <w:rPr>
          <w:rFonts w:ascii="Times New Roman" w:hAnsi="Times New Roman"/>
          <w:sz w:val="28"/>
          <w:szCs w:val="28"/>
        </w:rPr>
        <w:t>3</w:t>
      </w:r>
      <w:r w:rsidRPr="00CF2F74">
        <w:rPr>
          <w:rFonts w:ascii="Times New Roman" w:hAnsi="Times New Roman"/>
          <w:sz w:val="28"/>
          <w:szCs w:val="28"/>
        </w:rPr>
        <w:t xml:space="preserve"> года №</w:t>
      </w:r>
      <w:r w:rsidR="004F270B">
        <w:rPr>
          <w:rFonts w:ascii="Times New Roman" w:hAnsi="Times New Roman"/>
          <w:sz w:val="28"/>
          <w:szCs w:val="28"/>
        </w:rPr>
        <w:t xml:space="preserve"> 2</w:t>
      </w:r>
      <w:r w:rsidRPr="00CF2F74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CF2F74">
        <w:rPr>
          <w:rFonts w:ascii="Times New Roman" w:hAnsi="Times New Roman"/>
          <w:sz w:val="28"/>
          <w:szCs w:val="28"/>
        </w:rPr>
        <w:t>р.п</w:t>
      </w:r>
      <w:proofErr w:type="spellEnd"/>
      <w:r w:rsidRPr="00CF2F74">
        <w:rPr>
          <w:rFonts w:ascii="Times New Roman" w:hAnsi="Times New Roman"/>
          <w:sz w:val="28"/>
          <w:szCs w:val="28"/>
        </w:rPr>
        <w:t>. Екатериновка</w:t>
      </w:r>
    </w:p>
    <w:p w:rsidR="00D52324" w:rsidRPr="00CF2F74" w:rsidRDefault="00D52324" w:rsidP="00D52324">
      <w:pPr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>О структуре Совета депутатов Екатериновского                                                                      муниципального образования.</w:t>
      </w:r>
    </w:p>
    <w:p w:rsidR="00D52324" w:rsidRPr="00CF2F74" w:rsidRDefault="00D52324" w:rsidP="00D52324">
      <w:pPr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 xml:space="preserve">     </w:t>
      </w:r>
      <w:r w:rsidRPr="00CF2F74">
        <w:rPr>
          <w:rFonts w:ascii="Times New Roman" w:hAnsi="Times New Roman"/>
          <w:sz w:val="28"/>
          <w:szCs w:val="28"/>
        </w:rPr>
        <w:t xml:space="preserve">В соответствии со статьей 16 Устава Екатериновского муниципального образования Совет депутатов Екатериновского муниципального образования </w:t>
      </w:r>
      <w:r w:rsidRPr="00CF2F74">
        <w:rPr>
          <w:rFonts w:ascii="Times New Roman" w:hAnsi="Times New Roman"/>
          <w:b/>
          <w:sz w:val="28"/>
          <w:szCs w:val="28"/>
        </w:rPr>
        <w:t>РЕШИЛ:</w:t>
      </w:r>
    </w:p>
    <w:p w:rsidR="00D52324" w:rsidRPr="00CF2F74" w:rsidRDefault="00D52324" w:rsidP="00D523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3747770</wp:posOffset>
                </wp:positionV>
                <wp:extent cx="1358900" cy="749300"/>
                <wp:effectExtent l="12700" t="5080" r="9525" b="762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324" w:rsidRPr="002A5C13" w:rsidRDefault="00D52324" w:rsidP="00D5232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A5C13">
                              <w:rPr>
                                <w:rFonts w:ascii="Times New Roman" w:hAnsi="Times New Roman"/>
                                <w:b/>
                              </w:rPr>
                              <w:t>Социальная комиссия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116.95pt;margin-top:295.1pt;width:107pt;height:5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/8TQIAAFoEAAAOAAAAZHJzL2Uyb0RvYy54bWysVM2O0zAQviPxDpbvNGm3Zduo6WrVpQhp&#10;gZUWHsB1nMTCsc3YbVpOSFyReAQeggviZ58hfSMmTrfbBU6IHKwZz8znmW9mMj3bVIqsBThpdEr7&#10;vZgSobnJpC5S+vrV4tGYEueZzpgyWqR0Kxw9mz18MK1tIgamNCoTQBBEu6S2KS29t0kUOV6Kirme&#10;sUKjMTdQMY8qFFEGrEb0SkWDOH4c1QYyC4YL5/D2ojPSWcDPc8H9yzx3whOVUszNhxPCuWzPaDZl&#10;SQHMlpLv02D/kEXFpMZHD1AXzDOyAvkHVCU5GGdy3+OmikyeSy5CDVhNP/6tmuuSWRFqQXKcPdDk&#10;/h8sf7G+AiIz7N2QEs0q7FHzefd+96n50dzsPjRfmpvm++5j87P52nwj6ISM1dYlGHhtr6Ct2dlL&#10;w984os28ZLoQ5wCmLgXLMM9+6x/dC2gVh6FkWT83Gb7HVt4E8jY5VC0g0kI2oUfbQ4/ExhOOl/2T&#10;0XgSYys52k6HkxOU2ydYchttwfmnwlSkFVIKOAMBna0vne9cb11C9kbJbCGVCgoUy7kCsmY4L4vw&#10;7dHdsZvSpE7pZDQYBeR7NncMEYfvbxCV9Dj4SlYpHR+cWNLS9kRnmCZLPJOqk7E6pfc8ttR1LfCb&#10;5QYdWz6XJtsio2C6AceFRKE08I6SGoc7pe7tioGgRD3T2JVJfzhstyEow9HpABU4tiyPLUxzhEqp&#10;p6QT577boJUFWZT4Uj/QoM05djKXgeS7rPZ54wCHNu2Xrd2QYz143f0SZr8AAAD//wMAUEsDBBQA&#10;BgAIAAAAIQCuerA64AAAAAsBAAAPAAAAZHJzL2Rvd25yZXYueG1sTI/BTsMwDIbvSLxDZCRuLCEd&#10;bO3qTgg0JI5bd+GWNl5baJKqSbfC0xNOcLT96ff359vZ9OxMo++cRbhfCGBka6c72yAcy93dGpgP&#10;ymrVO0sIX+RhW1xf5SrT7mL3dD6EhsUQ6zOF0IYwZJz7uiWj/MINZOPt5EajQhzHhutRXWK46bkU&#10;4pEb1dn4oVUDPbdUfx4mg1B18qi+9+WrMOkuCW9z+TG9vyDe3sxPG2CB5vAHw69+VIciOlVustqz&#10;HkEmSRpRhIdUSGCRWC5XcVMhrMRaAi9y/r9D8QMAAP//AwBQSwECLQAUAAYACAAAACEAtoM4kv4A&#10;AADhAQAAEwAAAAAAAAAAAAAAAAAAAAAAW0NvbnRlbnRfVHlwZXNdLnhtbFBLAQItABQABgAIAAAA&#10;IQA4/SH/1gAAAJQBAAALAAAAAAAAAAAAAAAAAC8BAABfcmVscy8ucmVsc1BLAQItABQABgAIAAAA&#10;IQBBBa/8TQIAAFoEAAAOAAAAAAAAAAAAAAAAAC4CAABkcnMvZTJvRG9jLnhtbFBLAQItABQABgAI&#10;AAAAIQCuerA64AAAAAsBAAAPAAAAAAAAAAAAAAAAAKcEAABkcnMvZG93bnJldi54bWxQSwUGAAAA&#10;AAQABADzAAAAtAUAAAAA&#10;">
                <v:textbox>
                  <w:txbxContent>
                    <w:p w:rsidR="00D52324" w:rsidRPr="002A5C13" w:rsidRDefault="00D52324" w:rsidP="00D52324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2A5C13">
                        <w:rPr>
                          <w:rFonts w:ascii="Times New Roman" w:hAnsi="Times New Roman"/>
                          <w:b/>
                        </w:rPr>
                        <w:t>Социальная комиссия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3747770</wp:posOffset>
                </wp:positionV>
                <wp:extent cx="1435100" cy="749300"/>
                <wp:effectExtent l="9525" t="5080" r="12700" b="762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324" w:rsidRPr="002A5C13" w:rsidRDefault="00D52324" w:rsidP="00D5232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Бюджетно-финансовая комиссия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7" style="position:absolute;margin-left:283.95pt;margin-top:295.1pt;width:113pt;height:5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YsTwIAAGEEAAAOAAAAZHJzL2Uyb0RvYy54bWysVM1uEzEQviPxDpbvdLNpQptVN1XVEoRU&#10;oFLhAbxeb9bCa5uxk004IXFF4hF4CC6Inz7D5o0Ye9M0BU6IPVgznvE3M9/M7MnpqlFkKcBJo3Oa&#10;HgwoEZqbUup5Tl+/mj06psR5pkumjBY5XQtHT6cPH5y0NhNDUxtVCiAIol3W2pzW3tssSRyvRcPc&#10;gbFCo7Ey0DCPKsyTEliL6I1KhoPB46Q1UFowXDiHtxe9kU4jflUJ7l9WlROeqJxibj6eEM8inMn0&#10;hGVzYLaWfJsG+4csGiY1Bt1BXTDPyALkH1CN5GCcqfwBN01iqkpyEWvAatLBb9Vc18yKWAuS4+yO&#10;Jvf/YPmL5RUQWWLvDinRrMEedZ837zefuh/dzeZD96W76b5vPnY/u6/dN4JOyFhrXYYPr+0VhJqd&#10;vTT8jSPanNdMz8UZgGlrwUrMMw3+yb0HQXH4lBTtc1NiPLbwJpK3qqAJgEgLWcUerXc9EitPOF6m&#10;o8NxOsBWcrQdjSaHKIcQLLt9bcH5p8I0JAg5BZyBiM6Wl873rrcuMXujZDmTSkUF5sW5ArJkOC+z&#10;+G3R3b6b0qTN6WQ8HEfkeza3DzGI398gGulx8JVscnq8c2JZoO2JLjFNlnkmVS9jdUpveQzU9S3w&#10;q2LVty4ECLQWplwjsWD6Oce9RKE28I6SFmc8p+7tgoGgRD3T2JxJOhqFpYjKaHw0RAX2LcW+hWmO&#10;UDn1lPTiue8XaWFBzmuMlEY2tDnDhlYycn2X1TZ9nOPYre3OhUXZ16PX3Z9h+gsAAP//AwBQSwME&#10;FAAGAAgAAAAhAKfl6iTfAAAACwEAAA8AAABkcnMvZG93bnJldi54bWxMj0FPwzAMhe9I/IfISNxY&#10;Qie2tTSdEGhIHLfuwi1tTFtonKpJt8Kvx5zG7dnv6flzvp1dL044hs6ThvuFAoFUe9tRo+FY7u42&#10;IEI0ZE3vCTV8Y4BtcX2Vm8z6M+3xdIiN4BIKmdHQxjhkUoa6RWfCwg9I7H340ZnI49hIO5ozl7te&#10;JkqtpDMd8YXWDPjcYv11mJyGqkuO5mdfviqX7pbxbS4/p/cXrW9v5qdHEBHneAnDHz6jQ8FMlZ/I&#10;BtFreFitU46ySFUCghPrdMmbioXaJCCLXP7/ofgFAAD//wMAUEsBAi0AFAAGAAgAAAAhALaDOJL+&#10;AAAA4QEAABMAAAAAAAAAAAAAAAAAAAAAAFtDb250ZW50X1R5cGVzXS54bWxQSwECLQAUAAYACAAA&#10;ACEAOP0h/9YAAACUAQAACwAAAAAAAAAAAAAAAAAvAQAAX3JlbHMvLnJlbHNQSwECLQAUAAYACAAA&#10;ACEAaJL2LE8CAABhBAAADgAAAAAAAAAAAAAAAAAuAgAAZHJzL2Uyb0RvYy54bWxQSwECLQAUAAYA&#10;CAAAACEAp+XqJN8AAAALAQAADwAAAAAAAAAAAAAAAACpBAAAZHJzL2Rvd25yZXYueG1sUEsFBgAA&#10;AAAEAAQA8wAAALUFAAAAAA==&#10;">
                <v:textbox>
                  <w:txbxContent>
                    <w:p w:rsidR="00D52324" w:rsidRPr="002A5C13" w:rsidRDefault="00D52324" w:rsidP="00D52324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Бюджетно-финансовая комиссия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3402965</wp:posOffset>
                </wp:positionH>
                <wp:positionV relativeFrom="paragraph">
                  <wp:posOffset>3341370</wp:posOffset>
                </wp:positionV>
                <wp:extent cx="203200" cy="406400"/>
                <wp:effectExtent l="6350" t="8255" r="57150" b="4254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40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67.95pt;margin-top:263.1pt;width:16pt;height:3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vgZAIAAHwEAAAOAAAAZHJzL2Uyb0RvYy54bWysVEtu2zAQ3RfoHQjuHUmO4jpC5KCQ7G7S&#10;NkDSA9AkZRGlSIFkLBtFgTQXyBF6hW666Ac5g3yjDulPm3ZTFPWCHpIzb97MPOrsfNVItOTGCq1y&#10;nBzFGHFFNRNqkeM317PBGCPriGJEasVzvOYWn0+ePjnr2owPda0l4wYBiLJZ1+a4dq7NosjSmjfE&#10;HumWK7istGmIg61ZRMyQDtAbGQ3jeBR12rDWaMqthdNye4knAb+qOHWvq8pyh2SOgZsLqwnr3K/R&#10;5IxkC0PaWtAdDfIPLBoiFCQ9QJXEEXRjxB9QjaBGW125I6qbSFeVoDzUANUk8W/VXNWk5aEWaI5t&#10;D22y/w+WvlpeGiQYzG6IkSINzKj/uLnd3Pff+0+be7T50D/Asrnb3Paf+2/91/6h/4LAGTrXtTYD&#10;gEJdGl87Xamr9kLTtxYpXdRELXio4HrdAmriI6JHIX5jW8g/715qBj7kxunQxlVlGg8JDUKrMK31&#10;YVp85RCFw2F8DArAiMJVGo9SsH0Gku2DW2PdC64b5I0cW2eIWNSu0EqBLrRJQiqyvLBuG7gP8JmV&#10;ngkp4ZxkUqEux6cnw5MQYLUUzF/6O2sW80IatCReYOG3Y/HIzegbxQJYzQmb7mxHhAQbudAgZwS0&#10;THLsszWcYSQ5vClvbelJ5TNC+UB4Z2019u40Pp2Op+N0kA5H00Eal+Xg+axIB6NZ8uykPC6Lokze&#10;e/JJmtWCMa48/73ek/Tv9LR7eVulHhR/aFT0GD2MAsju/wPpMH8/8q145pqtL42vzksBJB6cd8/R&#10;v6Ff98Hr50dj8gMAAP//AwBQSwMEFAAGAAgAAAAhADX52njhAAAACwEAAA8AAABkcnMvZG93bnJl&#10;di54bWxMj8FOwzAQRO9I/IO1SNyoQ1AMCXEqoELkAhItQhzd2MQW8TqK3Tbl61lOcJvdGc2+rZez&#10;H9jeTNEFlHC5yIAZ7IJ22Et42zxe3ACLSaFWQ0Aj4WgiLJvTk1pVOhzw1ezXqWdUgrFSEmxKY8V5&#10;7KzxKi7CaJC8zzB5lWiceq4ndaByP/A8ywT3yiFdsGo0D9Z0X+udl5BWH0cr3rv70r1snp6F+27b&#10;diXl+dl8dwssmTn9heEXn9ChIaZt2KGObJBQXBUlRUnkIgdGiUJc02ZLosxy4E3N///Q/AAAAP//&#10;AwBQSwECLQAUAAYACAAAACEAtoM4kv4AAADhAQAAEwAAAAAAAAAAAAAAAAAAAAAAW0NvbnRlbnRf&#10;VHlwZXNdLnhtbFBLAQItABQABgAIAAAAIQA4/SH/1gAAAJQBAAALAAAAAAAAAAAAAAAAAC8BAABf&#10;cmVscy8ucmVsc1BLAQItABQABgAIAAAAIQAFZGvgZAIAAHwEAAAOAAAAAAAAAAAAAAAAAC4CAABk&#10;cnMvZTJvRG9jLnhtbFBLAQItABQABgAIAAAAIQA1+dp44QAAAAs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3341370</wp:posOffset>
                </wp:positionV>
                <wp:extent cx="165100" cy="406400"/>
                <wp:effectExtent l="60325" t="8255" r="12700" b="3302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0" cy="40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18.95pt;margin-top:263.1pt;width:13pt;height:3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PDagIAAIYEAAAOAAAAZHJzL2Uyb0RvYy54bWysVM2O0zAQviPxDpbv3SQlLbvRpgglLRwW&#10;WGmXB3Bjp7FwbMv2Nq0Q0sIL7CPwClw48KN9hvSNGDvdwsIFIXJwxvHMN9/MfM7pk00r0JoZy5XM&#10;cXIUY8RkpSiXqxy/vlyMjjGyjkhKhJIsx1tm8ZPZwwennc7YWDVKUGYQgEibdTrHjXM6iyJbNawl&#10;9khpJuGwVqYlDrZmFVFDOkBvRTSO42nUKUO1URWzFr6WwyGeBfy6ZpV7VdeWOSRyDNxcWE1Yl36N&#10;ZqckWxmiG17taZB/YNESLiHpAaokjqArw/+AanlllFW1O6pUG6m65hULNUA1SfxbNRcN0SzUAs2x&#10;+tAm+/9gq5frc4M4hdklGEnSwoz6j7vr3U3/vf+0u0G79/0tLLsPu+v+c/+t/9rf9l8QOEPnOm0z&#10;ACjkufG1Vxt5oc9U9cYiqYqGyBULFVxuNaCGiOheiN9YDfmX3QtFwYdcORXauKlNi2rB9XMf6MGh&#10;VWgT5rY9zI1tHKrgYzKdJDFMt4KjNJ6mYAO7iGQexgdrY90zplrkjRxbZwhfNa5QUoJClBlSkPWZ&#10;dUPgXYAPlmrBhQhCERJ1OT6ZjCeBk1WCU3/o3axZLQth0Jp4qYVnz+Kem1FXkgawhhE639uOcAE2&#10;cqFVznBonmDYZ2sZxUgwuF3eGugJ6TNC+UB4bw1qe3sSn8yP58fpKB1P56M0LsvR00WRjqaL5PGk&#10;fFQWRZm88+STNGs4pUx6/nfKT9K/U9b+Dg6aPWj/0KjoPnoYBZC9ewfSQQl++IOMlopuz42vzosC&#10;xB6c9xfT36Zf98Hr5+9j9gMAAP//AwBQSwMEFAAGAAgAAAAhANtFnFfhAAAACwEAAA8AAABkcnMv&#10;ZG93bnJldi54bWxMj8FOwzAMhu+TeIfISFwmltJtZStNJwQMTmiijHvWmLZa41RNtrVvjznB0b8/&#10;/f6cbQbbijP2vnGk4G4WgUAqnWmoUrD/3N6uQPigyejWESoY0cMmv5pkOjXuQh94LkIluIR8qhXU&#10;IXSplL6s0Wo/cx0S775db3Xgsa+k6fWFy20r4yhKpNUN8YVad/hUY3ksTlbBc7Fbbr+m+yEey7f3&#10;4nV13NH4otTN9fD4ACLgEP5g+NVndcjZ6eBOZLxoFSzm92tGFSzjJAbBxCKZc3LgZB3FIPNM/v8h&#10;/wEAAP//AwBQSwECLQAUAAYACAAAACEAtoM4kv4AAADhAQAAEwAAAAAAAAAAAAAAAAAAAAAAW0Nv&#10;bnRlbnRfVHlwZXNdLnhtbFBLAQItABQABgAIAAAAIQA4/SH/1gAAAJQBAAALAAAAAAAAAAAAAAAA&#10;AC8BAABfcmVscy8ucmVsc1BLAQItABQABgAIAAAAIQCEgGPDagIAAIYEAAAOAAAAAAAAAAAAAAAA&#10;AC4CAABkcnMvZTJvRG9jLnhtbFBLAQItABQABgAIAAAAIQDbRZxX4QAAAAsBAAAPAAAAAAAAAAAA&#10;AAAAAMQ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2465070</wp:posOffset>
                </wp:positionV>
                <wp:extent cx="1409700" cy="876300"/>
                <wp:effectExtent l="9525" t="8255" r="9525" b="1079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324" w:rsidRPr="002A5C13" w:rsidRDefault="00D52324" w:rsidP="00D5232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A5C13">
                              <w:rPr>
                                <w:rFonts w:ascii="Times New Roman" w:hAnsi="Times New Roman"/>
                                <w:b/>
                              </w:rPr>
                              <w:t>Совет депутатов Екатериновского муниципального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margin-left:190.95pt;margin-top:194.1pt;width:111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1YTwIAAGEEAAAOAAAAZHJzL2Uyb0RvYy54bWysVM1uEzEQviPxDpbvZDchadpVN1WVEoRU&#10;oFLhARyvN2vhtc3YySackLgi8Qg8BBfET59h80aMvWmaAifEHqwZz/ibmW9m9vRsXSuyEuCk0Tnt&#10;91JKhOamkHqR09evZo+OKXGe6YIpo0VON8LRs8nDB6eNzcTAVEYVAgiCaJc1NqeV9zZLEscrUTPX&#10;M1ZoNJYGauZRhUVSAGsQvVbJIE2PksZAYcFw4RzeXnRGOon4ZSm4f1mWTniicoq5+XhCPOfhTCan&#10;LFsAs5XkuzTYP2RRM6kx6B7qgnlGliD/gKolB+NM6Xvc1IkpS8lFrAGr6ae/VXNdMStiLUiOs3ua&#10;3P+D5S9WV0Bkgb1DejSrsUft5+377af2R3uz/dB+aW/a79uP7c/2a/uNoBMy1liX4cNrewWhZmcv&#10;DX/jiDbTiumFOAcwTSVYgXn2g39y70FQHD4l8+a5KTAeW3oTyVuXUAdApIWsY482+x6JtSccL/vD&#10;9GScYq4cbcfjo8cohxAsu31twfmnwtQkCDkFnIGIzlaXzneuty4xe6NkMZNKRQUW86kCsmI4L7P4&#10;7dDdoZvSpMnpyWgwisj3bO4QIo3f3yBq6XHwlayxir0TywJtT3SBabLMM6k6GatTesdjoK5rgV/P&#10;17F1gxAg0Do3xQaJBdPNOe4lCpWBd5Q0OOM5dW+XDAQl6pnG5pz0h8OwFFEZjsYDVODQMj+0MM0R&#10;Kqeekk6c+m6RlhbkosJI/ciGNufY0FJGru+y2qWPcxy7tdu5sCiHevS6+zNMfgEAAP//AwBQSwME&#10;FAAGAAgAAAAhAFQ66dPfAAAACwEAAA8AAABkcnMvZG93bnJldi54bWxMjz1PwzAQhnck/oN1SGzU&#10;riOiNMSpEKhIjG26sF1ikwTicxQ7beDX4050u49H7z1XbBc7sJOZfO9IwXolgBlqnO6pVXCsdg8Z&#10;MB+QNA6OjIIf42Fb3t4UmGt3pr05HULLYgj5HBV0IYw5577pjEW/cqOhuPt0k8UQ26nlesJzDLcD&#10;l0Kk3GJP8UKHo3npTPN9mK2CupdH/N1Xb8Judkl4X6qv+eNVqfu75fkJWDBL+Ifhoh/VoYxOtZtJ&#10;ezYoSLL1JqKXIpPAIpGKJE5qBY8ylcDLgl//UP4BAAD//wMAUEsBAi0AFAAGAAgAAAAhALaDOJL+&#10;AAAA4QEAABMAAAAAAAAAAAAAAAAAAAAAAFtDb250ZW50X1R5cGVzXS54bWxQSwECLQAUAAYACAAA&#10;ACEAOP0h/9YAAACUAQAACwAAAAAAAAAAAAAAAAAvAQAAX3JlbHMvLnJlbHNQSwECLQAUAAYACAAA&#10;ACEABhT9WE8CAABhBAAADgAAAAAAAAAAAAAAAAAuAgAAZHJzL2Uyb0RvYy54bWxQSwECLQAUAAYA&#10;CAAAACEAVDrp098AAAALAQAADwAAAAAAAAAAAAAAAACpBAAAZHJzL2Rvd25yZXYueG1sUEsFBgAA&#10;AAAEAAQA8wAAALUFAAAAAA==&#10;">
                <v:textbox>
                  <w:txbxContent>
                    <w:p w:rsidR="00D52324" w:rsidRPr="002A5C13" w:rsidRDefault="00D52324" w:rsidP="00D52324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2A5C13">
                        <w:rPr>
                          <w:rFonts w:ascii="Times New Roman" w:hAnsi="Times New Roman"/>
                          <w:b/>
                        </w:rPr>
                        <w:t xml:space="preserve">Совет депутатов </w:t>
                      </w:r>
                      <w:proofErr w:type="spellStart"/>
                      <w:r w:rsidRPr="002A5C13">
                        <w:rPr>
                          <w:rFonts w:ascii="Times New Roman" w:hAnsi="Times New Roman"/>
                          <w:b/>
                        </w:rPr>
                        <w:t>Екатериновского</w:t>
                      </w:r>
                      <w:proofErr w:type="spellEnd"/>
                      <w:r w:rsidRPr="002A5C13">
                        <w:rPr>
                          <w:rFonts w:ascii="Times New Roman" w:hAnsi="Times New Roman"/>
                          <w:b/>
                        </w:rPr>
                        <w:t xml:space="preserve"> муниципального образования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3085465</wp:posOffset>
                </wp:positionH>
                <wp:positionV relativeFrom="paragraph">
                  <wp:posOffset>2172970</wp:posOffset>
                </wp:positionV>
                <wp:extent cx="0" cy="292100"/>
                <wp:effectExtent l="60325" t="11430" r="53975" b="2032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42.95pt;margin-top:171.1pt;width:0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z7YAIAAHUEAAAOAAAAZHJzL2Uyb0RvYy54bWysVM1uEzEQviPxDpbv6e6GtDSrbiq0m3Ap&#10;UKnlARzbm7Xw2pbtZhMhJOAF+gi8AhcO/KjPsHkjxs4PLVwQIgdnbM98883M5z07X7USLbl1QqsC&#10;Z0cpRlxRzYRaFPj19WxwipHzRDEiteIFXnOHzyePH511JudD3WjJuEUAolzemQI33ps8SRxteEvc&#10;kTZcwWWtbUs8bO0iYZZ0gN7KZJimJ0mnLTNWU+4cnFbbSzyJ+HXNqX9V1457JAsM3HxcbVznYU0m&#10;ZyRfWGIaQXc0yD+waIlQkPQAVRFP0I0Vf0C1glrtdO2PqG4TXdeC8lgDVJOlv1Vz1RDDYy3QHGcO&#10;bXL/D5a+XF5aJFiBxxgp0sKI+k+b95vb/kf/eXOLNh/6O1g2Hzfv+y/99/5bf9d/RePQt864HMJL&#10;dWlD5XSlrsyFpm8cUrpsiFrwyP96bQA0CxHJg5CwcQayz7sXmoEPufE6NnFV2zZAQnvQKs5qfZgV&#10;X3lEt4cUTofjYZbGMSYk38cZ6/xzrlsUjAI7b4lYNL7USoEgtM1iFrK8cD6wIvk+ICRVeiakjLqQ&#10;CnXQmOPhcQxwWgoWLoObs4t5KS1akqCs+Islws19N6tvFItgDSdsurM9ERJs5GNvvBXQLclxyNZy&#10;hpHk8JiCtaUnVcgIlQPhnbUV19txOp6eTk9Hg9HwZDoYpVU1eDYrR4OTWfb0uHpSlWWVvQvks1He&#10;CMa4Cvz3Qs9Gfyek3ZPbSvQg9UOjkofosaNAdv8fScfRh2lvdTPXbH1pQ3VBBaDt6Lx7h+Hx3N9H&#10;r19fi8lPAAAA//8DAFBLAwQUAAYACAAAACEACyEM/OAAAAALAQAADwAAAGRycy9kb3ducmV2Lnht&#10;bEyPwU7DMAyG70i8Q2QkbiyljKorTSdgQvQCEhtCHLPGtBGNUzXZ1vH0GHGAo39/+v25XE6uF3sc&#10;g/Wk4HKWgEBqvLHUKnjdPFzkIELUZHTvCRUcMcCyOj0pdWH8gV5wv46t4BIKhVbQxTgUUoamQ6fD&#10;zA9IvPvwo9ORx7GVZtQHLne9TJMkk05b4gudHvC+w+ZzvXMK4ur92GVvzd3CPm8enzL7Vdf1Sqnz&#10;s+n2BkTEKf7B8KPP6lCx09bvyATRK5jn1wtGFVzN0xQEE7/JlpM8T0FWpfz/Q/UNAAD//wMAUEsB&#10;Ai0AFAAGAAgAAAAhALaDOJL+AAAA4QEAABMAAAAAAAAAAAAAAAAAAAAAAFtDb250ZW50X1R5cGVz&#10;XS54bWxQSwECLQAUAAYACAAAACEAOP0h/9YAAACUAQAACwAAAAAAAAAAAAAAAAAvAQAAX3JlbHMv&#10;LnJlbHNQSwECLQAUAAYACAAAACEAmhEM+2ACAAB1BAAADgAAAAAAAAAAAAAAAAAuAgAAZHJzL2Uy&#10;b0RvYy54bWxQSwECLQAUAAYACAAAACEACyEM/OAAAAAL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3085465</wp:posOffset>
                </wp:positionH>
                <wp:positionV relativeFrom="paragraph">
                  <wp:posOffset>1207770</wp:posOffset>
                </wp:positionV>
                <wp:extent cx="0" cy="355600"/>
                <wp:effectExtent l="60325" t="8255" r="53975" b="1714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42.95pt;margin-top:95.1pt;width:0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PZYAIAAHUEAAAOAAAAZHJzL2Uyb0RvYy54bWysVEtu2zAQ3RfoHQjuHUmO7TpC5KCQ7G7S&#10;1kDSA9AkZRGlSIFkLBtFgbQXyBF6hW666Ac5g3yjDulPk3ZTFPWCHpIzb97MPOr8Yl1LtOLGCq0y&#10;nJzEGHFFNRNqmeE317PeGCPriGJEasUzvOEWX0yePjlvm5T3daUl4wYBiLJp22S4cq5Jo8jSitfE&#10;nuiGK7gstamJg61ZRsyQFtBrGfXjeBS12rDGaMqthdNid4knAb8sOXWvy9Jyh2SGgZsLqwnrwq/R&#10;5JykS0OaStA9DfIPLGoiFCQ9QhXEEXRjxB9QtaBGW126E6rrSJeloDzUANUk8W/VXFWk4aEWaI5t&#10;jm2y/w+WvlrNDRIswzAoRWoYUfdpe7u96350n7d3aPuhu4dl+3F7233pvnffuvvuKxr7vrWNTSE8&#10;V3PjK6drddVcavrWIqXziqglD/yvNw2AJj4iehTiN7aB7Iv2pWbgQ26cDk1cl6b2kNAetA6z2hxn&#10;xdcO0d0hhdPT4XAUhzFGJD3ENca6F1zXyBsZts4QsaxcrpUCQWiThCxkdWmdZ0XSQ4BPqvRMSBl0&#10;IRVqM3w27A9DgNVSMH/p3axZLnJp0Ip4ZYVfKBFuHroZfaNYAKs4YdO97YiQYCMXeuOMgG5Jjn22&#10;mjOMJIfH5K0dPal8RqgcCO+tnbjencVn0/F0POgN+qNpbxAXRe/5LB/0RrPk2bA4LfK8SN578skg&#10;rQRjXHn+B6Eng78T0v7J7SR6lPqxUdFj9NBRIHv4D6TD6P20d7pZaLaZG1+dVwFoOzjv36F/PA/3&#10;wevX12LyEwAA//8DAFBLAwQUAAYACAAAACEA7KhINuAAAAALAQAADwAAAGRycy9kb3ducmV2Lnht&#10;bEyPwU7DMAyG70i8Q2QkbiylGtVamk7AhOiFSWwIccwa00Y0TtVkW8fTY8QBjvb/6ffncjm5Xhxw&#10;DNaTgutZAgKp8cZSq+B1+3i1ABGiJqN7T6jghAGW1flZqQvjj/SCh01sBZdQKLSCLsahkDI0HTod&#10;Zn5A4uzDj05HHsdWmlEfudz1Mk2STDptiS90esCHDpvPzd4piKv3U5e9Nfe5XW+fnjP7Vdf1SqnL&#10;i+nuFkTEKf7B8KPP6lCx087vyQTRK5gvbnJGOciTFAQTv5udgnSepSCrUv7/ofoGAAD//wMAUEsB&#10;Ai0AFAAGAAgAAAAhALaDOJL+AAAA4QEAABMAAAAAAAAAAAAAAAAAAAAAAFtDb250ZW50X1R5cGVz&#10;XS54bWxQSwECLQAUAAYACAAAACEAOP0h/9YAAACUAQAACwAAAAAAAAAAAAAAAAAvAQAAX3JlbHMv&#10;LnJlbHNQSwECLQAUAAYACAAAACEAltoj2WACAAB1BAAADgAAAAAAAAAAAAAAAAAuAgAAZHJzL2Uy&#10;b0RvYy54bWxQSwECLQAUAAYACAAAACEA7KhINuAAAAAL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1563370</wp:posOffset>
                </wp:positionV>
                <wp:extent cx="1409700" cy="571500"/>
                <wp:effectExtent l="9525" t="11430" r="9525" b="762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324" w:rsidRPr="00A1250A" w:rsidRDefault="00D52324" w:rsidP="00D5232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1250A">
                              <w:rPr>
                                <w:rFonts w:ascii="Times New Roman" w:hAnsi="Times New Roman"/>
                                <w:b/>
                              </w:rPr>
                              <w:t>Секретарь Совета депутатов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margin-left:190.95pt;margin-top:123.1pt;width:111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JgTwIAAF8EAAAOAAAAZHJzL2Uyb0RvYy54bWysVM1uEzEQviPxDpbvZHdDQtpVN1WVUoRU&#10;oFLhARyvN2vhtc3YyaackHpF4hF4CC6Inz7D5o0Ye9M0BU6IPVgznvE3M9/M7NHxulFkJcBJowua&#10;DVJKhOamlHpR0Devzx4dUOI80yVTRouCXglHj6cPHxy1NhdDUxtVCiAIol3e2oLW3ts8SRyvRcPc&#10;wFih0VgZaJhHFRZJCaxF9EYlwzR9krQGSguGC+fw9rQ30mnEryrB/auqcsITVVDMzccT4jkPZzI9&#10;YvkCmK0l36bB/iGLhkmNQXdQp8wzsgT5B1QjORhnKj/gpklMVUkuYg1YTZb+Vs1lzayItSA5zu5o&#10;cv8Plr9cXQCRZUEnlGjWYIu6z5sPm0/dj+5mc9196W6675uP3c/ua/eNTAJfrXU5Pru0FxAqdvbc&#10;8LeOaDOrmV6IEwDT1oKVmGUW/JN7D4Li8CmZty9MieHY0ptI3bqCJgAiKWQdO3S165BYe8LxMhul&#10;h5MUG8nRNp5kY5RDCJbfvrbg/DNhGhKEggJOQERnq3Pne9dbl5i9UbI8k0pFBRbzmQKyYjgtZ/Hb&#10;ort9N6VJW9DD8XAcke/Z3D5EGr+/QTTS49gr2RT0YOfE8kDbU11imiz3TKpexuqU3vIYqOtb4Nfz&#10;dWzc4xAg0Do35RUSC6afctxKFGoD7ylpccIL6t4tGQhK1HONzTnMRqOwElEZjSdDVGDfMt+3MM0R&#10;qqCekl6c+X6NlhbkosZIWWRDmxNsaCUj13dZbdPHKY7d2m5cWJN9PXrd/RemvwAAAP//AwBQSwME&#10;FAAGAAgAAAAhADv0uUXeAAAACwEAAA8AAABkcnMvZG93bnJldi54bWxMj8FOwzAQRO9I/IO1SNyo&#10;3QRFbYhTIVCROLbphdsmXpJAbEex0wa+nuUEx515mp0pdosdxJmm0HunYb1SIMg13vSu1XCq9ncb&#10;ECGiMzh4Rxq+KMCuvL4qMDf+4g50PsZWcIgLOWroYhxzKUPTkcWw8iM59t79ZDHyObXSTHjhcDvI&#10;RKlMWuwdf+hwpKeOms/jbDXUfXLC70P1oux2n8bXpfqY3561vr1ZHh9ARFriHwy/9bk6lNyp9rMz&#10;QQwa0s16y6iG5D5LQDCRqZSVmq2UFVkW8v+G8gcAAP//AwBQSwECLQAUAAYACAAAACEAtoM4kv4A&#10;AADhAQAAEwAAAAAAAAAAAAAAAAAAAAAAW0NvbnRlbnRfVHlwZXNdLnhtbFBLAQItABQABgAIAAAA&#10;IQA4/SH/1gAAAJQBAAALAAAAAAAAAAAAAAAAAC8BAABfcmVscy8ucmVsc1BLAQItABQABgAIAAAA&#10;IQBbBJJgTwIAAF8EAAAOAAAAAAAAAAAAAAAAAC4CAABkcnMvZTJvRG9jLnhtbFBLAQItABQABgAI&#10;AAAAIQA79LlF3gAAAAsBAAAPAAAAAAAAAAAAAAAAAKkEAABkcnMvZG93bnJldi54bWxQSwUGAAAA&#10;AAQABADzAAAAtAUAAAAA&#10;">
                <v:textbox>
                  <w:txbxContent>
                    <w:p w:rsidR="00D52324" w:rsidRPr="00A1250A" w:rsidRDefault="00D52324" w:rsidP="00D52324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A1250A">
                        <w:rPr>
                          <w:rFonts w:ascii="Times New Roman" w:hAnsi="Times New Roman"/>
                          <w:b/>
                        </w:rPr>
                        <w:t>Секретарь Совета депутатов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394970</wp:posOffset>
                </wp:positionV>
                <wp:extent cx="1473200" cy="812800"/>
                <wp:effectExtent l="12700" t="5080" r="9525" b="107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324" w:rsidRPr="00A1250A" w:rsidRDefault="00D52324" w:rsidP="00D5232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1250A">
                              <w:rPr>
                                <w:rFonts w:ascii="Times New Roman" w:hAnsi="Times New Roman"/>
                                <w:b/>
                              </w:rPr>
                              <w:t>Глава Екатериновского муниципального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margin-left:185.95pt;margin-top:31.1pt;width:116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kWTgIAAF8EAAAOAAAAZHJzL2Uyb0RvYy54bWysVM1uEzEQviPxDpbvZLMhSdtVN1WVEoRU&#10;oFLhARyvN2vhtc3YySackLgi8Qg8BBfET59h80aMvWmaAifEHqwZz/ibmW9m9vRsXSuyEuCk0TlN&#10;e31KhOamkHqR09evZo+OKXGe6YIpo0VON8LRs8nDB6eNzcTAVEYVAgiCaJc1NqeV9zZLEscrUTPX&#10;M1ZoNJYGauZRhUVSAGsQvVbJoN8fJ42BwoLhwjm8veiMdBLxy1Jw/7IsnfBE5RRz8/GEeM7DmUxO&#10;WbYAZivJd2mwf8iiZlJj0D3UBfOMLEH+AVVLDsaZ0ve4qRNTlpKLWANWk/Z/q+a6YlbEWpAcZ/c0&#10;uf8Hy1+sroDIIqdjSjSrsUXt5+377af2R3uz/dB+aW/a79uP7c/2a/uNjANfjXUZPru2VxAqdvbS&#10;8DeOaDOtmF6IcwDTVIIVmGUa/JN7D4Li8CmZN89NgeHY0ptI3bqEOgAiKWQdO7TZd0isPeF4mQ6P&#10;HmPbKeFoO04HxyiHECy7fW3B+afC1CQIOQWcgIjOVpfOd663LjF7o2Qxk0pFBRbzqQKyYjgts/jt&#10;0N2hm9KkyenJaDCKyPds7hCiH7+/QdTS49grWWMVeyeWBdqe6ALTZJlnUnUyVqf0jsdAXdcCv56v&#10;Y+OGIUCgdW6KDRILppty3EoUKgPvKGlwwnPq3i4ZCErUM43NOUmHw7ASURmOjgaowKFlfmhhmiNU&#10;Tj0lnTj13RotLchFhZHSyIY259jQUkau77LapY9THLu127iwJod69Lr7L0x+AQAA//8DAFBLAwQU&#10;AAYACAAAACEAO6fHv94AAAAKAQAADwAAAGRycy9kb3ducmV2LnhtbEyPwU7DMAyG70i8Q2QkbixZ&#10;KhVamk4INCSOW3fhljah7dY4VZNuhafHnNjR9qff319sFjews51C71HBeiWAWWy86bFVcKi2D0/A&#10;QtRo9ODRKvi2ATbl7U2hc+MvuLPnfWwZhWDItYIuxjHnPDSddTqs/GiRbl9+cjrSOLXcTPpC4W7g&#10;UoiUO90jfej0aF8725z2s1NQ9/Kgf3bVu3DZNokfS3WcP9+Uur9bXp6BRbvEfxj+9EkdSnKq/Ywm&#10;sEFB8rjOCFWQSgmMgFQktKiJzIQEXhb8ukL5CwAA//8DAFBLAQItABQABgAIAAAAIQC2gziS/gAA&#10;AOEBAAATAAAAAAAAAAAAAAAAAAAAAABbQ29udGVudF9UeXBlc10ueG1sUEsBAi0AFAAGAAgAAAAh&#10;ADj9If/WAAAAlAEAAAsAAAAAAAAAAAAAAAAALwEAAF9yZWxzLy5yZWxzUEsBAi0AFAAGAAgAAAAh&#10;AKa46RZOAgAAXwQAAA4AAAAAAAAAAAAAAAAALgIAAGRycy9lMm9Eb2MueG1sUEsBAi0AFAAGAAgA&#10;AAAhADunx7/eAAAACgEAAA8AAAAAAAAAAAAAAAAAqAQAAGRycy9kb3ducmV2LnhtbFBLBQYAAAAA&#10;BAAEAPMAAACzBQAAAAA=&#10;">
                <v:textbox>
                  <w:txbxContent>
                    <w:p w:rsidR="00D52324" w:rsidRPr="00A1250A" w:rsidRDefault="00D52324" w:rsidP="00D52324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A1250A">
                        <w:rPr>
                          <w:rFonts w:ascii="Times New Roman" w:hAnsi="Times New Roman"/>
                          <w:b/>
                        </w:rPr>
                        <w:t xml:space="preserve">Глава </w:t>
                      </w:r>
                      <w:proofErr w:type="spellStart"/>
                      <w:r w:rsidRPr="00A1250A">
                        <w:rPr>
                          <w:rFonts w:ascii="Times New Roman" w:hAnsi="Times New Roman"/>
                          <w:b/>
                        </w:rPr>
                        <w:t>Екатериновского</w:t>
                      </w:r>
                      <w:proofErr w:type="spellEnd"/>
                      <w:r w:rsidRPr="00A1250A">
                        <w:rPr>
                          <w:rFonts w:ascii="Times New Roman" w:hAnsi="Times New Roman"/>
                          <w:b/>
                        </w:rPr>
                        <w:t xml:space="preserve"> муниципального образования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4204970</wp:posOffset>
                </wp:positionV>
                <wp:extent cx="762000" cy="0"/>
                <wp:effectExtent l="19050" t="52705" r="19050" b="6159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23.95pt;margin-top:331.1pt;width:60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TqYwIAAJcEAAAOAAAAZHJzL2Uyb0RvYy54bWysVEtu2zAQ3RfoHQjuHVmu7SRC5KCQ7G7S&#10;NkDSA9AkZRGlSIJkLBtFgbQXyBF6hW666Ac5g3yjDulPk3ZTFNWCIsWZN/Nm3ujsfNVItOTWCa1y&#10;nB71MeKKaibUIsdvrme9E4ycJ4oRqRXP8Zo7fD55+uSsNRkf6FpLxi0CEOWy1uS49t5kSeJozRvi&#10;jrThCi4rbRvi4WgXCbOkBfRGJoN+f5y02jJjNeXOwddye4knEb+qOPWvq8pxj2SOITcfVxvXeViT&#10;yRnJFpaYWtBdGuQfsmiIUBD0AFUST9CNFX9ANYJa7XTlj6huEl1VgvLIAdik/d/YXNXE8MgFiuPM&#10;oUzu/8HSV8tLiwTL8QgjRRpoUfdpc7u56350nzd3aPOhu4dl83Fz233pvnffuvvuKxqFurXGZeBe&#10;qEsbmNOVujIXmr51SOmiJmrBY/7XawOgafBIHrmEgzMQfd6+1AxsyI3XsYiryjYBEsqDVrFX60Ov&#10;+MojCh+Px9B+6CjdXyUk2/sZ6/wLrhsUNjl23hKxqH2hlQJBaJvGKGR54XzIimR7hxBU6ZmQMupC&#10;KtTm+HQ0GEUHp6Vg4TKYObuYF9KiJQnKik+kCDcPzay+USyC1ZywqWLIx3p4K6BCkuMQoeEMI8lh&#10;gMIuWnsi5N9aAwGpQk5QG6C0223l9+60fzo9mZ4Me8PBeNob9suy93xWDHvjWXo8Kp+VRVGm7wO9&#10;dJjVgjGuAsP9KKTDv5Pabii3Ij4Mw6GUyWP0WHNIdv+OSUdxBD1slTXXbH1pQ3uCTkD90Xg3qWG8&#10;Hp6j1a//yeQnAAAA//8DAFBLAwQUAAYACAAAACEAig1yPd8AAAALAQAADwAAAGRycy9kb3ducmV2&#10;LnhtbEyPTUvDQBCG74L/YRnBm90YaqwxmyJ+gPRSrK3gbZodk+DubMhumuivdwuCHuedh3eeKZaT&#10;NeJAvW8dK7icJSCIK6dbrhVsX58uFiB8QNZoHJOCL/KwLE9PCsy1G/mFDptQi1jCPkcFTQhdLqWv&#10;GrLoZ64jjrsP11sMcexrqXscY7k1Mk2STFpsOV5osKP7hqrPzWAVGN6tH9/w2a+yYaLd6v1b2vFB&#10;qfOz6e4WRKAp/MFw1I/qUEanvRtYe2EUzOfXNxFVkGVpCiISV9kx2f8msizk/x/KHwAAAP//AwBQ&#10;SwECLQAUAAYACAAAACEAtoM4kv4AAADhAQAAEwAAAAAAAAAAAAAAAAAAAAAAW0NvbnRlbnRfVHlw&#10;ZXNdLnhtbFBLAQItABQABgAIAAAAIQA4/SH/1gAAAJQBAAALAAAAAAAAAAAAAAAAAC8BAABfcmVs&#10;cy8ucmVsc1BLAQItABQABgAIAAAAIQBOrzTqYwIAAJcEAAAOAAAAAAAAAAAAAAAAAC4CAABkcnMv&#10;ZTJvRG9jLnhtbFBLAQItABQABgAIAAAAIQCKDXI93wAAAAsBAAAPAAAAAAAAAAAAAAAAAL0EAABk&#10;cnMvZG93bnJldi54bWxQSwUGAAAAAAQABADzAAAAyQ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3023870</wp:posOffset>
                </wp:positionV>
                <wp:extent cx="508000" cy="0"/>
                <wp:effectExtent l="19050" t="52705" r="6350" b="6159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01.95pt;margin-top:238.1pt;width:40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i8HZgIAAH8EAAAOAAAAZHJzL2Uyb0RvYy54bWysVEtu2zAQ3RfoHQjuHUmunDpC5KCQ7HaR&#10;tgGSHoAWKYsoRRIkY9koCiS9QI7QK3TTRT/IGeQbdUg7TtJuiqJaUEPNzOObmUcdn6xagZbMWK5k&#10;jpODGCMmK0W5XOT43cVsMMbIOiIpEUqyHK+ZxSeTp0+OO52xoWqUoMwgAJE263SOG+d0FkW2alhL&#10;7IHSTIKzVqYlDrZmEVFDOkBvRTSM48OoU4ZqoypmLXwtt048Cfh1zSr3tq4tc0jkGLi5sJqwzv0a&#10;TY5JtjBEN7za0SD/wKIlXMKhe6iSOIIuDf8DquWVUVbV7qBSbaTqmlcs1ADVJPFv1Zw3RLNQCzTH&#10;6n2b7P+Drd4szwziNMcpRpK0MKL+8+Zqc9P/7L9sbtDmur+FZfNpc9V/7X/03/vb/htKfd86bTNI&#10;L+SZ8ZVXK3muT1X13iKpiobIBQv8L9YaQBOfET1K8Rur4fR591pRiCGXToUmrmrTolpw/conenBo&#10;FFqFqa33U2Mrhyr4OIrHcQyzre5cEck8gs/TxrqXTLXIGzm2zhC+aFyhpARpKLNFJ8tT6zy/+wSf&#10;LNWMCxEUIiTqcnw0Go4CHasEp97pw6xZzAth0JJ4jYUnFAueh2FGXUoawBpG6HRnO8IF2MiFLjnD&#10;oW+CYX9ayyhGgsG18taWnpD+RKgcCO+srcw+HMVH0/F0nA7S4eF0kMZlOXgxK9LB4Sx5PiqflUVR&#10;Jh89+STNGk4pk57/neST9O8ktbt8W7HuRb9vVPQYPXQUyN69A+kgAj/3rYLmiq7PjK/O6wFUHoJ3&#10;N9Jfo4f7EHX/35j8AgAA//8DAFBLAwQUAAYACAAAACEAMMK9Rt8AAAALAQAADwAAAGRycy9kb3du&#10;cmV2LnhtbEyPwU7DMAyG70i8Q2QkLoilFOhKaTohYHBC08q4Z41pqzVO1WRb+/Z4EhIc/fvT78/5&#10;YrSdOODgW0cKbmYRCKTKmZZqBZvP5XUKwgdNRneOUMGEHhbF+VmuM+OOtMZDGWrBJeQzraAJoc+k&#10;9FWDVvuZ65F49+0GqwOPQy3NoI9cbjsZR1EirW6JLzS6x+cGq125twpeytX98utqM8ZT9f5RvqW7&#10;FU2vSl1ejE+PIAKO4Q+Gkz6rQ8FOW7cn40WnIIluHxhVcDdPYhBMJOkp2f4mssjl/x+KHwAAAP//&#10;AwBQSwECLQAUAAYACAAAACEAtoM4kv4AAADhAQAAEwAAAAAAAAAAAAAAAAAAAAAAW0NvbnRlbnRf&#10;VHlwZXNdLnhtbFBLAQItABQABgAIAAAAIQA4/SH/1gAAAJQBAAALAAAAAAAAAAAAAAAAAC8BAABf&#10;cmVscy8ucmVsc1BLAQItABQABgAIAAAAIQBy1i8HZgIAAH8EAAAOAAAAAAAAAAAAAAAAAC4CAABk&#10;cnMvZTJvRG9jLnhtbFBLAQItABQABgAIAAAAIQAwwr1G3wAAAAsBAAAPAAAAAAAAAAAAAAAAAMA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890270</wp:posOffset>
                </wp:positionV>
                <wp:extent cx="0" cy="2133600"/>
                <wp:effectExtent l="12700" t="5080" r="6350" b="1397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41.95pt;margin-top:70.1pt;width:0;height:16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u3TTAIAAFQEAAAOAAAAZHJzL2Uyb0RvYy54bWysVEtu2zAQ3RfoHQjuHUm24yZC5KCQ7G7S&#10;NkDSA9AkZRGVSIKkLRtFgTQXyBF6hW666Ac5g3yjDukPnHZTFPViPPzMmzczj7q4XDU1WnJjhZIZ&#10;Tk5ijLikigk5z/C722nvDCPriGSkVpJneM0tvhw/f3bR6pT3VaVqxg0CEGnTVme4ck6nUWRpxRti&#10;T5TmEg5LZRriYGnmETOkBfSmjvpxPIpaZZg2inJrYbfYHuJxwC9LTt3bsrTcoTrDwM0Fa4KdeRuN&#10;L0g6N0RXgu5okH9g0RAhIekBqiCOoIURf0A1ghplVelOqGoiVZaC8lADVJPEv1VzUxHNQy3QHKsP&#10;bbL/D5a+WV4bJFiGBxhJ0sCIus+bu81D97P7snlAm0/dI5jN/eau+9r96L53j903NPB9a7VNITyX&#10;18ZXTlfyRl8p+t4iqfKKyDkP/G/XGkATHxE9CfELqyH7rH2tGNwhC6dCE1elaTwktAetwqzWh1nx&#10;lUN0u0lht58MBqM4zDEi6T5QG+tecdUg72TYOkPEvHK5khIUoUwS0pDllXWeFkn3AT6rVFNR10EY&#10;tURths9P+6chwKpaMH/or1kzn+W1QUvipRV+oUY4Ob5m1EKyAFZxwiY73xFRb31IXkuPB4UBnZ23&#10;1c6H8/h8cjY5G/aG/dGkN4yLovdymg97o2ny4rQYFHleJB89tWSYVoIxLj27vY6T4d/pZPeitgo8&#10;KPnQhugpeugXkN3/B9Jhsn6YW1nMFFtfm/3EQbrh8u6Z+bdxvAb/+GMw/gUAAP//AwBQSwMEFAAG&#10;AAgAAAAhALIcDCvfAAAACwEAAA8AAABkcnMvZG93bnJldi54bWxMj8FOwzAMhu9IvENkJC6IJSuj&#10;bKXpNCFx4Mg2iWvWeG1H41RNupY9PUYc4Gj/n35/zteTa8UZ+9B40jCfKRBIpbcNVRr2u9f7JYgQ&#10;DVnTekINXxhgXVxf5SazfqR3PG9jJbiEQmY01DF2mZShrNGZMPMdEmdH3zsTeewraXszcrlrZaJU&#10;Kp1piC/UpsOXGsvP7eA0YBge52qzctX+7TLefSSX09jttL69mTbPICJO8Q+GH31Wh4KdDn4gG0Sr&#10;IV0+rBjlYKESEEz8bg4aFk9pArLI5f8fim8AAAD//wMAUEsBAi0AFAAGAAgAAAAhALaDOJL+AAAA&#10;4QEAABMAAAAAAAAAAAAAAAAAAAAAAFtDb250ZW50X1R5cGVzXS54bWxQSwECLQAUAAYACAAAACEA&#10;OP0h/9YAAACUAQAACwAAAAAAAAAAAAAAAAAvAQAAX3JlbHMvLnJlbHNQSwECLQAUAAYACAAAACEA&#10;uI7t00wCAABUBAAADgAAAAAAAAAAAAAAAAAuAgAAZHJzL2Uyb0RvYy54bWxQSwECLQAUAAYACAAA&#10;ACEAshwMK98AAAALAQAADwAAAAAAAAAAAAAAAACmBAAAZHJzL2Rvd25yZXYueG1sUEsFBgAAAAAE&#10;AAQA8wAAALIFAAAAAA==&#10;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890270</wp:posOffset>
                </wp:positionV>
                <wp:extent cx="508000" cy="0"/>
                <wp:effectExtent l="9525" t="5080" r="6350" b="1397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01.95pt;margin-top:70.1pt;width:4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uqNSwIAAFMEAAAOAAAAZHJzL2Uyb0RvYy54bWysVM2O0zAQviPxDpbv3SSlXbrRpiuUtFwW&#10;qLTLA7i201gktmW7TSuEtPAC+wi8AhcO/GifIX0jxu6PunBBiBycccbzzTczn3N5tW5qtOLGCiUz&#10;nJzFGHFJFRNykeG3t9PeCCPriGSkVpJneMMtvho/fXLZ6pT3VaVqxg0CEGnTVme4ck6nUWRpxRti&#10;z5TmEpylMg1xsDWLiBnSAnpTR/04Po9aZZg2inJr4Wuxc+JxwC9LTt2bsrTcoTrDwM2F1YR17tdo&#10;fEnShSG6EnRPg/wDi4YICUmPUAVxBC2N+AOqEdQoq0p3RlUTqbIUlIcaoJok/q2am4poHmqB5lh9&#10;bJP9f7D09WpmkGAZ7mMkSQMj6j5v77b33c/uy/YebT92D7BsP23vuq/dj+5799B9Q33ft1bbFMJz&#10;OTO+crqWN/pa0XcWSZVXRC544H+70QCa+IjoUYjfWA3Z5+0rxeAMWToVmrguTeMhoT1oHWa1Oc6K&#10;rx2i8HEYj+IYJkoProikhzhtrHvJVYO8kWHrDBGLyuVKShCEMknIQlbX1nlWJD0E+KRSTUVdB13U&#10;ErUZvhj2hyHAqlow7/THrFnM89qgFfHKCk8oETynx4xaShbAKk7YZG87IuqdDclr6fGgLqCzt3bS&#10;eX8RX0xGk9GgN+ifT3qDuCh6L6b5oHc+TZ4Pi2dFnhfJB08tGaSVYIxLz+4g42TwdzLZX6idAI9C&#10;PrYheowe+gVkD+9AOgzWz3Knirlim5k5DByUGw7vb5m/Gqd7sE//BeNfAAAA//8DAFBLAwQUAAYA&#10;CAAAACEA5ZRGqd0AAAALAQAADwAAAGRycy9kb3ducmV2LnhtbEyPQUvDQBCF74L/YRnBi9jdRg1t&#10;mk0pggePtgWv2+yYpGZnQ3bTxP56pyDY47z38ea9fD25VpywD40nDfOZAoFUettQpWG/e3tcgAjR&#10;kDWtJ9TwgwHWxe1NbjLrR/rA0zZWgkMoZEZDHWOXSRnKGp0JM98hsffle2cin30lbW9GDnetTJRK&#10;pTMN8YfadPhaY/m9HZwGDMPLXG2Wrtq/n8eHz+R8HLud1vd302YFIuIU/2G41OfqUHCngx/IBtFq&#10;SNXTklE2nlUCgol0cVEOf4oscnm9ofgFAAD//wMAUEsBAi0AFAAGAAgAAAAhALaDOJL+AAAA4QEA&#10;ABMAAAAAAAAAAAAAAAAAAAAAAFtDb250ZW50X1R5cGVzXS54bWxQSwECLQAUAAYACAAAACEAOP0h&#10;/9YAAACUAQAACwAAAAAAAAAAAAAAAAAvAQAAX3JlbHMvLnJlbHNQSwECLQAUAAYACAAAACEASP7q&#10;jUsCAABTBAAADgAAAAAAAAAAAAAAAAAuAgAAZHJzL2Uyb0RvYy54bWxQSwECLQAUAAYACAAAACEA&#10;5ZRGqd0AAAALAQAADwAAAAAAAAAAAAAAAAClBAAAZHJzL2Rvd25yZXYueG1sUEsFBgAAAAAEAAQA&#10;8wAAAK8FAAAAAA==&#10;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3009265</wp:posOffset>
                </wp:positionH>
                <wp:positionV relativeFrom="paragraph">
                  <wp:posOffset>2261870</wp:posOffset>
                </wp:positionV>
                <wp:extent cx="0" cy="0"/>
                <wp:effectExtent l="12700" t="52705" r="15875" b="6159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36.95pt;margin-top:178.1pt;width:0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6AYWQIAAHAEAAAOAAAAZHJzL2Uyb0RvYy54bWysVM1uEzEQviPxDpbv6WZDUtJVNxXaTbgU&#10;qNTyAI7tzVp4bct2sokQUuEF+gi8AhcO/KjPsHkjxs4PFC4IkYMztme+mfnm855frBuJVtw6oVWO&#10;05M+RlxRzYRa5Pj1zaw3xsh5ohiRWvEcb7jDF5PHj85bk/GBrrVk3CIAUS5rTY5r702WJI7WvCHu&#10;RBuu4LLStiEetnaRMEtaQG9kMuj3T5NWW2asptw5OC13l3gS8auKU/+qqhz3SOYYavNxtXGdhzWZ&#10;nJNsYYmpBd2XQf6hioYIBUmPUCXxBC2t+AOqEdRqpyt/QnWT6KoSlMceoJu0/1s31zUxPPYC5Dhz&#10;pMn9P1j6cnVlkWAwO4wUaWBE3cft7fau+9592t6h7fvuHpbth+1t97n71n3t7rsvKA28tcZlEF6o&#10;Kxs6p2t1bS41feOQ0kVN1ILH+m82BkBjRPIgJGycgezz9oVm4EOWXkcS15VtAiTQg9ZxVpvjrPja&#10;I7o7pIfThGSHEGOdf851g4KRY+ctEYvaF1op0IK2aUxAVpfOQwsQeAgI+ZSeCSmjJKRCbY7PRoNR&#10;DHBaChYug5uzi3khLVqRIKr4C3wA2AM3q5eKRbCaEzbd254ICTbykRZvBRAlOQ7ZGs4wkhzeUbB2&#10;iFKFjNA0FLy3drp6e9Y/m46n42FvODid9ob9suw9mxXD3uksfToqn5RFUabvQvHpMKsFY1yF+g8a&#10;T4d/p6H9a9up86jyI1HJQ/RIAhR7+I9Fx6mHQe8kM9dsc2VDd0EAIOvovH+C4d38uo9ePz8Ukx8A&#10;AAD//wMAUEsDBBQABgAIAAAAIQDXrqVu3wAAAAsBAAAPAAAAZHJzL2Rvd25yZXYueG1sTI9RT8Iw&#10;EMffTfwOzZn4Jp2gQ8Y6ohLiXjQBjPGxrMfauF6XtcDw01ODiT7e/3753+/yWW8btsfOG0cCbgcJ&#10;MKTKKUO1gPf14uYBmA+SlGwcoYAjepgVlxe5zJQ70BL3q1CzWEI+kwJ0CG3Gua80WukHrkWKu63r&#10;rAxx7GquOnmI5bbhwyRJuZWG4gUtW3zWWH2tdlZAmH8edfpRPU3M2/rlNTXfZVnOhbi+6h+nwAL2&#10;4Q+GH/2oDkV02rgdKc8aAXfj0SSiAkb36RBYJM7J5jfhRc7//1CcAAAA//8DAFBLAQItABQABgAI&#10;AAAAIQC2gziS/gAAAOEBAAATAAAAAAAAAAAAAAAAAAAAAABbQ29udGVudF9UeXBlc10ueG1sUEsB&#10;Ai0AFAAGAAgAAAAhADj9If/WAAAAlAEAAAsAAAAAAAAAAAAAAAAALwEAAF9yZWxzLy5yZWxzUEsB&#10;Ai0AFAAGAAgAAAAhAIbHoBhZAgAAcAQAAA4AAAAAAAAAAAAAAAAALgIAAGRycy9lMm9Eb2MueG1s&#10;UEsBAi0AFAAGAAgAAAAhANeupW7fAAAACwEAAA8AAAAAAAAAAAAAAAAAswQAAGRycy9kb3ducmV2&#10;LnhtbFBLBQYAAAAABAAEAPMAAAC/BQAAAAA=&#10;">
                <v:stroke endarrow="block"/>
              </v:shape>
            </w:pict>
          </mc:Fallback>
        </mc:AlternateContent>
      </w:r>
      <w:r w:rsidRPr="00CF2F74">
        <w:rPr>
          <w:rFonts w:ascii="Times New Roman" w:hAnsi="Times New Roman"/>
          <w:b/>
          <w:sz w:val="28"/>
          <w:szCs w:val="28"/>
        </w:rPr>
        <w:t xml:space="preserve">     </w:t>
      </w:r>
      <w:r w:rsidRPr="00CF2F74">
        <w:rPr>
          <w:rFonts w:ascii="Times New Roman" w:hAnsi="Times New Roman"/>
          <w:sz w:val="28"/>
          <w:szCs w:val="28"/>
        </w:rPr>
        <w:t>1.Утвердить структуру Совета депутатов Екатериновского муниципального образования.</w:t>
      </w:r>
    </w:p>
    <w:p w:rsidR="00D52324" w:rsidRPr="00CF2F74" w:rsidRDefault="00D52324" w:rsidP="00D52324">
      <w:pPr>
        <w:rPr>
          <w:rFonts w:ascii="Times New Roman" w:hAnsi="Times New Roman"/>
          <w:sz w:val="28"/>
          <w:szCs w:val="28"/>
        </w:rPr>
      </w:pPr>
    </w:p>
    <w:p w:rsidR="00D52324" w:rsidRPr="00CF2F74" w:rsidRDefault="00D52324" w:rsidP="00D52324">
      <w:pPr>
        <w:rPr>
          <w:rFonts w:ascii="Times New Roman" w:hAnsi="Times New Roman"/>
          <w:sz w:val="28"/>
          <w:szCs w:val="28"/>
        </w:rPr>
      </w:pPr>
    </w:p>
    <w:p w:rsidR="00D52324" w:rsidRPr="00CF2F74" w:rsidRDefault="00D52324" w:rsidP="00D52324">
      <w:pPr>
        <w:rPr>
          <w:rFonts w:ascii="Times New Roman" w:hAnsi="Times New Roman"/>
          <w:sz w:val="28"/>
          <w:szCs w:val="28"/>
        </w:rPr>
      </w:pPr>
    </w:p>
    <w:p w:rsidR="00D52324" w:rsidRPr="00CF2F74" w:rsidRDefault="00D52324" w:rsidP="00D52324">
      <w:pPr>
        <w:rPr>
          <w:rFonts w:ascii="Times New Roman" w:hAnsi="Times New Roman"/>
          <w:sz w:val="28"/>
          <w:szCs w:val="28"/>
        </w:rPr>
      </w:pPr>
    </w:p>
    <w:p w:rsidR="00D52324" w:rsidRPr="00CF2F74" w:rsidRDefault="00D52324" w:rsidP="00D52324">
      <w:pPr>
        <w:rPr>
          <w:rFonts w:ascii="Times New Roman" w:hAnsi="Times New Roman"/>
          <w:sz w:val="28"/>
          <w:szCs w:val="28"/>
        </w:rPr>
      </w:pPr>
    </w:p>
    <w:p w:rsidR="00D52324" w:rsidRPr="00CF2F74" w:rsidRDefault="00D52324" w:rsidP="00D52324">
      <w:pPr>
        <w:rPr>
          <w:rFonts w:ascii="Times New Roman" w:hAnsi="Times New Roman"/>
          <w:sz w:val="28"/>
          <w:szCs w:val="28"/>
        </w:rPr>
      </w:pPr>
    </w:p>
    <w:p w:rsidR="00D52324" w:rsidRPr="00CF2F74" w:rsidRDefault="00D52324" w:rsidP="00D52324">
      <w:pPr>
        <w:rPr>
          <w:rFonts w:ascii="Times New Roman" w:hAnsi="Times New Roman"/>
          <w:sz w:val="28"/>
          <w:szCs w:val="28"/>
        </w:rPr>
      </w:pPr>
    </w:p>
    <w:p w:rsidR="00D52324" w:rsidRPr="00CF2F74" w:rsidRDefault="00D52324" w:rsidP="00D52324">
      <w:pPr>
        <w:rPr>
          <w:rFonts w:ascii="Times New Roman" w:hAnsi="Times New Roman"/>
          <w:sz w:val="28"/>
          <w:szCs w:val="28"/>
        </w:rPr>
      </w:pPr>
    </w:p>
    <w:p w:rsidR="00D52324" w:rsidRPr="00CF2F74" w:rsidRDefault="00D52324" w:rsidP="00D52324">
      <w:pPr>
        <w:rPr>
          <w:rFonts w:ascii="Times New Roman" w:hAnsi="Times New Roman"/>
          <w:sz w:val="28"/>
          <w:szCs w:val="28"/>
        </w:rPr>
      </w:pPr>
    </w:p>
    <w:p w:rsidR="00D52324" w:rsidRPr="00CF2F74" w:rsidRDefault="00D52324" w:rsidP="00D52324">
      <w:pPr>
        <w:rPr>
          <w:rFonts w:ascii="Times New Roman" w:hAnsi="Times New Roman"/>
          <w:sz w:val="28"/>
          <w:szCs w:val="28"/>
        </w:rPr>
      </w:pPr>
    </w:p>
    <w:p w:rsidR="00D52324" w:rsidRPr="00CF2F74" w:rsidRDefault="00D52324" w:rsidP="00D52324">
      <w:pPr>
        <w:rPr>
          <w:rFonts w:ascii="Times New Roman" w:hAnsi="Times New Roman"/>
          <w:sz w:val="28"/>
          <w:szCs w:val="28"/>
        </w:rPr>
      </w:pPr>
    </w:p>
    <w:p w:rsidR="00D52324" w:rsidRPr="00CF2F74" w:rsidRDefault="00D52324" w:rsidP="00D52324">
      <w:pPr>
        <w:rPr>
          <w:rFonts w:ascii="Times New Roman" w:hAnsi="Times New Roman"/>
          <w:sz w:val="28"/>
          <w:szCs w:val="28"/>
        </w:rPr>
      </w:pPr>
    </w:p>
    <w:p w:rsidR="00D52324" w:rsidRPr="00CF2F74" w:rsidRDefault="00D52324" w:rsidP="00D52324">
      <w:pPr>
        <w:rPr>
          <w:rFonts w:ascii="Times New Roman" w:hAnsi="Times New Roman"/>
          <w:sz w:val="28"/>
          <w:szCs w:val="28"/>
        </w:rPr>
      </w:pPr>
    </w:p>
    <w:p w:rsidR="00D52324" w:rsidRPr="00CF2F74" w:rsidRDefault="00D52324" w:rsidP="00D52324">
      <w:pPr>
        <w:pStyle w:val="a3"/>
        <w:rPr>
          <w:rFonts w:ascii="Times New Roman" w:hAnsi="Times New Roman"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lastRenderedPageBreak/>
        <w:t>2.</w:t>
      </w:r>
      <w:r w:rsidRPr="00CF2F74">
        <w:rPr>
          <w:rFonts w:ascii="Times New Roman" w:hAnsi="Times New Roman"/>
          <w:sz w:val="28"/>
          <w:szCs w:val="28"/>
        </w:rPr>
        <w:t xml:space="preserve"> Настоящее решение обнародовать на информационном стенде администрации Екатериновского муниципального образования</w:t>
      </w:r>
      <w:proofErr w:type="gramStart"/>
      <w:r w:rsidRPr="00CF2F7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F2F74">
        <w:rPr>
          <w:rFonts w:ascii="Times New Roman" w:hAnsi="Times New Roman"/>
          <w:sz w:val="28"/>
          <w:szCs w:val="28"/>
        </w:rPr>
        <w:t xml:space="preserve"> а также на официальном сайте в сети Интернет.</w:t>
      </w:r>
    </w:p>
    <w:p w:rsidR="00D52324" w:rsidRPr="00CF2F74" w:rsidRDefault="00D52324" w:rsidP="00D52324">
      <w:pPr>
        <w:pStyle w:val="a3"/>
        <w:rPr>
          <w:rFonts w:ascii="Times New Roman" w:hAnsi="Times New Roman"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>3</w:t>
      </w:r>
      <w:r w:rsidRPr="00CF2F74">
        <w:rPr>
          <w:rFonts w:ascii="Times New Roman" w:hAnsi="Times New Roman"/>
          <w:sz w:val="28"/>
          <w:szCs w:val="28"/>
        </w:rPr>
        <w:t>.Настоящее решение вступает в силу со дня его обнародования</w:t>
      </w:r>
      <w:proofErr w:type="gramStart"/>
      <w:r w:rsidRPr="00CF2F7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F2F74">
        <w:rPr>
          <w:rFonts w:ascii="Times New Roman" w:hAnsi="Times New Roman"/>
          <w:sz w:val="28"/>
          <w:szCs w:val="28"/>
        </w:rPr>
        <w:t>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D52324" w:rsidRPr="00CF2F74" w:rsidRDefault="00D52324" w:rsidP="00D52324">
      <w:pPr>
        <w:pStyle w:val="a3"/>
        <w:rPr>
          <w:rFonts w:ascii="Times New Roman" w:hAnsi="Times New Roman"/>
          <w:b/>
          <w:sz w:val="28"/>
          <w:szCs w:val="28"/>
        </w:rPr>
      </w:pPr>
    </w:p>
    <w:p w:rsidR="00D52324" w:rsidRPr="00CF2F74" w:rsidRDefault="00D52324" w:rsidP="00D52324">
      <w:pPr>
        <w:pStyle w:val="a3"/>
        <w:rPr>
          <w:rFonts w:ascii="Times New Roman" w:hAnsi="Times New Roman"/>
          <w:b/>
          <w:sz w:val="28"/>
          <w:szCs w:val="28"/>
        </w:rPr>
      </w:pPr>
    </w:p>
    <w:p w:rsidR="0075734F" w:rsidRDefault="0075734F" w:rsidP="00D5232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Председательствующий</w:t>
      </w:r>
    </w:p>
    <w:p w:rsidR="00D52324" w:rsidRPr="00CF2F74" w:rsidRDefault="0075734F" w:rsidP="00D5232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заседании</w:t>
      </w:r>
      <w:r w:rsidR="00D52324" w:rsidRPr="00CF2F74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bookmarkStart w:id="0" w:name="_GoBack"/>
      <w:bookmarkEnd w:id="0"/>
      <w:r w:rsidR="00D52324" w:rsidRPr="00CF2F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А.А.Петросян</w:t>
      </w:r>
      <w:proofErr w:type="spellEnd"/>
    </w:p>
    <w:p w:rsidR="00D52324" w:rsidRPr="00CF2F74" w:rsidRDefault="00D52324" w:rsidP="00D52324">
      <w:pPr>
        <w:rPr>
          <w:rFonts w:ascii="Times New Roman" w:hAnsi="Times New Roman"/>
          <w:b/>
          <w:sz w:val="28"/>
          <w:szCs w:val="28"/>
        </w:rPr>
      </w:pPr>
    </w:p>
    <w:p w:rsidR="00E1508F" w:rsidRDefault="00E1508F"/>
    <w:sectPr w:rsidR="00E1508F" w:rsidSect="009B0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E8"/>
    <w:rsid w:val="004F270B"/>
    <w:rsid w:val="006B5FCF"/>
    <w:rsid w:val="0075734F"/>
    <w:rsid w:val="00917BE8"/>
    <w:rsid w:val="00D52324"/>
    <w:rsid w:val="00E1508F"/>
    <w:rsid w:val="00EB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3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3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МО</cp:lastModifiedBy>
  <cp:revision>6</cp:revision>
  <cp:lastPrinted>2013-09-20T06:47:00Z</cp:lastPrinted>
  <dcterms:created xsi:type="dcterms:W3CDTF">2013-09-18T11:04:00Z</dcterms:created>
  <dcterms:modified xsi:type="dcterms:W3CDTF">2013-09-20T06:48:00Z</dcterms:modified>
</cp:coreProperties>
</file>