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3334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596D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63334" w:rsidRP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34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публичных слушаний по </w:t>
      </w:r>
      <w:r w:rsidR="0056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решению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депутатов Екатериновского муниципального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</w:t>
      </w:r>
      <w:r w:rsidR="0056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бюджета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Екатериновского муниципального 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6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045D"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год».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3E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D76553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стоялись публичные слушания по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Екатериновского муниципального образования «О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 на 20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96D" w:rsidRPr="003F596D" w:rsidRDefault="00C9262C" w:rsidP="003F596D">
      <w:pPr>
        <w:ind w:right="-36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публичных слушаний был поддержан в целом предложенный проект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Екатериновского муниципального образования </w:t>
      </w:r>
      <w:r w:rsidR="003F596D" w:rsidRPr="003F596D">
        <w:rPr>
          <w:rFonts w:ascii="Times New Roman" w:hAnsi="Times New Roman" w:cs="Times New Roman"/>
          <w:sz w:val="28"/>
          <w:szCs w:val="28"/>
        </w:rPr>
        <w:t>«Об утверждении Положения о публичных слушаниях, общественных обсуждениях на территории Екатериновского</w:t>
      </w:r>
      <w:proofErr w:type="gramEnd"/>
      <w:r w:rsidR="003F596D" w:rsidRPr="003F59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области».</w:t>
      </w:r>
    </w:p>
    <w:p w:rsidR="00C9262C" w:rsidRPr="003F596D" w:rsidRDefault="00C9262C" w:rsidP="003F596D">
      <w:pPr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обсуждения проекта 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на 202</w:t>
      </w:r>
      <w:r w:rsidR="00563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рабочей группы:                                       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А.В.Мокров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Заместитель председателя                                               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Е.И.Пузырев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F596D" w:rsidRPr="003F596D" w:rsidRDefault="003F596D" w:rsidP="003F596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                </w:t>
      </w: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В.В.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F26920" w:rsidRPr="003F596D" w:rsidRDefault="004C4A18" w:rsidP="0024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sectPr w:rsidR="00F26920" w:rsidRPr="003F596D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1D99"/>
    <w:rsid w:val="00042039"/>
    <w:rsid w:val="00051A40"/>
    <w:rsid w:val="000568DB"/>
    <w:rsid w:val="00246358"/>
    <w:rsid w:val="00394026"/>
    <w:rsid w:val="003E1951"/>
    <w:rsid w:val="003F596D"/>
    <w:rsid w:val="004C4A18"/>
    <w:rsid w:val="00563213"/>
    <w:rsid w:val="00563334"/>
    <w:rsid w:val="005C31DD"/>
    <w:rsid w:val="00612850"/>
    <w:rsid w:val="00616496"/>
    <w:rsid w:val="00660E7F"/>
    <w:rsid w:val="0086691A"/>
    <w:rsid w:val="008A6D21"/>
    <w:rsid w:val="008B597E"/>
    <w:rsid w:val="00980038"/>
    <w:rsid w:val="009C045D"/>
    <w:rsid w:val="009E1272"/>
    <w:rsid w:val="00B1019F"/>
    <w:rsid w:val="00C9262C"/>
    <w:rsid w:val="00D76553"/>
    <w:rsid w:val="00DC7C72"/>
    <w:rsid w:val="00E304EB"/>
    <w:rsid w:val="00ED0188"/>
    <w:rsid w:val="00F15791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19</cp:revision>
  <cp:lastPrinted>2020-12-08T09:27:00Z</cp:lastPrinted>
  <dcterms:created xsi:type="dcterms:W3CDTF">2011-11-24T06:48:00Z</dcterms:created>
  <dcterms:modified xsi:type="dcterms:W3CDTF">2020-12-08T09:27:00Z</dcterms:modified>
</cp:coreProperties>
</file>