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BC" w:rsidRPr="004A038C" w:rsidRDefault="005E5D11" w:rsidP="005E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38C">
        <w:rPr>
          <w:rFonts w:ascii="Times New Roman" w:hAnsi="Times New Roman" w:cs="Times New Roman"/>
          <w:b/>
          <w:sz w:val="24"/>
          <w:szCs w:val="24"/>
        </w:rPr>
        <w:t>Администрация  Коленовского  муниципального образования</w:t>
      </w:r>
    </w:p>
    <w:p w:rsidR="005E5D11" w:rsidRPr="004A038C" w:rsidRDefault="005E5D11" w:rsidP="005E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38C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 района</w:t>
      </w:r>
    </w:p>
    <w:p w:rsidR="005E5D11" w:rsidRPr="004A038C" w:rsidRDefault="005E5D11" w:rsidP="005E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38C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5E5D11" w:rsidRPr="004A038C" w:rsidRDefault="005E5D11" w:rsidP="005E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11" w:rsidRPr="004A038C" w:rsidRDefault="005E5D11" w:rsidP="005E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11" w:rsidRPr="004A038C" w:rsidRDefault="005E5D11" w:rsidP="005E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38C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5E5D11" w:rsidRPr="004A038C" w:rsidRDefault="005E5D11" w:rsidP="005E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11" w:rsidRPr="004A038C" w:rsidRDefault="00801CA7" w:rsidP="005E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22 апреля 2013 года №16</w:t>
      </w:r>
    </w:p>
    <w:p w:rsidR="005E5D11" w:rsidRPr="004A038C" w:rsidRDefault="005E5D11" w:rsidP="005E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38C">
        <w:rPr>
          <w:rFonts w:ascii="Times New Roman" w:hAnsi="Times New Roman" w:cs="Times New Roman"/>
          <w:b/>
          <w:sz w:val="24"/>
          <w:szCs w:val="24"/>
        </w:rPr>
        <w:t xml:space="preserve">        с.Колено</w:t>
      </w:r>
    </w:p>
    <w:p w:rsidR="005E5D11" w:rsidRPr="004A038C" w:rsidRDefault="005E5D11" w:rsidP="005E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D11" w:rsidRPr="004A038C" w:rsidRDefault="005E5D11" w:rsidP="005E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38C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</w:p>
    <w:p w:rsidR="005E5D11" w:rsidRPr="004A038C" w:rsidRDefault="005E5D11" w:rsidP="005E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38C">
        <w:rPr>
          <w:rFonts w:ascii="Times New Roman" w:hAnsi="Times New Roman" w:cs="Times New Roman"/>
          <w:b/>
          <w:sz w:val="24"/>
          <w:szCs w:val="24"/>
        </w:rPr>
        <w:t>в Постановление администрации Коленовского</w:t>
      </w:r>
    </w:p>
    <w:p w:rsidR="005E5D11" w:rsidRPr="004A038C" w:rsidRDefault="005E5D11" w:rsidP="005E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38C">
        <w:rPr>
          <w:rFonts w:ascii="Times New Roman" w:hAnsi="Times New Roman" w:cs="Times New Roman"/>
          <w:b/>
          <w:sz w:val="24"/>
          <w:szCs w:val="24"/>
        </w:rPr>
        <w:t>муниципального образования №13 от 18.03.2013г.</w:t>
      </w:r>
    </w:p>
    <w:p w:rsidR="005E5D11" w:rsidRPr="004A038C" w:rsidRDefault="005E5D11" w:rsidP="005E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38C">
        <w:rPr>
          <w:rFonts w:ascii="Times New Roman" w:hAnsi="Times New Roman" w:cs="Times New Roman"/>
          <w:b/>
          <w:sz w:val="24"/>
          <w:szCs w:val="24"/>
        </w:rPr>
        <w:t>Об утверждении муниципальной целевой программы</w:t>
      </w:r>
    </w:p>
    <w:p w:rsidR="005E5D11" w:rsidRPr="004A038C" w:rsidRDefault="005E5D11" w:rsidP="005E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38C">
        <w:rPr>
          <w:rFonts w:ascii="Times New Roman" w:hAnsi="Times New Roman" w:cs="Times New Roman"/>
          <w:b/>
          <w:sz w:val="24"/>
          <w:szCs w:val="24"/>
        </w:rPr>
        <w:t>Коленовского муниципального образования «Пожарная безопасность</w:t>
      </w:r>
    </w:p>
    <w:p w:rsidR="005E5D11" w:rsidRPr="004A038C" w:rsidRDefault="005E5D11" w:rsidP="005E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38C">
        <w:rPr>
          <w:rFonts w:ascii="Times New Roman" w:hAnsi="Times New Roman" w:cs="Times New Roman"/>
          <w:b/>
          <w:sz w:val="24"/>
          <w:szCs w:val="24"/>
        </w:rPr>
        <w:t>на 2013 год Коленовского муниципального образования».</w:t>
      </w:r>
    </w:p>
    <w:p w:rsidR="005E5D11" w:rsidRDefault="005E5D11" w:rsidP="005E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D11" w:rsidRDefault="005E5D11" w:rsidP="005E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D11" w:rsidRDefault="005E5D11" w:rsidP="005E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 связи с изменением  объема финансирования целевой программы «Пожарная безопасность на 2013 год Коленовского муниципального образования» Постановляю:</w:t>
      </w:r>
    </w:p>
    <w:p w:rsidR="005E5D11" w:rsidRDefault="004A038C" w:rsidP="005E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Внести изменения в </w:t>
      </w:r>
      <w:r w:rsidR="005E5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 администрации Коленовского МО №13 от 18.03.2013г.</w:t>
      </w:r>
    </w:p>
    <w:p w:rsidR="004C3A06" w:rsidRDefault="005E5D11" w:rsidP="005E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1.1. </w:t>
      </w:r>
      <w:r w:rsidR="004A038C">
        <w:rPr>
          <w:rFonts w:ascii="Times New Roman" w:hAnsi="Times New Roman" w:cs="Times New Roman"/>
          <w:sz w:val="24"/>
          <w:szCs w:val="24"/>
        </w:rPr>
        <w:t xml:space="preserve">В приложении к Постановлению </w:t>
      </w:r>
      <w:r>
        <w:rPr>
          <w:rFonts w:ascii="Times New Roman" w:hAnsi="Times New Roman" w:cs="Times New Roman"/>
          <w:sz w:val="24"/>
          <w:szCs w:val="24"/>
        </w:rPr>
        <w:t xml:space="preserve"> п.1</w:t>
      </w:r>
      <w:r w:rsidR="004C3A06">
        <w:rPr>
          <w:rFonts w:ascii="Times New Roman" w:hAnsi="Times New Roman" w:cs="Times New Roman"/>
          <w:sz w:val="24"/>
          <w:szCs w:val="24"/>
        </w:rPr>
        <w:t xml:space="preserve">  строку «Объем и источник финансирования 15000 рублей» изложить в следующей редакции:</w:t>
      </w:r>
    </w:p>
    <w:p w:rsidR="005E5D11" w:rsidRDefault="004C3A06" w:rsidP="005E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«Объ</w:t>
      </w:r>
      <w:r w:rsidR="00231D2F">
        <w:rPr>
          <w:rFonts w:ascii="Times New Roman" w:hAnsi="Times New Roman" w:cs="Times New Roman"/>
          <w:sz w:val="24"/>
          <w:szCs w:val="24"/>
        </w:rPr>
        <w:t>ем и источник финансирования 15</w:t>
      </w:r>
      <w:r>
        <w:rPr>
          <w:rFonts w:ascii="Times New Roman" w:hAnsi="Times New Roman" w:cs="Times New Roman"/>
          <w:sz w:val="24"/>
          <w:szCs w:val="24"/>
        </w:rPr>
        <w:t>370 рублей».</w:t>
      </w:r>
    </w:p>
    <w:p w:rsidR="004C3A06" w:rsidRDefault="004C3A06" w:rsidP="005E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1.2. в п.4 строку «Приобретение мотопомпы с заборным рукавом и выбрасывающим рукавом объем финансирования 15000 рублей»  изложить в следующей редакции: «Приобретение мотопомпы с заборным рукавом и выбрасывающим рукавом объем финансирования 15370 рублей  в т.ч. 15000рублей за счет средств депутата Саратовской областной Думы Ю.А.Заигралова,  370 рублей за счет средств местного  бюджета».</w:t>
      </w:r>
    </w:p>
    <w:p w:rsidR="004C3A06" w:rsidRDefault="004A038C" w:rsidP="005E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4C3A06">
        <w:rPr>
          <w:rFonts w:ascii="Times New Roman" w:hAnsi="Times New Roman" w:cs="Times New Roman"/>
          <w:sz w:val="24"/>
          <w:szCs w:val="24"/>
        </w:rPr>
        <w:t>Настоящее постановление обнародовать на информационном стенде в здани</w:t>
      </w:r>
      <w:r>
        <w:rPr>
          <w:rFonts w:ascii="Times New Roman" w:hAnsi="Times New Roman" w:cs="Times New Roman"/>
          <w:sz w:val="24"/>
          <w:szCs w:val="24"/>
        </w:rPr>
        <w:t>и администрации Коленовского муниципального  образования, а также на официальном сайте в сети Интернет.</w:t>
      </w:r>
    </w:p>
    <w:p w:rsidR="004C3A06" w:rsidRDefault="004C3A06" w:rsidP="005E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38C" w:rsidRDefault="004A038C" w:rsidP="005E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38C" w:rsidRDefault="004A038C" w:rsidP="005E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38C" w:rsidRDefault="004A038C" w:rsidP="005E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38C" w:rsidRPr="004A038C" w:rsidRDefault="004A038C" w:rsidP="005E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038C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4A038C" w:rsidRPr="004A038C" w:rsidRDefault="004A038C" w:rsidP="005E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38C">
        <w:rPr>
          <w:rFonts w:ascii="Times New Roman" w:hAnsi="Times New Roman" w:cs="Times New Roman"/>
          <w:b/>
          <w:sz w:val="24"/>
          <w:szCs w:val="24"/>
        </w:rPr>
        <w:t xml:space="preserve">                Коленовского МО                                                      С.В.Гусенков</w:t>
      </w:r>
    </w:p>
    <w:sectPr w:rsidR="004A038C" w:rsidRPr="004A038C" w:rsidSect="003F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characterSpacingControl w:val="doNotCompress"/>
  <w:compat/>
  <w:rsids>
    <w:rsidRoot w:val="005E5D11"/>
    <w:rsid w:val="00231D2F"/>
    <w:rsid w:val="003C7EC4"/>
    <w:rsid w:val="003F080C"/>
    <w:rsid w:val="003F1ABC"/>
    <w:rsid w:val="004A038C"/>
    <w:rsid w:val="004C3A06"/>
    <w:rsid w:val="005E5D11"/>
    <w:rsid w:val="00801CA7"/>
    <w:rsid w:val="00AA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6</cp:revision>
  <cp:lastPrinted>2013-04-23T12:17:00Z</cp:lastPrinted>
  <dcterms:created xsi:type="dcterms:W3CDTF">2013-04-23T11:38:00Z</dcterms:created>
  <dcterms:modified xsi:type="dcterms:W3CDTF">2013-04-24T11:04:00Z</dcterms:modified>
</cp:coreProperties>
</file>