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E8" w:rsidRPr="009275A3" w:rsidRDefault="00EF3CE8" w:rsidP="00EF3CE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F3CE8" w:rsidRPr="009275A3" w:rsidRDefault="00EF3CE8" w:rsidP="00EF3C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F3CE8" w:rsidRPr="009275A3" w:rsidRDefault="00EF3CE8" w:rsidP="00EF3C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F3CE8" w:rsidRPr="009275A3" w:rsidRDefault="00EF3CE8" w:rsidP="00EF3C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F3CE8" w:rsidRPr="009275A3" w:rsidRDefault="00EF3CE8" w:rsidP="00EF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A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14EE2">
        <w:rPr>
          <w:rFonts w:ascii="Times New Roman" w:hAnsi="Times New Roman" w:cs="Times New Roman"/>
          <w:b/>
          <w:bCs/>
          <w:sz w:val="28"/>
          <w:szCs w:val="28"/>
        </w:rPr>
        <w:t xml:space="preserve">СЕМНАДЦАТОЕ </w:t>
      </w:r>
      <w:r w:rsidRPr="009275A3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EF3CE8" w:rsidRPr="009275A3" w:rsidRDefault="00EF3CE8" w:rsidP="00EF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CE8" w:rsidRPr="009275A3" w:rsidRDefault="00EF3CE8" w:rsidP="00EF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3CE8" w:rsidRPr="009275A3" w:rsidRDefault="00EF3CE8" w:rsidP="00EF3C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3CE8" w:rsidRPr="009275A3" w:rsidRDefault="00EF3CE8" w:rsidP="00EF3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От </w:t>
      </w:r>
      <w:r w:rsidR="006C6AFF">
        <w:rPr>
          <w:rFonts w:ascii="Times New Roman" w:hAnsi="Times New Roman" w:cs="Times New Roman"/>
          <w:sz w:val="28"/>
          <w:szCs w:val="28"/>
        </w:rPr>
        <w:t>11</w:t>
      </w:r>
      <w:r w:rsidR="002A4466">
        <w:rPr>
          <w:rFonts w:ascii="Times New Roman" w:hAnsi="Times New Roman" w:cs="Times New Roman"/>
          <w:sz w:val="28"/>
          <w:szCs w:val="28"/>
        </w:rPr>
        <w:t>.04.</w:t>
      </w:r>
      <w:r w:rsidRPr="009275A3">
        <w:rPr>
          <w:rFonts w:ascii="Times New Roman" w:hAnsi="Times New Roman" w:cs="Times New Roman"/>
          <w:sz w:val="28"/>
          <w:szCs w:val="28"/>
        </w:rPr>
        <w:t>2014  г.     №</w:t>
      </w:r>
      <w:r w:rsidR="00514EE2">
        <w:rPr>
          <w:rFonts w:ascii="Times New Roman" w:hAnsi="Times New Roman" w:cs="Times New Roman"/>
          <w:sz w:val="28"/>
          <w:szCs w:val="28"/>
        </w:rPr>
        <w:t>17-46</w:t>
      </w:r>
      <w:r w:rsidRPr="00927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</w:t>
      </w:r>
      <w:proofErr w:type="gramStart"/>
      <w:r w:rsidRPr="009275A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275A3">
        <w:rPr>
          <w:rFonts w:ascii="Times New Roman" w:hAnsi="Times New Roman" w:cs="Times New Roman"/>
          <w:sz w:val="28"/>
          <w:szCs w:val="28"/>
        </w:rPr>
        <w:t>ластуха</w:t>
      </w:r>
    </w:p>
    <w:p w:rsidR="00EF3CE8" w:rsidRPr="009275A3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CE8" w:rsidRPr="009275A3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EF3CE8" w:rsidRPr="009275A3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2013 год</w:t>
      </w:r>
    </w:p>
    <w:p w:rsidR="00EF3CE8" w:rsidRPr="009275A3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CE8" w:rsidRPr="009275A3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>Заслушив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2013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9275A3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9275A3">
        <w:rPr>
          <w:rFonts w:ascii="Times New Roman" w:hAnsi="Times New Roman" w:cs="Times New Roman"/>
          <w:b/>
          <w:sz w:val="28"/>
          <w:szCs w:val="28"/>
        </w:rPr>
        <w:t xml:space="preserve">исполнение бюджета поселения и контроль за исполнением данного бюджета», и Уставом Сластухинского муниципального образования  ст.51  «Исполнение местного бюджета»,Совет депутатов Сластухинского муниципального образования </w:t>
      </w:r>
    </w:p>
    <w:p w:rsidR="00EF3CE8" w:rsidRPr="009275A3" w:rsidRDefault="00EF3CE8" w:rsidP="00EF3C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F3CE8" w:rsidRPr="009275A3" w:rsidRDefault="00EF3CE8" w:rsidP="00EF3C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2013 год по доходам в сумме </w:t>
      </w:r>
      <w:r w:rsidRPr="00927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5A3">
        <w:rPr>
          <w:rFonts w:ascii="Times New Roman" w:hAnsi="Times New Roman" w:cs="Times New Roman"/>
          <w:sz w:val="28"/>
          <w:szCs w:val="28"/>
        </w:rPr>
        <w:t>1281,5  тыс.</w:t>
      </w:r>
      <w:r w:rsidRPr="009275A3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</w:p>
    <w:p w:rsidR="00EF3CE8" w:rsidRPr="009275A3" w:rsidRDefault="00EF3CE8" w:rsidP="00EF3CE8">
      <w:pPr>
        <w:pStyle w:val="a3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 xml:space="preserve">1270,5  тыс. </w:t>
      </w:r>
      <w:r w:rsidRPr="009275A3"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proofErr w:type="gramStart"/>
      <w:r w:rsidRPr="009275A3">
        <w:rPr>
          <w:rFonts w:ascii="Times New Roman" w:eastAsia="Times New Roman" w:hAnsi="Times New Roman" w:cs="Times New Roman"/>
          <w:bCs/>
          <w:sz w:val="28"/>
          <w:szCs w:val="28"/>
        </w:rPr>
        <w:t>.(</w:t>
      </w:r>
      <w:proofErr w:type="gramEnd"/>
      <w:r w:rsidRPr="009275A3">
        <w:rPr>
          <w:rFonts w:ascii="Times New Roman" w:eastAsia="Times New Roman" w:hAnsi="Times New Roman" w:cs="Times New Roman"/>
          <w:bCs/>
          <w:sz w:val="28"/>
          <w:szCs w:val="28"/>
        </w:rPr>
        <w:t>приложение).</w:t>
      </w:r>
    </w:p>
    <w:p w:rsidR="00EF3CE8" w:rsidRPr="009275A3" w:rsidRDefault="00EF3CE8" w:rsidP="00EF3CE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9275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75A3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EF3CE8" w:rsidRPr="009275A3" w:rsidRDefault="00EF3CE8" w:rsidP="00EF3CE8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9275A3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главу администрации Сластухинского муниципального образования  В.Н. Бывалкина</w:t>
      </w:r>
      <w:proofErr w:type="gramStart"/>
      <w:r w:rsidRPr="009275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3CE8" w:rsidRPr="009275A3" w:rsidRDefault="00EF3CE8" w:rsidP="00EF3C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CE8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CE8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3CE8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EF3CE8" w:rsidRPr="009275A3" w:rsidRDefault="00EF3CE8" w:rsidP="00EF3C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75A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275A3">
        <w:rPr>
          <w:rFonts w:ascii="Times New Roman" w:hAnsi="Times New Roman" w:cs="Times New Roman"/>
          <w:b/>
          <w:sz w:val="28"/>
          <w:szCs w:val="28"/>
        </w:rPr>
        <w:t>В.И.Курышев</w:t>
      </w:r>
    </w:p>
    <w:p w:rsidR="00EF3CE8" w:rsidRPr="009275A3" w:rsidRDefault="00EF3CE8" w:rsidP="00EF3CE8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EF3CE8" w:rsidRPr="009275A3" w:rsidSect="00EA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CE8"/>
    <w:rsid w:val="002A4466"/>
    <w:rsid w:val="002E3C5F"/>
    <w:rsid w:val="00514EE2"/>
    <w:rsid w:val="0059353B"/>
    <w:rsid w:val="006C6AFF"/>
    <w:rsid w:val="00730409"/>
    <w:rsid w:val="00924C05"/>
    <w:rsid w:val="009D3F61"/>
    <w:rsid w:val="00C05AEC"/>
    <w:rsid w:val="00CB56CD"/>
    <w:rsid w:val="00DE5930"/>
    <w:rsid w:val="00EF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C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CFF04-F500-46C8-98AC-843B8322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2014-03-20T05:41:00Z</dcterms:created>
  <dcterms:modified xsi:type="dcterms:W3CDTF">2014-04-17T07:12:00Z</dcterms:modified>
</cp:coreProperties>
</file>