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A401AD" w:rsidRPr="00F60016">
        <w:rPr>
          <w:rFonts w:ascii="Times New Roman" w:hAnsi="Times New Roman" w:cs="Times New Roman"/>
          <w:sz w:val="26"/>
          <w:szCs w:val="26"/>
        </w:rPr>
        <w:t>АНДРЕЕВСКОГО</w:t>
      </w:r>
      <w:r w:rsidRPr="00F600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66433A" w:rsidRPr="00F60016" w:rsidRDefault="0066433A" w:rsidP="00664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33A" w:rsidRPr="00F60016" w:rsidRDefault="0066433A" w:rsidP="0066433A">
      <w:pPr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sz w:val="28"/>
          <w:szCs w:val="28"/>
        </w:rPr>
        <w:t xml:space="preserve"> </w:t>
      </w:r>
      <w:r w:rsidR="00A401AD" w:rsidRPr="00F60016">
        <w:rPr>
          <w:rFonts w:ascii="Times New Roman" w:hAnsi="Times New Roman" w:cs="Times New Roman"/>
          <w:b/>
          <w:sz w:val="28"/>
          <w:szCs w:val="28"/>
        </w:rPr>
        <w:t>от 11.11</w:t>
      </w:r>
      <w:r w:rsidRPr="00F60016">
        <w:rPr>
          <w:rFonts w:ascii="Times New Roman" w:hAnsi="Times New Roman" w:cs="Times New Roman"/>
          <w:b/>
          <w:sz w:val="28"/>
          <w:szCs w:val="28"/>
        </w:rPr>
        <w:t>. 2014  года</w:t>
      </w:r>
      <w:r w:rsidRPr="00F600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01AD" w:rsidRPr="00F60016">
        <w:rPr>
          <w:rFonts w:ascii="Times New Roman" w:hAnsi="Times New Roman" w:cs="Times New Roman"/>
          <w:b/>
          <w:sz w:val="28"/>
          <w:szCs w:val="28"/>
        </w:rPr>
        <w:t>№ 27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0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F600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0016">
        <w:rPr>
          <w:rFonts w:ascii="Times New Roman" w:hAnsi="Times New Roman" w:cs="Times New Roman"/>
          <w:sz w:val="28"/>
          <w:szCs w:val="28"/>
        </w:rPr>
        <w:t xml:space="preserve">. </w:t>
      </w:r>
      <w:r w:rsidR="004F6AA0" w:rsidRPr="00F60016">
        <w:rPr>
          <w:rFonts w:ascii="Times New Roman" w:hAnsi="Times New Roman" w:cs="Times New Roman"/>
          <w:sz w:val="28"/>
          <w:szCs w:val="28"/>
        </w:rPr>
        <w:t>Андреевка</w:t>
      </w:r>
    </w:p>
    <w:p w:rsidR="0066433A" w:rsidRDefault="0066433A" w:rsidP="0066433A">
      <w:pPr>
        <w:rPr>
          <w:sz w:val="28"/>
          <w:szCs w:val="28"/>
        </w:rPr>
      </w:pPr>
    </w:p>
    <w:p w:rsidR="0066433A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proofErr w:type="gramStart"/>
      <w:r w:rsidRPr="00F60016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66433A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 xml:space="preserve"> программы  «Изготовление и установка  </w:t>
      </w:r>
    </w:p>
    <w:p w:rsidR="00A401AD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 xml:space="preserve">памятника погибшим воинам в </w:t>
      </w:r>
      <w:r w:rsidR="00A401AD" w:rsidRPr="00F60016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:rsidR="004F6AA0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Великой Отечественной войне 1941-1945</w:t>
      </w:r>
    </w:p>
    <w:p w:rsidR="004F6AA0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 xml:space="preserve"> годов в  </w:t>
      </w:r>
      <w:r w:rsidR="004F6AA0" w:rsidRPr="00F60016">
        <w:rPr>
          <w:rFonts w:ascii="Times New Roman" w:hAnsi="Times New Roman" w:cs="Times New Roman"/>
          <w:b/>
          <w:sz w:val="28"/>
          <w:szCs w:val="28"/>
        </w:rPr>
        <w:t>Андреевском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</w:p>
    <w:p w:rsidR="0066433A" w:rsidRPr="00F60016" w:rsidRDefault="0066433A" w:rsidP="004F6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60016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4F6AA0" w:rsidRPr="00F60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016">
        <w:rPr>
          <w:rFonts w:ascii="Times New Roman" w:hAnsi="Times New Roman" w:cs="Times New Roman"/>
          <w:b/>
          <w:sz w:val="28"/>
          <w:szCs w:val="28"/>
        </w:rPr>
        <w:t>на 2014 год»</w:t>
      </w:r>
    </w:p>
    <w:p w:rsidR="0066433A" w:rsidRDefault="0066433A" w:rsidP="004F6AA0">
      <w:pPr>
        <w:spacing w:after="0"/>
        <w:rPr>
          <w:sz w:val="24"/>
          <w:szCs w:val="24"/>
        </w:rPr>
      </w:pPr>
    </w:p>
    <w:p w:rsidR="0066433A" w:rsidRPr="00F60016" w:rsidRDefault="0066433A" w:rsidP="00F6001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В соответствии со ст.15 №131-ФЗ от 06.10.2013г. «Об общих принципах организации местного самоуправления в Российской Федерации»</w:t>
      </w:r>
    </w:p>
    <w:p w:rsidR="0066433A" w:rsidRPr="00F60016" w:rsidRDefault="0066433A" w:rsidP="00F6001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01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66433A" w:rsidRPr="00F60016" w:rsidRDefault="0066433A" w:rsidP="00F6001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«Изготовление и установка памятника погибшим воинам в </w:t>
      </w:r>
      <w:r w:rsidR="004F6AA0" w:rsidRPr="00F60016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F60016">
        <w:rPr>
          <w:rFonts w:ascii="Times New Roman" w:hAnsi="Times New Roman" w:cs="Times New Roman"/>
          <w:sz w:val="26"/>
          <w:szCs w:val="26"/>
        </w:rPr>
        <w:t xml:space="preserve">Великой Отечественной войне 1941-1945 годов в  </w:t>
      </w:r>
      <w:r w:rsidR="004F6AA0" w:rsidRPr="00F60016">
        <w:rPr>
          <w:rFonts w:ascii="Times New Roman" w:hAnsi="Times New Roman" w:cs="Times New Roman"/>
          <w:sz w:val="26"/>
          <w:szCs w:val="26"/>
        </w:rPr>
        <w:t>Андреевском</w:t>
      </w:r>
      <w:r w:rsidRPr="00F60016">
        <w:rPr>
          <w:rFonts w:ascii="Times New Roman" w:hAnsi="Times New Roman" w:cs="Times New Roman"/>
          <w:sz w:val="26"/>
          <w:szCs w:val="26"/>
        </w:rPr>
        <w:t xml:space="preserve"> муниципальном образовании   на 2014 год»</w:t>
      </w:r>
      <w:r w:rsidR="004F6AA0" w:rsidRPr="00F60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0016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F6001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66433A" w:rsidRPr="00F60016" w:rsidRDefault="0066433A" w:rsidP="00F6001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обнародования.</w:t>
      </w:r>
    </w:p>
    <w:p w:rsidR="0066433A" w:rsidRPr="00F60016" w:rsidRDefault="0066433A" w:rsidP="00F6001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  3. 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</w:t>
      </w:r>
      <w:r w:rsidR="004F6AA0" w:rsidRPr="00F6001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F600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сети Интернет.       </w:t>
      </w:r>
    </w:p>
    <w:p w:rsidR="0066433A" w:rsidRPr="00F60016" w:rsidRDefault="0066433A" w:rsidP="00F600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Контроль над  выполнением настоящего постановления оставляю за собой.     </w:t>
      </w:r>
    </w:p>
    <w:p w:rsidR="0066433A" w:rsidRPr="00F60016" w:rsidRDefault="0066433A" w:rsidP="00F6001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6433A" w:rsidRPr="00F60016" w:rsidRDefault="0066433A" w:rsidP="0066433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0016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  <w:r w:rsidR="004F6AA0" w:rsidRPr="00F60016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Pr="00F600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F6AA0" w:rsidRPr="00F60016" w:rsidRDefault="0066433A" w:rsidP="004F6AA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001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4F6AA0" w:rsidRPr="00F6001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F6AA0" w:rsidRPr="00F60016">
        <w:rPr>
          <w:rFonts w:ascii="Times New Roman" w:hAnsi="Times New Roman" w:cs="Times New Roman"/>
          <w:b/>
          <w:sz w:val="26"/>
          <w:szCs w:val="26"/>
        </w:rPr>
        <w:tab/>
      </w:r>
      <w:r w:rsidR="004F6AA0" w:rsidRPr="00F6001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А.Н</w:t>
      </w:r>
      <w:r w:rsidRPr="00F60016">
        <w:rPr>
          <w:rFonts w:ascii="Times New Roman" w:hAnsi="Times New Roman" w:cs="Times New Roman"/>
          <w:b/>
          <w:sz w:val="26"/>
          <w:szCs w:val="26"/>
        </w:rPr>
        <w:t>.</w:t>
      </w:r>
      <w:r w:rsidR="004F6AA0" w:rsidRPr="00F60016">
        <w:rPr>
          <w:rFonts w:ascii="Times New Roman" w:hAnsi="Times New Roman" w:cs="Times New Roman"/>
          <w:b/>
          <w:sz w:val="26"/>
          <w:szCs w:val="26"/>
        </w:rPr>
        <w:t>Яшин</w:t>
      </w:r>
    </w:p>
    <w:p w:rsidR="00F60016" w:rsidRDefault="004F6AA0" w:rsidP="004F6AA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F60016" w:rsidRDefault="00F60016" w:rsidP="004F6AA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F60016" w:rsidRDefault="00F60016" w:rsidP="004F6AA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F60016" w:rsidRDefault="00F60016" w:rsidP="004F6AA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66433A" w:rsidRPr="00F60016" w:rsidRDefault="00F60016" w:rsidP="00F60016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</w:t>
      </w:r>
      <w:r w:rsidR="004F6AA0" w:rsidRPr="00F60016">
        <w:rPr>
          <w:rFonts w:ascii="Times New Roman" w:hAnsi="Times New Roman" w:cs="Times New Roman"/>
          <w:sz w:val="26"/>
          <w:szCs w:val="26"/>
        </w:rPr>
        <w:t xml:space="preserve"> </w:t>
      </w:r>
      <w:r w:rsidR="0066433A" w:rsidRPr="00F60016">
        <w:rPr>
          <w:rFonts w:ascii="Times New Roman" w:hAnsi="Times New Roman" w:cs="Times New Roman"/>
        </w:rPr>
        <w:t xml:space="preserve">Приложение </w:t>
      </w:r>
    </w:p>
    <w:p w:rsidR="0066433A" w:rsidRPr="00F60016" w:rsidRDefault="0066433A" w:rsidP="004F6AA0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 w:rsidRPr="00F60016">
        <w:rPr>
          <w:rFonts w:ascii="Times New Roman" w:hAnsi="Times New Roman" w:cs="Times New Roman"/>
        </w:rPr>
        <w:t xml:space="preserve">                                                                                      к постановлению администрации</w:t>
      </w:r>
      <w:r w:rsidRPr="00F60016">
        <w:rPr>
          <w:rFonts w:ascii="Times New Roman" w:hAnsi="Times New Roman" w:cs="Times New Roman"/>
        </w:rPr>
        <w:tab/>
      </w:r>
    </w:p>
    <w:p w:rsidR="0066433A" w:rsidRPr="00F60016" w:rsidRDefault="0066433A" w:rsidP="004F6AA0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 w:rsidRPr="00F60016">
        <w:rPr>
          <w:rFonts w:ascii="Times New Roman" w:hAnsi="Times New Roman" w:cs="Times New Roman"/>
        </w:rPr>
        <w:t xml:space="preserve">                                                                     </w:t>
      </w:r>
      <w:r w:rsidR="004F6AA0" w:rsidRPr="00F60016">
        <w:rPr>
          <w:rFonts w:ascii="Times New Roman" w:hAnsi="Times New Roman" w:cs="Times New Roman"/>
        </w:rPr>
        <w:t xml:space="preserve">                 Андреевского </w:t>
      </w:r>
      <w:r w:rsidRPr="00F60016">
        <w:rPr>
          <w:rFonts w:ascii="Times New Roman" w:hAnsi="Times New Roman" w:cs="Times New Roman"/>
        </w:rPr>
        <w:t>муниципального образования</w:t>
      </w:r>
    </w:p>
    <w:p w:rsidR="0066433A" w:rsidRPr="00F60016" w:rsidRDefault="0066433A" w:rsidP="004F6AA0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 w:rsidRPr="00F60016">
        <w:rPr>
          <w:rFonts w:ascii="Times New Roman" w:hAnsi="Times New Roman" w:cs="Times New Roman"/>
        </w:rPr>
        <w:t xml:space="preserve">                                                           </w:t>
      </w:r>
      <w:r w:rsidR="004F6AA0" w:rsidRPr="00F60016">
        <w:rPr>
          <w:rFonts w:ascii="Times New Roman" w:hAnsi="Times New Roman" w:cs="Times New Roman"/>
        </w:rPr>
        <w:t xml:space="preserve">                           от 11.11.2014г. № 27</w:t>
      </w:r>
    </w:p>
    <w:p w:rsidR="004F6AA0" w:rsidRDefault="004F6AA0" w:rsidP="004F6AA0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</w:pPr>
    </w:p>
    <w:p w:rsidR="0066433A" w:rsidRPr="00F60016" w:rsidRDefault="0066433A" w:rsidP="004F6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1. Паспорт муниципальной  программы «Изготовление и установка  памятника погибшим воинам в</w:t>
      </w:r>
      <w:r w:rsidR="004F6AA0" w:rsidRPr="00F60016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Великой Отечественной войне 1941-1945 годов в  </w:t>
      </w:r>
      <w:r w:rsidR="004F6AA0" w:rsidRPr="00F60016">
        <w:rPr>
          <w:rFonts w:ascii="Times New Roman" w:hAnsi="Times New Roman" w:cs="Times New Roman"/>
          <w:b/>
          <w:sz w:val="28"/>
          <w:szCs w:val="28"/>
        </w:rPr>
        <w:t>Андреевском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 муниципальном образовании   на 2014 год»</w:t>
      </w:r>
    </w:p>
    <w:p w:rsidR="004F6AA0" w:rsidRDefault="004F6AA0" w:rsidP="004F6AA0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 w:rsidP="004F6AA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«Изготовление и установка памятника погибшим воинам в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годы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Великой Отечественной войне 1941-1945 годов в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Андреевском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муниципальном образовании на 2014 год»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 w:rsidP="004F6AA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Закон РФ «Об увековечении памяти погибших при защите Отечества» от14.01.1993 № 4292-1, Законом РФ « Об увековечении Победы советского народа в Великой Отечественной Войне 1941-1945годов», Постановление администрации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Андреевского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от 11.11.2014  №27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 w:rsidP="004F6AA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>Андреевского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Изготовление  и установка памятника погибшим воинам в Великой Отечественной войне, расположенного на территории поселения.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-изготовление и установка памятника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- изготовление и установка памятника погибшим землякам в годы Великой Отечественной войны 1941 – 1945 г.г.</w:t>
            </w:r>
          </w:p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>Андреевского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образования.</w:t>
            </w:r>
          </w:p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- Изготовление  и установка памятника погибшим воинам в Великой Отечественной войне 1941-1945 годов - активизация работы по патриотическому воспитанию детей и молодежи поселения.</w:t>
            </w:r>
          </w:p>
        </w:tc>
      </w:tr>
      <w:tr w:rsidR="0066433A" w:rsidTr="0066433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 w:rsidP="004F6AA0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Система организации</w:t>
            </w:r>
          </w:p>
          <w:p w:rsidR="0066433A" w:rsidRPr="00F60016" w:rsidRDefault="0066433A" w:rsidP="004F6AA0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</w:t>
            </w:r>
            <w:proofErr w:type="gram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433A" w:rsidRPr="00F60016" w:rsidRDefault="0066433A" w:rsidP="004F6AA0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исполнением</w:t>
            </w:r>
          </w:p>
          <w:p w:rsidR="0066433A" w:rsidRPr="00F60016" w:rsidRDefault="0066433A" w:rsidP="004F6AA0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33A" w:rsidRPr="00F60016" w:rsidRDefault="0066433A" w:rsidP="004F6AA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4F6AA0" w:rsidRPr="00F60016">
              <w:rPr>
                <w:rFonts w:ascii="Times New Roman" w:hAnsi="Times New Roman" w:cs="Times New Roman"/>
                <w:sz w:val="26"/>
                <w:szCs w:val="26"/>
              </w:rPr>
              <w:t>Андреевского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</w:t>
            </w:r>
          </w:p>
        </w:tc>
      </w:tr>
    </w:tbl>
    <w:p w:rsidR="0066433A" w:rsidRDefault="0066433A" w:rsidP="0066433A">
      <w:pPr>
        <w:jc w:val="center"/>
        <w:rPr>
          <w:b/>
          <w:sz w:val="28"/>
          <w:szCs w:val="28"/>
        </w:rPr>
      </w:pPr>
    </w:p>
    <w:p w:rsidR="0066433A" w:rsidRDefault="0066433A" w:rsidP="0066433A">
      <w:pPr>
        <w:jc w:val="center"/>
        <w:rPr>
          <w:b/>
          <w:sz w:val="28"/>
          <w:szCs w:val="28"/>
        </w:rPr>
      </w:pPr>
    </w:p>
    <w:p w:rsidR="0066433A" w:rsidRPr="00F60016" w:rsidRDefault="0066433A" w:rsidP="004F6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66433A" w:rsidRPr="00F60016" w:rsidRDefault="0066433A" w:rsidP="00F60016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66433A" w:rsidRPr="00F60016" w:rsidRDefault="0066433A" w:rsidP="00F60016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66433A" w:rsidRPr="00F60016" w:rsidRDefault="0066433A" w:rsidP="00F60016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В мае 2015 года исполнится 70 лет со дня окончания войны. Решение проблемы к этой знаменательной дате возможно в рамках реализации  целевой программы, которая позволит направить финансовые ресурсы на установку и  благоустройство территории  памятника погибшим воинам в Великой Отечественной войне 1941-1945годов.</w:t>
      </w:r>
    </w:p>
    <w:p w:rsidR="0066433A" w:rsidRPr="00F60016" w:rsidRDefault="0066433A" w:rsidP="00F60016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 Кроме того, практика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ограниченные возможности по изысканию денежных средств на их содержание и обеспечение сохранности.</w:t>
      </w:r>
    </w:p>
    <w:p w:rsidR="0066433A" w:rsidRPr="00F60016" w:rsidRDefault="0066433A" w:rsidP="00F60016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lastRenderedPageBreak/>
        <w:t xml:space="preserve">   В рамках этой целевой программы планируется обеспечить установку памятника на территории сельского поселения, благоустройство прилегающих территорий.  </w:t>
      </w:r>
    </w:p>
    <w:p w:rsidR="0066433A" w:rsidRPr="00F60016" w:rsidRDefault="0066433A" w:rsidP="00F60016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66433A" w:rsidRPr="00F60016" w:rsidRDefault="0066433A" w:rsidP="0066433A">
      <w:pPr>
        <w:rPr>
          <w:rFonts w:ascii="Times New Roman" w:hAnsi="Times New Roman" w:cs="Times New Roman"/>
          <w:sz w:val="26"/>
          <w:szCs w:val="26"/>
        </w:rPr>
      </w:pPr>
    </w:p>
    <w:p w:rsidR="0066433A" w:rsidRPr="00F60016" w:rsidRDefault="0066433A" w:rsidP="0066433A">
      <w:pPr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998"/>
        <w:gridCol w:w="1494"/>
        <w:gridCol w:w="1589"/>
        <w:gridCol w:w="2239"/>
        <w:gridCol w:w="2232"/>
      </w:tblGrid>
      <w:tr w:rsidR="0066433A" w:rsidTr="00F6001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Адрес объекта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(руб.)</w:t>
            </w:r>
          </w:p>
        </w:tc>
      </w:tr>
      <w:tr w:rsidR="0066433A" w:rsidTr="00F6001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Изготовление памятника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г. Саратов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Верстюк</w:t>
            </w:r>
            <w:proofErr w:type="spell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C35B28" w:rsidP="00F60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81000</w:t>
            </w:r>
          </w:p>
        </w:tc>
      </w:tr>
      <w:tr w:rsidR="0066433A" w:rsidTr="00F6001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памятной  плиты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4F6AA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 w:rsidP="00F60016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F60016">
              <w:rPr>
                <w:rFonts w:ascii="Times New Roman" w:hAnsi="Times New Roman" w:cs="Times New Roman"/>
                <w:sz w:val="26"/>
                <w:szCs w:val="26"/>
              </w:rPr>
              <w:t xml:space="preserve">Андреевского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 w:rsidP="00F60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5 000</w:t>
            </w:r>
          </w:p>
        </w:tc>
      </w:tr>
      <w:tr w:rsidR="0066433A" w:rsidTr="00F60016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66433A" w:rsidP="00F60016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3A" w:rsidRPr="00F60016" w:rsidRDefault="00C35B28" w:rsidP="00F600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b/>
                <w:sz w:val="26"/>
                <w:szCs w:val="26"/>
              </w:rPr>
              <w:t>86000</w:t>
            </w:r>
          </w:p>
        </w:tc>
      </w:tr>
    </w:tbl>
    <w:p w:rsidR="0066433A" w:rsidRDefault="0066433A" w:rsidP="0066433A">
      <w:pPr>
        <w:rPr>
          <w:sz w:val="28"/>
          <w:szCs w:val="28"/>
        </w:rPr>
      </w:pPr>
    </w:p>
    <w:p w:rsidR="0066433A" w:rsidRPr="00F60016" w:rsidRDefault="00C35B28" w:rsidP="0066433A">
      <w:pPr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 МО:                                 А.Н.Яшин</w:t>
      </w:r>
    </w:p>
    <w:p w:rsidR="00AA084B" w:rsidRPr="00906E13" w:rsidRDefault="00AA084B" w:rsidP="00906E13">
      <w:pPr>
        <w:rPr>
          <w:szCs w:val="28"/>
        </w:rPr>
      </w:pPr>
    </w:p>
    <w:sectPr w:rsidR="00AA084B" w:rsidRPr="00906E1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B2A"/>
    <w:multiLevelType w:val="hybridMultilevel"/>
    <w:tmpl w:val="821857D8"/>
    <w:lvl w:ilvl="0" w:tplc="EE06ED2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2639B"/>
    <w:rsid w:val="000A29A2"/>
    <w:rsid w:val="004F6AA0"/>
    <w:rsid w:val="00553D38"/>
    <w:rsid w:val="00633272"/>
    <w:rsid w:val="0066433A"/>
    <w:rsid w:val="00906E13"/>
    <w:rsid w:val="00A401AD"/>
    <w:rsid w:val="00AA084B"/>
    <w:rsid w:val="00C35B28"/>
    <w:rsid w:val="00D35F19"/>
    <w:rsid w:val="00F6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2014-11-07T07:46:00Z</cp:lastPrinted>
  <dcterms:created xsi:type="dcterms:W3CDTF">2014-11-13T06:16:00Z</dcterms:created>
  <dcterms:modified xsi:type="dcterms:W3CDTF">2014-11-13T06:16:00Z</dcterms:modified>
</cp:coreProperties>
</file>