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3A" w:rsidRDefault="00BF1B3A" w:rsidP="00BF1B3A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F1B3A" w:rsidRDefault="00BF1B3A" w:rsidP="00BF1B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BF1B3A" w:rsidRDefault="00BF1B3A" w:rsidP="00BF1B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F1B3A" w:rsidRDefault="00BF1B3A" w:rsidP="00BF1B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F1B3A" w:rsidRDefault="00BF1B3A" w:rsidP="00BF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1B3A" w:rsidRDefault="00BF1B3A" w:rsidP="00BF1B3A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F1B3A" w:rsidRDefault="00BF1B3A" w:rsidP="00BF1B3A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BF1B3A" w:rsidRDefault="002E00F2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18 февраля 2021  года                  № 6</w:t>
      </w:r>
      <w:r w:rsidR="00BF1B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:rsidR="00BF1B3A" w:rsidRDefault="00BF1B3A" w:rsidP="00BF1B3A">
      <w:pPr>
        <w:pStyle w:val="a5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 программы  «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E00F2">
        <w:rPr>
          <w:rFonts w:ascii="Times New Roman" w:hAnsi="Times New Roman"/>
          <w:b/>
          <w:sz w:val="28"/>
          <w:szCs w:val="28"/>
        </w:rPr>
        <w:t xml:space="preserve">Приобретение водонапорной башни  Рожновского для организации водоснабжения </w:t>
      </w:r>
      <w:r>
        <w:rPr>
          <w:rFonts w:ascii="Times New Roman" w:hAnsi="Times New Roman"/>
          <w:b/>
          <w:sz w:val="28"/>
          <w:szCs w:val="28"/>
        </w:rPr>
        <w:t xml:space="preserve"> на территории Андреевского му</w:t>
      </w:r>
      <w:r w:rsidR="002E00F2">
        <w:rPr>
          <w:rFonts w:ascii="Times New Roman" w:hAnsi="Times New Roman"/>
          <w:b/>
          <w:sz w:val="28"/>
          <w:szCs w:val="28"/>
        </w:rPr>
        <w:t>ниципального образования на 2021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BF1B3A" w:rsidRDefault="00BF1B3A" w:rsidP="00BF1B3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BF1B3A" w:rsidRDefault="00BF1B3A" w:rsidP="00BF1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Федерации, в целях обеспечения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населения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Андреевского муниципального образования</w:t>
      </w:r>
    </w:p>
    <w:p w:rsidR="00BF1B3A" w:rsidRDefault="00BF1B3A" w:rsidP="00BF1B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E00F2" w:rsidRDefault="00BF1B3A" w:rsidP="00BF1B3A">
      <w:pPr>
        <w:spacing w:after="0" w:line="240" w:lineRule="auto"/>
        <w:ind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муниципальную программу </w:t>
      </w:r>
      <w:r w:rsidR="002E00F2">
        <w:rPr>
          <w:rFonts w:ascii="Times New Roman" w:hAnsi="Times New Roman" w:cs="Times New Roman"/>
          <w:b/>
          <w:sz w:val="28"/>
          <w:szCs w:val="28"/>
        </w:rPr>
        <w:t>«</w:t>
      </w:r>
      <w:r w:rsidR="002E00F2">
        <w:rPr>
          <w:rFonts w:ascii="Times New Roman" w:hAnsi="Times New Roman"/>
          <w:b/>
          <w:sz w:val="28"/>
          <w:szCs w:val="28"/>
        </w:rPr>
        <w:t xml:space="preserve"> Приобретение водонапорной башни  Рожновского для организации водоснабжения  на территории Андреевского муниципального образования на 2021 год»</w:t>
      </w:r>
      <w:r w:rsidR="002E00F2">
        <w:rPr>
          <w:rFonts w:ascii="Times New Roman" w:hAnsi="Times New Roman"/>
          <w:i/>
          <w:sz w:val="18"/>
          <w:szCs w:val="18"/>
        </w:rPr>
        <w:t xml:space="preserve">   </w:t>
      </w:r>
    </w:p>
    <w:p w:rsidR="00BF1B3A" w:rsidRDefault="00BF1B3A" w:rsidP="00BF1B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обнародования).  </w:t>
      </w:r>
    </w:p>
    <w:p w:rsidR="00BF1B3A" w:rsidRDefault="00BF1B3A" w:rsidP="00BF1B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BF1B3A" w:rsidRDefault="00BF1B3A" w:rsidP="00BF1B3A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МО                                                                   А.Н.Яшин</w:t>
      </w:r>
    </w:p>
    <w:p w:rsidR="00BF1B3A" w:rsidRDefault="00BF1B3A" w:rsidP="00BF1B3A">
      <w:pPr>
        <w:spacing w:after="0"/>
        <w:ind w:left="4956" w:right="99"/>
        <w:jc w:val="right"/>
      </w:pPr>
    </w:p>
    <w:p w:rsidR="00BF1B3A" w:rsidRDefault="00BF1B3A" w:rsidP="00BF1B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BF1B3A" w:rsidRDefault="00BF1B3A" w:rsidP="00BF1B3A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BF1B3A" w:rsidRDefault="00BF1B3A" w:rsidP="00BF1B3A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1B3A" w:rsidRDefault="00BF1B3A" w:rsidP="00BF1B3A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00F2" w:rsidRDefault="002E00F2" w:rsidP="002E00F2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F1B3A" w:rsidRDefault="00BF1B3A" w:rsidP="002E00F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 к постановлению </w:t>
      </w:r>
    </w:p>
    <w:p w:rsidR="00BF1B3A" w:rsidRDefault="00BF1B3A" w:rsidP="00BF1B3A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администрации </w:t>
      </w:r>
      <w:r>
        <w:rPr>
          <w:rFonts w:ascii="Times New Roman" w:hAnsi="Times New Roman"/>
        </w:rPr>
        <w:t>Андреевского</w:t>
      </w:r>
    </w:p>
    <w:p w:rsidR="00BF1B3A" w:rsidRDefault="00BF1B3A" w:rsidP="00BF1B3A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BF1B3A" w:rsidRDefault="002E00F2" w:rsidP="00BF1B3A">
      <w:pPr>
        <w:pStyle w:val="a5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6 от 18 февраля 2021</w:t>
      </w:r>
      <w:r w:rsidR="00BF1B3A">
        <w:rPr>
          <w:rFonts w:ascii="Times New Roman" w:hAnsi="Times New Roman" w:cs="Times New Roman"/>
        </w:rPr>
        <w:t xml:space="preserve"> года</w:t>
      </w:r>
    </w:p>
    <w:p w:rsidR="00BF1B3A" w:rsidRDefault="00BF1B3A" w:rsidP="00BF1B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1B3A" w:rsidRDefault="00BF1B3A" w:rsidP="00BF1B3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BF1B3A" w:rsidRDefault="002E00F2" w:rsidP="00BF1B3A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Приобретение водонапорной башни  Рожновского для организации водоснабжения  на территории Андреевского муниципального образования на 2021 год»</w:t>
      </w:r>
      <w:r>
        <w:rPr>
          <w:rFonts w:ascii="Times New Roman" w:hAnsi="Times New Roman"/>
          <w:i/>
          <w:sz w:val="18"/>
          <w:szCs w:val="18"/>
        </w:rPr>
        <w:t xml:space="preserve">   </w:t>
      </w:r>
    </w:p>
    <w:p w:rsidR="00BF1B3A" w:rsidRDefault="00BF1B3A" w:rsidP="00BF1B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BF1B3A" w:rsidRDefault="00BF1B3A" w:rsidP="00BF1B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9"/>
        <w:gridCol w:w="6437"/>
      </w:tblGrid>
      <w:tr w:rsidR="00BF1B3A" w:rsidTr="00BF1B3A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2E00F2">
              <w:rPr>
                <w:b/>
                <w:sz w:val="28"/>
                <w:szCs w:val="28"/>
              </w:rPr>
              <w:t>« Приобретение водонапорной башни  Рожновского для организации водоснабжения  на территории Андреевского муниципального образования на 2021 год»</w:t>
            </w:r>
            <w:r w:rsidR="002E00F2">
              <w:rPr>
                <w:i/>
                <w:sz w:val="18"/>
                <w:szCs w:val="18"/>
              </w:rPr>
              <w:t xml:space="preserve">   </w:t>
            </w:r>
            <w:r>
              <w:rPr>
                <w:sz w:val="28"/>
                <w:szCs w:val="28"/>
              </w:rPr>
              <w:t>(далее - Программа)</w:t>
            </w: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Андреевского муниципального образования</w:t>
            </w: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BF1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 качественного и надежного снабжения питьевой водой населения</w:t>
            </w:r>
          </w:p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Андреевского муниципального образования</w:t>
            </w: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B3A" w:rsidRDefault="00BF1B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Воронцовка</w:t>
            </w:r>
          </w:p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shd w:val="clear" w:color="auto" w:fill="FFFFFF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</w:rPr>
              <w:t>.</w:t>
            </w:r>
          </w:p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2E00F2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BF1B3A">
              <w:rPr>
                <w:sz w:val="28"/>
                <w:szCs w:val="28"/>
              </w:rPr>
              <w:t xml:space="preserve"> год</w:t>
            </w: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BF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</w:t>
            </w:r>
            <w:r w:rsidR="002E00F2">
              <w:rPr>
                <w:rFonts w:ascii="Times New Roman" w:hAnsi="Times New Roman" w:cs="Times New Roman"/>
                <w:sz w:val="28"/>
                <w:szCs w:val="28"/>
              </w:rPr>
              <w:t>тий Программы, составляет 970560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  рублей, из них:</w:t>
            </w:r>
          </w:p>
          <w:p w:rsidR="00BF1B3A" w:rsidRDefault="00BF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</w:t>
            </w:r>
            <w:r w:rsidR="002E00F2">
              <w:rPr>
                <w:rFonts w:ascii="Times New Roman" w:hAnsi="Times New Roman" w:cs="Times New Roman"/>
                <w:sz w:val="28"/>
                <w:szCs w:val="28"/>
              </w:rPr>
              <w:t>местных инициа</w:t>
            </w:r>
            <w:r w:rsidR="00FF38CB">
              <w:rPr>
                <w:rFonts w:ascii="Times New Roman" w:hAnsi="Times New Roman" w:cs="Times New Roman"/>
                <w:sz w:val="28"/>
                <w:szCs w:val="28"/>
              </w:rPr>
              <w:t>тивах в сумме 540</w:t>
            </w:r>
            <w:r w:rsidR="002E00F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  рублей; </w:t>
            </w:r>
          </w:p>
          <w:p w:rsidR="00BF1B3A" w:rsidRDefault="00BF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средс</w:t>
            </w:r>
            <w:r w:rsidR="00FF38CB">
              <w:rPr>
                <w:rFonts w:ascii="Times New Roman" w:hAnsi="Times New Roman" w:cs="Times New Roman"/>
                <w:sz w:val="28"/>
                <w:szCs w:val="28"/>
              </w:rPr>
              <w:t>тва местного бюджета  в сумме 2</w:t>
            </w:r>
            <w:r w:rsidR="002E00F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 рублей;</w:t>
            </w:r>
          </w:p>
          <w:p w:rsidR="00BF1B3A" w:rsidRDefault="002E0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средства населения – 30000</w:t>
            </w:r>
            <w:r w:rsidR="00BF1B3A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</w:p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безвозмездные поступления от организаций и д</w:t>
            </w:r>
            <w:r w:rsidR="002E00F2">
              <w:rPr>
                <w:sz w:val="28"/>
                <w:szCs w:val="28"/>
              </w:rPr>
              <w:t>ругих внебюджетных источников 200</w:t>
            </w:r>
            <w:r>
              <w:rPr>
                <w:sz w:val="28"/>
                <w:szCs w:val="28"/>
              </w:rPr>
              <w:t xml:space="preserve"> 000, 00 рублей</w:t>
            </w: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ЕЕ РЕАЛИЗАЦИЕЙ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BF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r>
              <w:rPr>
                <w:rFonts w:ascii="Times New Roman" w:hAnsi="Times New Roman"/>
                <w:sz w:val="28"/>
                <w:szCs w:val="28"/>
              </w:rPr>
              <w:t>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Екатериновского муниципального района Саратовской области;</w:t>
            </w:r>
          </w:p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инициативная группа населения Андреевского муниципального образования.</w:t>
            </w: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1B3A" w:rsidRDefault="00BF1B3A" w:rsidP="0099558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Подача воды   для собственных нужд,  </w:t>
            </w:r>
          </w:p>
          <w:p w:rsidR="00BF1B3A" w:rsidRDefault="00BF1B3A" w:rsidP="0099558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водой для полива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.</w:t>
            </w:r>
            <w:proofErr w:type="gramEnd"/>
          </w:p>
          <w:p w:rsidR="00BF1B3A" w:rsidRDefault="00BF1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B3A" w:rsidTr="00BF1B3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F1B3A" w:rsidRDefault="00BF1B3A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BF1B3A" w:rsidRDefault="00BF1B3A" w:rsidP="00BF1B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Воронцовка качественного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в связи с общим ростом объемов потребляемой воды и недостаточностью в с. Воронцовка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Андреевском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образовании.</w:t>
      </w:r>
    </w:p>
    <w:p w:rsidR="00BF1B3A" w:rsidRDefault="00BF1B3A" w:rsidP="00BF1B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BF1B3A" w:rsidRDefault="00BF1B3A" w:rsidP="00BF1B3A">
      <w:pPr>
        <w:pStyle w:val="a7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BF1B3A" w:rsidRDefault="00BF1B3A" w:rsidP="00BF1B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 </w:t>
      </w:r>
    </w:p>
    <w:p w:rsidR="00BF1B3A" w:rsidRDefault="00BF1B3A" w:rsidP="00BF1B3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Воронцовка</w:t>
      </w:r>
    </w:p>
    <w:p w:rsidR="00BF1B3A" w:rsidRDefault="00BF1B3A" w:rsidP="00BF1B3A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BF1B3A" w:rsidRDefault="00BF1B3A" w:rsidP="00BF1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BF1B3A" w:rsidRDefault="00BF1B3A" w:rsidP="00BF1B3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Подача воды в села для собственных нужд,  </w:t>
      </w:r>
    </w:p>
    <w:p w:rsidR="00BF1B3A" w:rsidRDefault="00BF1B3A" w:rsidP="00BF1B3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водой для полива угодий.</w:t>
      </w: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FF38CB">
        <w:rPr>
          <w:rFonts w:ascii="Times New Roman" w:hAnsi="Times New Roman" w:cs="Times New Roman"/>
          <w:sz w:val="28"/>
          <w:szCs w:val="28"/>
        </w:rPr>
        <w:t>роки реализации Программы — 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BF1B3A" w:rsidRDefault="00BF1B3A" w:rsidP="00BF1B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</w:t>
      </w:r>
      <w:r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F1B3A" w:rsidRDefault="00BF1B3A" w:rsidP="00BF1B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финансирования, необходимый для реализации мероприятий Прог</w:t>
      </w:r>
      <w:r w:rsidR="00FF38CB">
        <w:rPr>
          <w:rFonts w:ascii="Times New Roman" w:hAnsi="Times New Roman" w:cs="Times New Roman"/>
          <w:sz w:val="28"/>
          <w:szCs w:val="28"/>
        </w:rPr>
        <w:t>раммы, составляет 970560</w:t>
      </w:r>
      <w:r>
        <w:rPr>
          <w:rFonts w:ascii="Times New Roman" w:hAnsi="Times New Roman" w:cs="Times New Roman"/>
          <w:sz w:val="28"/>
          <w:szCs w:val="28"/>
        </w:rPr>
        <w:t>,00   рублей, из них:</w:t>
      </w: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на реализацию проектов развития муниципальных образований области, основанных на </w:t>
      </w:r>
      <w:r w:rsidR="00FF38CB">
        <w:rPr>
          <w:rFonts w:ascii="Times New Roman" w:hAnsi="Times New Roman" w:cs="Times New Roman"/>
          <w:sz w:val="28"/>
          <w:szCs w:val="28"/>
        </w:rPr>
        <w:t xml:space="preserve">местных инициативах в сумме 540560,00  </w:t>
      </w:r>
      <w:r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сред</w:t>
      </w:r>
      <w:r w:rsidR="00FF38CB">
        <w:rPr>
          <w:rFonts w:ascii="Times New Roman" w:hAnsi="Times New Roman" w:cs="Times New Roman"/>
          <w:sz w:val="28"/>
          <w:szCs w:val="28"/>
        </w:rPr>
        <w:t>ства местного бюджета  в сумме 20</w:t>
      </w:r>
      <w:r>
        <w:rPr>
          <w:rFonts w:ascii="Times New Roman" w:hAnsi="Times New Roman" w:cs="Times New Roman"/>
          <w:sz w:val="28"/>
          <w:szCs w:val="28"/>
        </w:rPr>
        <w:t>0000,00 рублей;</w:t>
      </w:r>
    </w:p>
    <w:p w:rsidR="00BF1B3A" w:rsidRDefault="00BF1B3A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насе</w:t>
      </w:r>
      <w:r w:rsidR="00FF38CB">
        <w:rPr>
          <w:rFonts w:ascii="Times New Roman" w:hAnsi="Times New Roman" w:cs="Times New Roman"/>
          <w:sz w:val="28"/>
          <w:szCs w:val="28"/>
        </w:rPr>
        <w:t>ления – 30</w:t>
      </w:r>
      <w:r>
        <w:rPr>
          <w:rFonts w:ascii="Times New Roman" w:hAnsi="Times New Roman" w:cs="Times New Roman"/>
          <w:sz w:val="28"/>
          <w:szCs w:val="28"/>
        </w:rPr>
        <w:t>000,00 рублей</w:t>
      </w:r>
    </w:p>
    <w:p w:rsidR="00BF1B3A" w:rsidRDefault="00BF1B3A" w:rsidP="00BF1B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-</w:t>
      </w:r>
      <w:r w:rsidR="00FF38CB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 00 рублей</w:t>
      </w:r>
    </w:p>
    <w:p w:rsidR="00800B9C" w:rsidRDefault="00800B9C"/>
    <w:sectPr w:rsidR="00800B9C" w:rsidSect="0080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1B3A"/>
    <w:rsid w:val="002E00F2"/>
    <w:rsid w:val="00800B9C"/>
    <w:rsid w:val="00BF1B3A"/>
    <w:rsid w:val="00FF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1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1B3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F1B3A"/>
    <w:pPr>
      <w:ind w:left="720"/>
      <w:contextualSpacing/>
    </w:pPr>
  </w:style>
  <w:style w:type="paragraph" w:customStyle="1" w:styleId="a7">
    <w:name w:val="Содержимое таблицы"/>
    <w:basedOn w:val="a"/>
    <w:rsid w:val="00BF1B3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hl">
    <w:name w:val="hl"/>
    <w:basedOn w:val="a0"/>
    <w:rsid w:val="00BF1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2021-02-18T13:09:00Z</dcterms:created>
  <dcterms:modified xsi:type="dcterms:W3CDTF">2021-02-18T13:38:00Z</dcterms:modified>
</cp:coreProperties>
</file>