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6A" w:rsidRDefault="005A596A" w:rsidP="005A59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5A596A" w:rsidRDefault="005A596A" w:rsidP="005A5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A596A" w:rsidRDefault="005A596A" w:rsidP="005A5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Саратовской области</w:t>
      </w:r>
    </w:p>
    <w:p w:rsidR="005A596A" w:rsidRDefault="005A596A" w:rsidP="005A5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96A" w:rsidRDefault="005A596A" w:rsidP="005A59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A596A" w:rsidRDefault="005A596A" w:rsidP="005A59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96A" w:rsidRDefault="005A596A" w:rsidP="005A5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января 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 xml:space="preserve">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5A596A" w:rsidRDefault="005A596A" w:rsidP="005A59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596A" w:rsidRDefault="005A596A" w:rsidP="005A596A">
      <w:pPr>
        <w:rPr>
          <w:rFonts w:ascii="Times New Roman" w:hAnsi="Times New Roman" w:cs="Times New Roman"/>
          <w:b/>
          <w:sz w:val="28"/>
          <w:szCs w:val="28"/>
        </w:rPr>
      </w:pPr>
      <w:r w:rsidRPr="005A596A"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ответственного лица 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596A">
        <w:rPr>
          <w:rFonts w:ascii="Times New Roman" w:hAnsi="Times New Roman" w:cs="Times New Roman"/>
          <w:b/>
          <w:sz w:val="28"/>
          <w:szCs w:val="28"/>
        </w:rPr>
        <w:t xml:space="preserve">обращения с ТКО на территории </w:t>
      </w:r>
      <w:proofErr w:type="spellStart"/>
      <w:r w:rsidRPr="005A596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5A59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5A596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5A596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A59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5A596A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</w:t>
      </w:r>
    </w:p>
    <w:p w:rsidR="005A596A" w:rsidRDefault="005A596A" w:rsidP="005A596A">
      <w:pPr>
        <w:rPr>
          <w:rFonts w:ascii="Times New Roman" w:hAnsi="Times New Roman" w:cs="Times New Roman"/>
          <w:b/>
          <w:sz w:val="28"/>
          <w:szCs w:val="28"/>
        </w:rPr>
      </w:pPr>
    </w:p>
    <w:p w:rsidR="005A596A" w:rsidRDefault="005A596A" w:rsidP="005A5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реализации Федерального закона от 24.06.1998 г. № 89-ФЗ «Об отходах производства и потребления», в связи с необходимостью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схемы взаимодействия органа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регионального оператора в сфере обращения с твердыми коммунальными отходами,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A596A" w:rsidRDefault="005A596A" w:rsidP="005A59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Ширяеву Галину Анатольевну – технического инспектора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ответственной за вопросы обращения с твердыми коммунальными отходами, включая содержание мест накопления ТКО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596A" w:rsidRDefault="005A596A" w:rsidP="005A59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A596A" w:rsidRDefault="005A596A" w:rsidP="005A596A">
      <w:pPr>
        <w:rPr>
          <w:rFonts w:ascii="Times New Roman" w:hAnsi="Times New Roman" w:cs="Times New Roman"/>
          <w:sz w:val="28"/>
          <w:szCs w:val="28"/>
        </w:rPr>
      </w:pPr>
    </w:p>
    <w:p w:rsidR="005A596A" w:rsidRPr="005A596A" w:rsidRDefault="005A596A" w:rsidP="005A596A">
      <w:pPr>
        <w:rPr>
          <w:rFonts w:ascii="Times New Roman" w:hAnsi="Times New Roman" w:cs="Times New Roman"/>
          <w:b/>
          <w:sz w:val="28"/>
          <w:szCs w:val="28"/>
        </w:rPr>
      </w:pPr>
      <w:r w:rsidRPr="005A596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A596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5A59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муниципального образования                                                      М.Ф. </w:t>
      </w:r>
      <w:proofErr w:type="spellStart"/>
      <w:r w:rsidRPr="005A596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5A596A">
        <w:rPr>
          <w:rFonts w:ascii="Times New Roman" w:hAnsi="Times New Roman" w:cs="Times New Roman"/>
          <w:b/>
          <w:sz w:val="28"/>
          <w:szCs w:val="28"/>
        </w:rPr>
        <w:t>.</w:t>
      </w:r>
    </w:p>
    <w:p w:rsidR="00747C88" w:rsidRPr="005A596A" w:rsidRDefault="00747C88">
      <w:pPr>
        <w:rPr>
          <w:b/>
        </w:rPr>
      </w:pPr>
    </w:p>
    <w:sectPr w:rsidR="00747C88" w:rsidRPr="005A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D5A56"/>
    <w:multiLevelType w:val="hybridMultilevel"/>
    <w:tmpl w:val="91F4A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96A"/>
    <w:rsid w:val="005A596A"/>
    <w:rsid w:val="0074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2023-01-31T07:37:00Z</dcterms:created>
  <dcterms:modified xsi:type="dcterms:W3CDTF">2023-01-31T07:45:00Z</dcterms:modified>
</cp:coreProperties>
</file>