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F7" w:rsidRPr="00586AF7" w:rsidRDefault="008F547A" w:rsidP="00586AF7">
      <w:pPr>
        <w:spacing w:after="0" w:line="240" w:lineRule="auto"/>
        <w:jc w:val="center"/>
        <w:rPr>
          <w:sz w:val="28"/>
          <w:szCs w:val="28"/>
        </w:rPr>
      </w:pPr>
      <w:r w:rsidRPr="00586AF7">
        <w:rPr>
          <w:rFonts w:ascii="Times New Roman" w:hAnsi="Times New Roman" w:cs="Times New Roman"/>
          <w:b/>
          <w:sz w:val="28"/>
          <w:szCs w:val="28"/>
        </w:rPr>
        <w:t>АДМИНИСТРАЦИЯ КРУТОЯРС</w:t>
      </w:r>
      <w:r w:rsidR="00586AF7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</w:t>
      </w:r>
    </w:p>
    <w:p w:rsidR="00695D63" w:rsidRPr="00586AF7" w:rsidRDefault="008F547A" w:rsidP="00586AF7">
      <w:pPr>
        <w:spacing w:after="0" w:line="240" w:lineRule="auto"/>
        <w:ind w:left="360"/>
        <w:jc w:val="center"/>
        <w:rPr>
          <w:sz w:val="28"/>
          <w:szCs w:val="28"/>
        </w:rPr>
      </w:pPr>
      <w:r w:rsidRPr="00586AF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95D63" w:rsidRDefault="008F547A" w:rsidP="00586AF7">
      <w:pPr>
        <w:pStyle w:val="a9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95D63" w:rsidRDefault="00695D6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5D63" w:rsidRDefault="00695D6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5D63" w:rsidRDefault="008F547A">
      <w:pPr>
        <w:pStyle w:val="a9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5D63" w:rsidRDefault="00695D63">
      <w:pPr>
        <w:pStyle w:val="a5"/>
        <w:jc w:val="center"/>
        <w:rPr>
          <w:szCs w:val="28"/>
        </w:rPr>
      </w:pPr>
    </w:p>
    <w:p w:rsidR="00695D63" w:rsidRDefault="008F547A">
      <w:pPr>
        <w:pStyle w:val="a8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586AF7"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февраля 202</w:t>
      </w:r>
      <w:r w:rsidR="00586AF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586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86AF7">
        <w:rPr>
          <w:rFonts w:ascii="Times New Roman" w:hAnsi="Times New Roman" w:cs="Times New Roman"/>
          <w:b/>
          <w:sz w:val="28"/>
          <w:szCs w:val="28"/>
        </w:rPr>
        <w:t>1</w:t>
      </w:r>
      <w:r w:rsidR="004F1EB7">
        <w:rPr>
          <w:rFonts w:ascii="Times New Roman" w:hAnsi="Times New Roman" w:cs="Times New Roman"/>
          <w:b/>
          <w:sz w:val="28"/>
          <w:szCs w:val="28"/>
        </w:rPr>
        <w:t>4</w:t>
      </w:r>
    </w:p>
    <w:p w:rsidR="00695D63" w:rsidRDefault="00695D63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95D63" w:rsidRDefault="008F547A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</w:t>
      </w:r>
    </w:p>
    <w:p w:rsidR="00695D63" w:rsidRDefault="008F547A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9C78D0" w:rsidRDefault="008F547A" w:rsidP="009C78D0">
      <w:pPr>
        <w:pStyle w:val="a8"/>
        <w:widowControl w:val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 за 202</w:t>
      </w:r>
      <w:r w:rsidR="00586A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C78D0" w:rsidRPr="009C78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F547A" w:rsidRDefault="008F547A" w:rsidP="008F54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567A">
        <w:rPr>
          <w:rFonts w:ascii="Times New Roman" w:hAnsi="Times New Roman" w:cs="Times New Roman"/>
          <w:b/>
          <w:sz w:val="28"/>
          <w:szCs w:val="28"/>
        </w:rPr>
        <w:t xml:space="preserve">«Приобретение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и установка детской игровой площадки </w:t>
      </w:r>
    </w:p>
    <w:p w:rsidR="008F547A" w:rsidRPr="005F567A" w:rsidRDefault="008F547A" w:rsidP="008F54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Крутоярского муниципального образования</w:t>
      </w:r>
      <w:r w:rsidRPr="005F567A">
        <w:rPr>
          <w:rFonts w:ascii="Times New Roman" w:hAnsi="Times New Roman" w:cs="Times New Roman"/>
          <w:b/>
          <w:sz w:val="28"/>
          <w:szCs w:val="28"/>
        </w:rPr>
        <w:t>»</w:t>
      </w:r>
    </w:p>
    <w:p w:rsidR="00695D63" w:rsidRDefault="00695D63" w:rsidP="009C78D0">
      <w:pPr>
        <w:pStyle w:val="a8"/>
        <w:widowControl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695D63" w:rsidRDefault="008F547A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постановлением администрации Крутоярского муниципального образования от 01.03.2016 года № 12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</w:t>
      </w:r>
      <w:r w:rsidR="00586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Крутоярского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Уставом Крутоярского муниципального образования, администрация Крутоярского муниципального образования  </w:t>
      </w:r>
    </w:p>
    <w:p w:rsidR="00695D63" w:rsidRDefault="008F547A" w:rsidP="00586AF7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5D63" w:rsidRDefault="00695D63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</w:p>
    <w:p w:rsidR="00695D63" w:rsidRPr="008F547A" w:rsidRDefault="008F547A" w:rsidP="008F547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47A">
        <w:rPr>
          <w:rFonts w:ascii="Times New Roman" w:hAnsi="Times New Roman" w:cs="Times New Roman"/>
          <w:sz w:val="28"/>
          <w:szCs w:val="28"/>
        </w:rPr>
        <w:t>Утвердить оценку эффективности муниципальной программы Крутоярского муниципального образования за 202</w:t>
      </w:r>
      <w:r w:rsidR="00586AF7" w:rsidRPr="008F547A">
        <w:rPr>
          <w:rFonts w:ascii="Times New Roman" w:hAnsi="Times New Roman" w:cs="Times New Roman"/>
          <w:sz w:val="28"/>
          <w:szCs w:val="28"/>
        </w:rPr>
        <w:t>1</w:t>
      </w:r>
      <w:r w:rsidRPr="008F547A">
        <w:rPr>
          <w:rFonts w:ascii="Times New Roman" w:hAnsi="Times New Roman" w:cs="Times New Roman"/>
          <w:sz w:val="28"/>
          <w:szCs w:val="28"/>
        </w:rPr>
        <w:t xml:space="preserve"> год «Приобретение и установка детской игровой площадки  на территории Крутоярского муниципального образования» (Приложение 1).</w:t>
      </w:r>
    </w:p>
    <w:p w:rsidR="00695D63" w:rsidRDefault="008F547A">
      <w:pPr>
        <w:pStyle w:val="a8"/>
        <w:numPr>
          <w:ilvl w:val="0"/>
          <w:numId w:val="2"/>
        </w:numPr>
      </w:pPr>
      <w:r>
        <w:rPr>
          <w:rStyle w:val="FontStyle18"/>
          <w:sz w:val="28"/>
          <w:szCs w:val="28"/>
        </w:rPr>
        <w:t xml:space="preserve">Обнародовать настоящее постановление в специально отведенных местах обнародования и разместить на официальном сайте администрации  в сети «Интернет». </w:t>
      </w:r>
    </w:p>
    <w:p w:rsidR="00695D63" w:rsidRDefault="008F547A">
      <w:pPr>
        <w:pStyle w:val="a9"/>
        <w:numPr>
          <w:ilvl w:val="0"/>
          <w:numId w:val="2"/>
        </w:numPr>
        <w:spacing w:after="0" w:line="240" w:lineRule="auto"/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695D63" w:rsidRDefault="008F547A">
      <w:pPr>
        <w:pStyle w:val="a9"/>
        <w:numPr>
          <w:ilvl w:val="0"/>
          <w:numId w:val="2"/>
        </w:numPr>
        <w:spacing w:after="0" w:line="240" w:lineRule="auto"/>
      </w:pP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Крутоярского муниципального образования.</w:t>
      </w:r>
    </w:p>
    <w:p w:rsidR="00695D63" w:rsidRDefault="00695D63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47A" w:rsidRDefault="008F547A">
      <w:pPr>
        <w:pStyle w:val="a9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5D63" w:rsidRDefault="008F547A">
      <w:pPr>
        <w:pStyle w:val="a9"/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 w:rsidR="00695D63" w:rsidRDefault="008F547A">
      <w:pPr>
        <w:pStyle w:val="a9"/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А.Е. Лапшин</w:t>
      </w:r>
    </w:p>
    <w:p w:rsidR="00695D63" w:rsidRDefault="00695D63"/>
    <w:p w:rsidR="009C78D0" w:rsidRDefault="009C78D0"/>
    <w:p w:rsidR="00695D63" w:rsidRDefault="008F547A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695D63" w:rsidRDefault="008F547A">
      <w:pPr>
        <w:pStyle w:val="a8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Крутоярского муниципального образования </w:t>
      </w:r>
    </w:p>
    <w:p w:rsidR="00695D63" w:rsidRDefault="008F547A">
      <w:pPr>
        <w:pStyle w:val="a8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86AF7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.02.202</w:t>
      </w:r>
      <w:r w:rsidR="00586AF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586AF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8F547A" w:rsidP="008F547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695D63" w:rsidRDefault="008F547A" w:rsidP="008F547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8F547A" w:rsidRDefault="008F547A" w:rsidP="008F5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 за 202</w:t>
      </w:r>
      <w:r w:rsidR="00586A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</w:t>
      </w:r>
      <w:r w:rsidRPr="005F567A">
        <w:rPr>
          <w:rFonts w:ascii="Times New Roman" w:hAnsi="Times New Roman" w:cs="Times New Roman"/>
          <w:b/>
          <w:sz w:val="28"/>
          <w:szCs w:val="28"/>
        </w:rPr>
        <w:t xml:space="preserve">«Приобретение </w:t>
      </w:r>
      <w:r>
        <w:rPr>
          <w:rFonts w:ascii="Times New Roman" w:hAnsi="Times New Roman" w:cs="Times New Roman"/>
          <w:b/>
          <w:sz w:val="28"/>
          <w:szCs w:val="28"/>
        </w:rPr>
        <w:t>и установка детской игровой площадки</w:t>
      </w:r>
    </w:p>
    <w:p w:rsidR="008F547A" w:rsidRDefault="008F547A" w:rsidP="008F5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Крутоярского муниципального образования</w:t>
      </w:r>
      <w:r w:rsidRPr="005F567A">
        <w:rPr>
          <w:rFonts w:ascii="Times New Roman" w:hAnsi="Times New Roman" w:cs="Times New Roman"/>
          <w:b/>
          <w:sz w:val="28"/>
          <w:szCs w:val="28"/>
        </w:rPr>
        <w:t>»</w:t>
      </w:r>
    </w:p>
    <w:p w:rsidR="008F547A" w:rsidRPr="005F567A" w:rsidRDefault="008F547A" w:rsidP="008F5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D63" w:rsidRDefault="008F547A" w:rsidP="008F547A">
      <w:pPr>
        <w:pStyle w:val="a8"/>
        <w:widowControl w:val="0"/>
        <w:spacing w:after="20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Крутоярского муниципального образования от 01.03.2016 года № 12 администрация Крутоярского муниципального образования ежегодно проводит оценку эффективности реализации муниципальных программ.</w:t>
      </w:r>
    </w:p>
    <w:p w:rsidR="00695D63" w:rsidRDefault="008F547A" w:rsidP="008F547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695D63" w:rsidRDefault="008F547A" w:rsidP="008F547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Крутоярского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695D63" w:rsidRDefault="00695D63"/>
    <w:p w:rsidR="00695D63" w:rsidRDefault="00695D63"/>
    <w:p w:rsidR="00695D63" w:rsidRDefault="00695D63"/>
    <w:p w:rsidR="00695D63" w:rsidRDefault="00695D63"/>
    <w:p w:rsidR="00695D63" w:rsidRDefault="00695D63"/>
    <w:p w:rsidR="00695D63" w:rsidRDefault="00695D63"/>
    <w:p w:rsidR="00695D63" w:rsidRDefault="00695D63"/>
    <w:p w:rsidR="00695D63" w:rsidRDefault="00695D63"/>
    <w:p w:rsidR="009C78D0" w:rsidRDefault="009C78D0"/>
    <w:p w:rsidR="00695D63" w:rsidRDefault="008F547A" w:rsidP="008F547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695D63" w:rsidRDefault="008F547A" w:rsidP="008F547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8F547A" w:rsidRDefault="008F547A" w:rsidP="008F5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67A">
        <w:rPr>
          <w:rFonts w:ascii="Times New Roman" w:hAnsi="Times New Roman" w:cs="Times New Roman"/>
          <w:b/>
          <w:sz w:val="28"/>
          <w:szCs w:val="28"/>
        </w:rPr>
        <w:t xml:space="preserve">«Приобретение </w:t>
      </w:r>
      <w:r>
        <w:rPr>
          <w:rFonts w:ascii="Times New Roman" w:hAnsi="Times New Roman" w:cs="Times New Roman"/>
          <w:b/>
          <w:sz w:val="28"/>
          <w:szCs w:val="28"/>
        </w:rPr>
        <w:t>и установка детской игровой площадки</w:t>
      </w:r>
    </w:p>
    <w:p w:rsidR="008F547A" w:rsidRPr="005F567A" w:rsidRDefault="008F547A" w:rsidP="008F5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Крутоярского муниципального образования</w:t>
      </w:r>
      <w:r w:rsidRPr="005F567A">
        <w:rPr>
          <w:rFonts w:ascii="Times New Roman" w:hAnsi="Times New Roman" w:cs="Times New Roman"/>
          <w:b/>
          <w:sz w:val="28"/>
          <w:szCs w:val="28"/>
        </w:rPr>
        <w:t>»</w:t>
      </w:r>
    </w:p>
    <w:p w:rsidR="00695D63" w:rsidRDefault="008F547A" w:rsidP="008F547A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 январь – декабрь 202</w:t>
      </w:r>
      <w:r w:rsidR="00586A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172" w:type="dxa"/>
        <w:tblInd w:w="-616" w:type="dxa"/>
        <w:tblCellMar>
          <w:left w:w="93" w:type="dxa"/>
        </w:tblCellMar>
        <w:tblLook w:val="04A0"/>
      </w:tblPr>
      <w:tblGrid>
        <w:gridCol w:w="616"/>
        <w:gridCol w:w="2212"/>
        <w:gridCol w:w="4052"/>
        <w:gridCol w:w="1476"/>
        <w:gridCol w:w="1816"/>
      </w:tblGrid>
      <w:tr w:rsidR="00695D63">
        <w:tc>
          <w:tcPr>
            <w:tcW w:w="616" w:type="dxa"/>
            <w:vMerge w:val="restart"/>
            <w:shd w:val="clear" w:color="auto" w:fill="auto"/>
            <w:tcMar>
              <w:left w:w="93" w:type="dxa"/>
            </w:tcMar>
          </w:tcPr>
          <w:p w:rsidR="00695D63" w:rsidRDefault="008F547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2" w:type="dxa"/>
            <w:vMerge w:val="restart"/>
            <w:shd w:val="clear" w:color="auto" w:fill="auto"/>
            <w:tcMar>
              <w:left w:w="93" w:type="dxa"/>
            </w:tcMar>
          </w:tcPr>
          <w:p w:rsidR="00695D63" w:rsidRDefault="008F547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052" w:type="dxa"/>
            <w:vMerge w:val="restart"/>
            <w:shd w:val="clear" w:color="auto" w:fill="auto"/>
            <w:tcMar>
              <w:left w:w="93" w:type="dxa"/>
            </w:tcMar>
          </w:tcPr>
          <w:p w:rsidR="00695D63" w:rsidRDefault="008F547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92" w:type="dxa"/>
            <w:gridSpan w:val="2"/>
            <w:shd w:val="clear" w:color="auto" w:fill="auto"/>
            <w:tcMar>
              <w:left w:w="93" w:type="dxa"/>
            </w:tcMar>
          </w:tcPr>
          <w:p w:rsidR="00695D63" w:rsidRDefault="008F547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695D63">
        <w:tc>
          <w:tcPr>
            <w:tcW w:w="616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95D63" w:rsidRDefault="00695D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95D63" w:rsidRDefault="00695D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695D63" w:rsidRDefault="00695D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695D63" w:rsidRDefault="008F547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695D63" w:rsidRDefault="008F547A" w:rsidP="00D87C03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202</w:t>
            </w:r>
            <w:r w:rsidR="00D87C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695D63">
        <w:tc>
          <w:tcPr>
            <w:tcW w:w="616" w:type="dxa"/>
            <w:shd w:val="clear" w:color="auto" w:fill="auto"/>
            <w:tcMar>
              <w:left w:w="93" w:type="dxa"/>
            </w:tcMar>
          </w:tcPr>
          <w:p w:rsidR="00695D63" w:rsidRDefault="008F547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2" w:type="dxa"/>
            <w:shd w:val="clear" w:color="auto" w:fill="auto"/>
            <w:tcMar>
              <w:left w:w="93" w:type="dxa"/>
            </w:tcMar>
          </w:tcPr>
          <w:p w:rsidR="00695D63" w:rsidRDefault="008F547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52" w:type="dxa"/>
            <w:shd w:val="clear" w:color="auto" w:fill="auto"/>
            <w:tcMar>
              <w:left w:w="93" w:type="dxa"/>
            </w:tcMar>
          </w:tcPr>
          <w:p w:rsidR="008F547A" w:rsidRPr="008F547A" w:rsidRDefault="008F547A" w:rsidP="008F5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7A">
              <w:rPr>
                <w:rFonts w:ascii="Times New Roman" w:hAnsi="Times New Roman" w:cs="Times New Roman"/>
                <w:sz w:val="28"/>
                <w:szCs w:val="28"/>
              </w:rPr>
              <w:t xml:space="preserve">«Приобретение и установка детской игровой площадки </w:t>
            </w:r>
          </w:p>
          <w:p w:rsidR="008F547A" w:rsidRPr="008F547A" w:rsidRDefault="008F547A" w:rsidP="008F5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7A">
              <w:rPr>
                <w:rFonts w:ascii="Times New Roman" w:hAnsi="Times New Roman" w:cs="Times New Roman"/>
                <w:sz w:val="28"/>
                <w:szCs w:val="28"/>
              </w:rPr>
              <w:t>на территории Крутоярского муниципального образования»</w:t>
            </w:r>
          </w:p>
          <w:p w:rsidR="00695D63" w:rsidRPr="009C78D0" w:rsidRDefault="008F547A" w:rsidP="00586AF7">
            <w:pPr>
              <w:pStyle w:val="a8"/>
            </w:pPr>
            <w:r w:rsidRPr="009C78D0"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202</w:t>
            </w:r>
            <w:r w:rsidR="00586AF7" w:rsidRPr="009C78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C78D0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года)»</w:t>
            </w: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695D63" w:rsidRPr="009C78D0" w:rsidRDefault="008F54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245 000,00 </w:t>
            </w: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695D63" w:rsidRPr="009C78D0" w:rsidRDefault="008F547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245 000,00 </w:t>
            </w: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95D63" w:rsidRDefault="00695D6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5D63" w:rsidRDefault="008F547A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8F547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8F547A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8F547A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8F547A">
      <w:pPr>
        <w:pStyle w:val="a8"/>
      </w:pPr>
      <w:r>
        <w:rPr>
          <w:rFonts w:ascii="Times New Roman" w:hAnsi="Times New Roman" w:cs="Times New Roman"/>
          <w:sz w:val="28"/>
          <w:szCs w:val="28"/>
        </w:rPr>
        <w:t xml:space="preserve">Уф=245 000,00 </w:t>
      </w:r>
      <w:r w:rsidRPr="005D2CE1">
        <w:rPr>
          <w:rFonts w:ascii="Times New Roman" w:hAnsi="Times New Roman" w:cs="Times New Roman"/>
          <w:sz w:val="28"/>
          <w:szCs w:val="28"/>
        </w:rPr>
        <w:t xml:space="preserve"> </w:t>
      </w:r>
      <w:r w:rsidRPr="009C78D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245 000,00 </w:t>
      </w:r>
      <w:r w:rsidRPr="005D2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х100%=100%</w:t>
      </w:r>
    </w:p>
    <w:p w:rsidR="00695D63" w:rsidRDefault="00695D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5D63" w:rsidRDefault="008F547A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202</w:t>
      </w:r>
      <w:r w:rsidR="00586A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 муниципальной программы на 202</w:t>
      </w:r>
      <w:r w:rsidR="00586A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100 %. Муниципальная программа считается реализуемой со средним уровнем эффективности.</w:t>
      </w:r>
    </w:p>
    <w:p w:rsidR="00695D63" w:rsidRDefault="008F547A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>Данная программа успешно выполнена по всем итогам основных задач программы.</w:t>
      </w:r>
    </w:p>
    <w:p w:rsidR="00695D63" w:rsidRDefault="00695D63"/>
    <w:sectPr w:rsidR="00695D63" w:rsidSect="00695D6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84780"/>
    <w:multiLevelType w:val="multilevel"/>
    <w:tmpl w:val="7D3CE182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1">
    <w:nsid w:val="4F0E0A74"/>
    <w:multiLevelType w:val="multilevel"/>
    <w:tmpl w:val="5392A0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D630A72"/>
    <w:multiLevelType w:val="multilevel"/>
    <w:tmpl w:val="99DAA8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5D63"/>
    <w:rsid w:val="000924C5"/>
    <w:rsid w:val="003C5DF9"/>
    <w:rsid w:val="004F1EB7"/>
    <w:rsid w:val="00515E8B"/>
    <w:rsid w:val="00586AF7"/>
    <w:rsid w:val="00695D63"/>
    <w:rsid w:val="008F547A"/>
    <w:rsid w:val="009C78D0"/>
    <w:rsid w:val="00D81AFF"/>
    <w:rsid w:val="00D8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A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-">
    <w:name w:val="Интернет-ссылка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character" w:customStyle="1" w:styleId="FontStyle18">
    <w:name w:val="Font Style18"/>
    <w:uiPriority w:val="99"/>
    <w:qFormat/>
    <w:rsid w:val="00601E64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qFormat/>
    <w:rsid w:val="00695D6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5"/>
    <w:rsid w:val="00695D63"/>
    <w:rPr>
      <w:rFonts w:cs="Lucida Sans"/>
    </w:rPr>
  </w:style>
  <w:style w:type="paragraph" w:customStyle="1" w:styleId="Caption">
    <w:name w:val="Caption"/>
    <w:basedOn w:val="a"/>
    <w:qFormat/>
    <w:rsid w:val="00695D6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695D63"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421440"/>
    <w:rPr>
      <w:rFonts w:ascii="Calibri" w:eastAsiaTheme="minorHAnsi" w:hAnsi="Calibri"/>
      <w:color w:val="00000A"/>
      <w:sz w:val="22"/>
      <w:lang w:eastAsia="en-US"/>
    </w:rPr>
  </w:style>
  <w:style w:type="paragraph" w:styleId="a9">
    <w:name w:val="List Paragraph"/>
    <w:basedOn w:val="a"/>
    <w:uiPriority w:val="34"/>
    <w:qFormat/>
    <w:rsid w:val="00421440"/>
    <w:pPr>
      <w:ind w:left="720"/>
      <w:contextualSpacing/>
    </w:pPr>
  </w:style>
  <w:style w:type="table" w:styleId="aa">
    <w:name w:val="Table Grid"/>
    <w:basedOn w:val="a1"/>
    <w:uiPriority w:val="59"/>
    <w:rsid w:val="00421440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4</cp:revision>
  <cp:lastPrinted>2022-03-04T05:58:00Z</cp:lastPrinted>
  <dcterms:created xsi:type="dcterms:W3CDTF">2022-03-02T10:01:00Z</dcterms:created>
  <dcterms:modified xsi:type="dcterms:W3CDTF">2022-03-04T06:04:00Z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