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АНДРЕЕВСКОГО  МУНИЦИПАЛЬНОГО ОБРАЗОВАНИЯ</w:t>
      </w: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8CD" w:rsidRDefault="00F728CD" w:rsidP="00F728C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728CD" w:rsidRDefault="007C09A7" w:rsidP="00F728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18.11.2021  г.           №40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прогнозе социально- экономического развития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  муниципального образования</w:t>
      </w:r>
    </w:p>
    <w:p w:rsidR="00F728CD" w:rsidRDefault="007C09A7" w:rsidP="00F728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</w:t>
      </w:r>
      <w:r w:rsidR="00F728C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  и плановый период 2023 -2024</w:t>
      </w:r>
      <w:r w:rsidR="00F728CD">
        <w:rPr>
          <w:rFonts w:ascii="Times New Roman" w:hAnsi="Times New Roman" w:cs="Times New Roman"/>
          <w:b/>
          <w:sz w:val="28"/>
          <w:szCs w:val="28"/>
        </w:rPr>
        <w:t xml:space="preserve"> г.г.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Рассмотрев прогноз социально- экономического развития Андреевского  му</w:t>
      </w:r>
      <w:r w:rsidR="007C09A7">
        <w:rPr>
          <w:rFonts w:ascii="Times New Roman" w:hAnsi="Times New Roman" w:cs="Times New Roman"/>
          <w:sz w:val="28"/>
          <w:szCs w:val="28"/>
        </w:rPr>
        <w:t xml:space="preserve">ниципального образования на 2022 год и плановый период 2023-2024 г.г., 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Бюджетным кодексом Российской Федерации</w:t>
      </w:r>
      <w:r w:rsidR="007C09A7">
        <w:rPr>
          <w:rFonts w:ascii="Times New Roman" w:hAnsi="Times New Roman" w:cs="Times New Roman"/>
          <w:sz w:val="28"/>
          <w:szCs w:val="28"/>
        </w:rPr>
        <w:t xml:space="preserve"> и Уставом Андреевского муниципального образования 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1.Одобрить прогноз социально- экономического развития Андреевского му</w:t>
      </w:r>
      <w:r w:rsidR="007C09A7">
        <w:rPr>
          <w:rFonts w:ascii="Times New Roman" w:hAnsi="Times New Roman" w:cs="Times New Roman"/>
          <w:sz w:val="28"/>
          <w:szCs w:val="28"/>
        </w:rPr>
        <w:t>ниципального образования на 2022 год и плановый период 2023-2024</w:t>
      </w:r>
      <w:r>
        <w:rPr>
          <w:rFonts w:ascii="Times New Roman" w:hAnsi="Times New Roman" w:cs="Times New Roman"/>
          <w:sz w:val="28"/>
          <w:szCs w:val="28"/>
        </w:rPr>
        <w:t xml:space="preserve"> г.г.,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 №1).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2.В соответствии с Бюджетным кодексом Российской Федерации представить прогноз социально- экономического развития Андреевского му</w:t>
      </w:r>
      <w:r w:rsidR="007C09A7">
        <w:rPr>
          <w:rFonts w:ascii="Times New Roman" w:hAnsi="Times New Roman" w:cs="Times New Roman"/>
          <w:sz w:val="28"/>
          <w:szCs w:val="28"/>
        </w:rPr>
        <w:t>ниципального образования на 2022 год и плановый период 2023-2024</w:t>
      </w:r>
      <w:r>
        <w:rPr>
          <w:rFonts w:ascii="Times New Roman" w:hAnsi="Times New Roman" w:cs="Times New Roman"/>
          <w:sz w:val="28"/>
          <w:szCs w:val="28"/>
        </w:rPr>
        <w:t xml:space="preserve"> г.г., на заседание Совета депутатов Андреевского муниципального образова</w:t>
      </w:r>
      <w:r w:rsidR="007C09A7">
        <w:rPr>
          <w:rFonts w:ascii="Times New Roman" w:hAnsi="Times New Roman" w:cs="Times New Roman"/>
          <w:sz w:val="28"/>
          <w:szCs w:val="28"/>
        </w:rPr>
        <w:t xml:space="preserve">ния с решением о бюджете на 2022 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 Настоящее постановление вступает в силу после его официального опубликования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обнародования) 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  МО                                                         А.Н.Яшин</w:t>
      </w: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№1 к постановлению </w:t>
      </w: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Андреевского МО </w:t>
      </w:r>
    </w:p>
    <w:p w:rsidR="00F728CD" w:rsidRDefault="007C09A7" w:rsidP="00F728C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40 от 18.11.2021</w:t>
      </w:r>
      <w:r w:rsidR="00F728CD">
        <w:rPr>
          <w:rFonts w:ascii="Times New Roman" w:hAnsi="Times New Roman" w:cs="Times New Roman"/>
        </w:rPr>
        <w:t xml:space="preserve">  г.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</w:rPr>
      </w:pP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Прогноз</w:t>
      </w: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Социально- экономического развития Андреевского  му</w:t>
      </w:r>
      <w:r w:rsidR="007C09A7">
        <w:rPr>
          <w:rFonts w:ascii="Times New Roman" w:hAnsi="Times New Roman" w:cs="Times New Roman"/>
          <w:b/>
          <w:sz w:val="28"/>
          <w:szCs w:val="28"/>
        </w:rPr>
        <w:t>ниципального образования на 2022 год и плановый период  2023-2024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г.г.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Прогноз социально- экономического развития Андреевского му</w:t>
      </w:r>
      <w:r w:rsidR="007C09A7">
        <w:rPr>
          <w:rFonts w:ascii="Times New Roman" w:hAnsi="Times New Roman" w:cs="Times New Roman"/>
          <w:sz w:val="28"/>
          <w:szCs w:val="28"/>
        </w:rPr>
        <w:t>ниципального образования на 2022 год и плановый период 2023 -2024</w:t>
      </w:r>
      <w:r>
        <w:rPr>
          <w:rFonts w:ascii="Times New Roman" w:hAnsi="Times New Roman" w:cs="Times New Roman"/>
          <w:sz w:val="28"/>
          <w:szCs w:val="28"/>
        </w:rPr>
        <w:t xml:space="preserve"> г.г. разработан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Бюджетным кодексом Российской Федерации;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Федеральным законом «О государственном  прогнозировании и программах социально- экономического развития Российской Федерации»;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Целевыми программами по отраслям, нормативами, прогнозных расчетов администрации Андреевского муниципального образования с учетом методических рекомендаций отраслевых Министерств Саратовской области.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Демографические показатели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Социально- экономическое развитие Андреевского муниципального образования определяется совокупностью внешних и внутренних условий, одним из которых является демографическая ситуация.</w:t>
      </w:r>
    </w:p>
    <w:p w:rsidR="00F728CD" w:rsidRDefault="007C09A7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1 января 2022</w:t>
      </w:r>
      <w:r w:rsidR="00F728CD">
        <w:rPr>
          <w:rFonts w:ascii="Times New Roman" w:hAnsi="Times New Roman" w:cs="Times New Roman"/>
          <w:sz w:val="28"/>
          <w:szCs w:val="28"/>
        </w:rPr>
        <w:t xml:space="preserve"> года постоянная численность населения сост</w:t>
      </w:r>
      <w:r>
        <w:rPr>
          <w:rFonts w:ascii="Times New Roman" w:hAnsi="Times New Roman" w:cs="Times New Roman"/>
          <w:sz w:val="28"/>
          <w:szCs w:val="28"/>
        </w:rPr>
        <w:t>авит порядка    901</w:t>
      </w:r>
      <w:r w:rsidR="00F728CD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рамках демографических показателей и показателей труда, наблюдается   заметное снижение численности населения.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728CD" w:rsidRDefault="00F728CD" w:rsidP="00F728C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.Население  </w:t>
      </w:r>
    </w:p>
    <w:p w:rsidR="00F728CD" w:rsidRDefault="00F728CD" w:rsidP="00F728C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Численность пос</w:t>
      </w:r>
      <w:r w:rsidR="006630CD">
        <w:rPr>
          <w:rFonts w:ascii="Times New Roman" w:hAnsi="Times New Roman" w:cs="Times New Roman"/>
          <w:sz w:val="28"/>
          <w:szCs w:val="28"/>
        </w:rPr>
        <w:t>тоянного населения (всего) – 836</w:t>
      </w:r>
      <w:r>
        <w:rPr>
          <w:rFonts w:ascii="Times New Roman" w:hAnsi="Times New Roman" w:cs="Times New Roman"/>
          <w:sz w:val="28"/>
          <w:szCs w:val="28"/>
        </w:rPr>
        <w:t xml:space="preserve">    чел.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них трудоспособного </w:t>
      </w:r>
      <w:r w:rsidR="006630CD">
        <w:rPr>
          <w:rFonts w:ascii="Times New Roman" w:hAnsi="Times New Roman" w:cs="Times New Roman"/>
          <w:sz w:val="28"/>
          <w:szCs w:val="28"/>
        </w:rPr>
        <w:t>населения –  422</w:t>
      </w:r>
      <w:r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детей дошкольного </w:t>
      </w:r>
      <w:r w:rsidR="007C09A7">
        <w:rPr>
          <w:rFonts w:ascii="Times New Roman" w:hAnsi="Times New Roman" w:cs="Times New Roman"/>
          <w:sz w:val="28"/>
          <w:szCs w:val="28"/>
        </w:rPr>
        <w:t>возраста от 1,5 до 6,5 лет –  25</w:t>
      </w:r>
      <w:r>
        <w:rPr>
          <w:rFonts w:ascii="Times New Roman" w:hAnsi="Times New Roman" w:cs="Times New Roman"/>
          <w:sz w:val="28"/>
          <w:szCs w:val="28"/>
        </w:rPr>
        <w:t xml:space="preserve">  чел.,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учащихся в МКОУ СОШ    – 67 чел.,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численность пенсионеров со</w:t>
      </w:r>
      <w:r w:rsidR="007C09A7">
        <w:rPr>
          <w:rFonts w:ascii="Times New Roman" w:hAnsi="Times New Roman" w:cs="Times New Roman"/>
          <w:sz w:val="28"/>
          <w:szCs w:val="28"/>
        </w:rPr>
        <w:t>стоящих на учете в УПФР</w:t>
      </w:r>
      <w:r w:rsidR="006630CD">
        <w:rPr>
          <w:rFonts w:ascii="Times New Roman" w:hAnsi="Times New Roman" w:cs="Times New Roman"/>
          <w:sz w:val="28"/>
          <w:szCs w:val="28"/>
        </w:rPr>
        <w:t xml:space="preserve"> РФ – 322</w:t>
      </w:r>
      <w:r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F728CD" w:rsidRDefault="00F728CD" w:rsidP="00F728CD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F728CD" w:rsidRDefault="00F728CD" w:rsidP="00F728C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Дети, Семья</w:t>
      </w:r>
    </w:p>
    <w:p w:rsidR="00F728CD" w:rsidRDefault="00F728CD" w:rsidP="00F728C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1.Численность семей, находящихся в социально  опасном положении –  0 , в  них   детей  –  0.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2.Численность       многодетных         семей       с</w:t>
      </w:r>
      <w:r w:rsidR="00F73434">
        <w:rPr>
          <w:rFonts w:ascii="Times New Roman" w:hAnsi="Times New Roman" w:cs="Times New Roman"/>
          <w:sz w:val="28"/>
          <w:szCs w:val="28"/>
        </w:rPr>
        <w:t xml:space="preserve">  несовершеннолетними детьми –9  ,в них детей -36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3.Из числа   многодетных  семей  с   3</w:t>
      </w:r>
      <w:r w:rsidR="00F73434">
        <w:rPr>
          <w:rFonts w:ascii="Times New Roman" w:hAnsi="Times New Roman" w:cs="Times New Roman"/>
          <w:sz w:val="28"/>
          <w:szCs w:val="28"/>
        </w:rPr>
        <w:t xml:space="preserve"> и более    детьми – </w:t>
      </w:r>
      <w:r w:rsidR="006630CD">
        <w:rPr>
          <w:rFonts w:ascii="Times New Roman" w:hAnsi="Times New Roman" w:cs="Times New Roman"/>
          <w:sz w:val="28"/>
          <w:szCs w:val="28"/>
        </w:rPr>
        <w:t>2 семьи</w:t>
      </w:r>
      <w:proofErr w:type="gramStart"/>
      <w:r w:rsidR="006630C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630CD">
        <w:rPr>
          <w:rFonts w:ascii="Times New Roman" w:hAnsi="Times New Roman" w:cs="Times New Roman"/>
          <w:sz w:val="28"/>
          <w:szCs w:val="28"/>
        </w:rPr>
        <w:t xml:space="preserve">  в них </w:t>
      </w:r>
      <w:r>
        <w:rPr>
          <w:rFonts w:ascii="Times New Roman" w:hAnsi="Times New Roman" w:cs="Times New Roman"/>
          <w:sz w:val="28"/>
          <w:szCs w:val="28"/>
        </w:rPr>
        <w:t xml:space="preserve">8 детей.   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4.Численность  неполных  семей  </w:t>
      </w:r>
      <w:r w:rsidR="006630CD">
        <w:rPr>
          <w:rFonts w:ascii="Times New Roman" w:hAnsi="Times New Roman" w:cs="Times New Roman"/>
          <w:sz w:val="28"/>
          <w:szCs w:val="28"/>
        </w:rPr>
        <w:t>с несовершеннолетними детьми – 3, в них детей –4</w:t>
      </w:r>
    </w:p>
    <w:p w:rsidR="00F728CD" w:rsidRDefault="006630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матери одиночки –2 , у них детей – 4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отцы, воспитывающие несовершеннолетних детей, 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без участия супруги – 0, у них детей - 0 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Численность    семей   с  несовершеннолетними  детьми    –   инвалидами - 0 в них детей – инвалидов – 0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Численность   семей    с  несовершеннолетними матерями – 0, в них детей – 0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 Численность опекунских семей</w:t>
      </w:r>
      <w:r w:rsidR="006630CD">
        <w:rPr>
          <w:rFonts w:ascii="Times New Roman" w:hAnsi="Times New Roman" w:cs="Times New Roman"/>
          <w:sz w:val="28"/>
          <w:szCs w:val="28"/>
        </w:rPr>
        <w:t xml:space="preserve"> с несовершеннолетними детьми- 0  в них опекаемых детей – 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8CD" w:rsidRDefault="00F728CD" w:rsidP="00F728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Уровень жизни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зарабо</w:t>
      </w:r>
      <w:r w:rsidR="006630CD">
        <w:rPr>
          <w:rFonts w:ascii="Times New Roman" w:hAnsi="Times New Roman" w:cs="Times New Roman"/>
          <w:sz w:val="28"/>
          <w:szCs w:val="28"/>
        </w:rPr>
        <w:t>тная плата в январе-октябре 2021</w:t>
      </w:r>
      <w:r>
        <w:rPr>
          <w:rFonts w:ascii="Times New Roman" w:hAnsi="Times New Roman" w:cs="Times New Roman"/>
          <w:sz w:val="28"/>
          <w:szCs w:val="28"/>
        </w:rPr>
        <w:t xml:space="preserve">    года начисленная в кру</w:t>
      </w:r>
      <w:r w:rsidR="006630CD">
        <w:rPr>
          <w:rFonts w:ascii="Times New Roman" w:hAnsi="Times New Roman" w:cs="Times New Roman"/>
          <w:sz w:val="28"/>
          <w:szCs w:val="28"/>
        </w:rPr>
        <w:t>пных предприятиях, составила  23103 руб., по сравнению с 2020</w:t>
      </w:r>
      <w:r>
        <w:rPr>
          <w:rFonts w:ascii="Times New Roman" w:hAnsi="Times New Roman" w:cs="Times New Roman"/>
          <w:sz w:val="28"/>
          <w:szCs w:val="28"/>
        </w:rPr>
        <w:t xml:space="preserve">  годом рост составил  1,15%.</w:t>
      </w:r>
    </w:p>
    <w:p w:rsidR="00F728CD" w:rsidRDefault="00F728CD" w:rsidP="00F728C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Потребительский рынок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Торговых точек розничной торговли- 7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Предпринимателей-9</w:t>
      </w:r>
    </w:p>
    <w:p w:rsidR="00F728CD" w:rsidRDefault="00F728CD" w:rsidP="00F728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Крестьян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фермерских хозяйств – 12,  ООО «Андреевка»- 1  , в них обрабатывается   20399   га земли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Социальная сфера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культуры- 3</w:t>
      </w:r>
    </w:p>
    <w:p w:rsidR="00F728CD" w:rsidRDefault="00F728CD" w:rsidP="00F728C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Библиотека- 3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63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школа 3 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Детское дошкольное учреждение-2</w:t>
      </w: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Здравоохранение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ФАП-3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ФИЗКУЛЬТУРА И СПОРТ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сельском поселении   работают  спортивные секции 2 раза в неделю  (для школьников, а также жителей сел)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СДК работают кружки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Рынок товаров и услуг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Потребительский рынок обслуживает в основном сферу личного потребления населения. На прогнозируемый период развития потребительского рынка будет направлено на дальнейшее развитие сети современных торговых точек, предприятий общественного питания и бытового обслуживания, а также насыщение торговой сети доступными по стоимости продуктами питания и социальн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значимыми непродовольственными товарами.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5.Сельское хозяйство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     производства   с/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продукции и услуг крупного предприятия муниципального </w:t>
      </w:r>
      <w:r w:rsidR="006630CD">
        <w:rPr>
          <w:rFonts w:ascii="Times New Roman" w:hAnsi="Times New Roman" w:cs="Times New Roman"/>
          <w:sz w:val="28"/>
          <w:szCs w:val="28"/>
        </w:rPr>
        <w:t>образования –73273  тыс. руб., по сравнению с 2020  годом  повысился на  1,1</w:t>
      </w:r>
      <w:r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8CD" w:rsidRDefault="00F728CD" w:rsidP="00F728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728CD" w:rsidRDefault="00F728CD" w:rsidP="00F728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Рынок труда</w:t>
      </w:r>
    </w:p>
    <w:p w:rsidR="00F728CD" w:rsidRDefault="00F728CD" w:rsidP="00F728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630CD">
        <w:rPr>
          <w:rFonts w:ascii="Times New Roman" w:hAnsi="Times New Roman" w:cs="Times New Roman"/>
          <w:sz w:val="28"/>
          <w:szCs w:val="28"/>
        </w:rPr>
        <w:t>В течение 2021</w:t>
      </w:r>
      <w:r>
        <w:rPr>
          <w:rFonts w:ascii="Times New Roman" w:hAnsi="Times New Roman" w:cs="Times New Roman"/>
          <w:sz w:val="28"/>
          <w:szCs w:val="28"/>
        </w:rPr>
        <w:t xml:space="preserve">  года численность  ищущих работу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граждан, обратившихся в службу занятости за содействием в поиске подходящей работы составила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человека.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Численность незанятых граждан составляет  больше той, что обратилась.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630CD">
        <w:rPr>
          <w:rFonts w:ascii="Times New Roman" w:hAnsi="Times New Roman" w:cs="Times New Roman"/>
          <w:sz w:val="28"/>
          <w:szCs w:val="28"/>
        </w:rPr>
        <w:t>За год трудоустроено 1</w:t>
      </w:r>
      <w:r>
        <w:rPr>
          <w:rFonts w:ascii="Times New Roman" w:hAnsi="Times New Roman" w:cs="Times New Roman"/>
          <w:sz w:val="28"/>
          <w:szCs w:val="28"/>
        </w:rPr>
        <w:t xml:space="preserve">  человек. </w:t>
      </w: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Транспорт, связь</w:t>
      </w:r>
    </w:p>
    <w:p w:rsidR="00F728CD" w:rsidRDefault="00F728CD" w:rsidP="00F728C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Автобусного сообщения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центром не существует.</w:t>
      </w:r>
    </w:p>
    <w:p w:rsidR="00F728CD" w:rsidRDefault="00F728CD" w:rsidP="00F728C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8CD" w:rsidRDefault="00F728CD" w:rsidP="00F728CD">
      <w:pPr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Услуги связи в поселении оказывает 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Екатериновский филиал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Ртищевского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почтамта, а также операторы сотовой связи  «Мегафон», МТС.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2.  Услугами телефонной связи в поселении пользуются 238 абонентов. Потребность в установке телефонов удовлетворена не полностью.  </w:t>
      </w:r>
    </w:p>
    <w:p w:rsidR="00F728CD" w:rsidRDefault="00F728CD" w:rsidP="00F728CD"/>
    <w:p w:rsidR="00F728CD" w:rsidRDefault="00F728CD" w:rsidP="00F728CD"/>
    <w:p w:rsidR="00F728CD" w:rsidRDefault="00F728CD" w:rsidP="00F728CD"/>
    <w:p w:rsidR="00961913" w:rsidRDefault="00961913"/>
    <w:sectPr w:rsidR="00961913" w:rsidSect="00961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728CD"/>
    <w:rsid w:val="004B1F72"/>
    <w:rsid w:val="006630CD"/>
    <w:rsid w:val="007C09A7"/>
    <w:rsid w:val="00961913"/>
    <w:rsid w:val="00F728CD"/>
    <w:rsid w:val="00F73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8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28C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4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2020-11-26T10:02:00Z</dcterms:created>
  <dcterms:modified xsi:type="dcterms:W3CDTF">2021-11-18T08:03:00Z</dcterms:modified>
</cp:coreProperties>
</file>