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04" w:rsidRDefault="00122704"/>
    <w:p w:rsidR="00D22F8D" w:rsidRDefault="00D22F8D"/>
    <w:p w:rsidR="00D72428" w:rsidRDefault="00B66AF2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6AF2" w:rsidRDefault="00B66AF2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B66AF2" w:rsidRDefault="00B66AF2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66AF2" w:rsidRPr="00D72428" w:rsidRDefault="00B66AF2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66AF2" w:rsidRDefault="00B66AF2" w:rsidP="00B66AF2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B66AF2" w:rsidP="00B66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4B9B" w:rsidRPr="00D72428" w:rsidRDefault="00D44B9B">
      <w:pPr>
        <w:rPr>
          <w:rFonts w:ascii="Times New Roman" w:hAnsi="Times New Roman" w:cs="Times New Roman"/>
          <w:sz w:val="28"/>
          <w:szCs w:val="28"/>
        </w:rPr>
      </w:pPr>
    </w:p>
    <w:p w:rsidR="00D22F8D" w:rsidRPr="00D72428" w:rsidRDefault="00450C76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66AF2">
        <w:rPr>
          <w:rFonts w:ascii="Times New Roman" w:hAnsi="Times New Roman" w:cs="Times New Roman"/>
          <w:b/>
          <w:sz w:val="28"/>
          <w:szCs w:val="28"/>
        </w:rPr>
        <w:t>3 декабря  2014</w:t>
      </w:r>
      <w:r w:rsidR="00326597">
        <w:rPr>
          <w:rFonts w:ascii="Times New Roman" w:hAnsi="Times New Roman" w:cs="Times New Roman"/>
          <w:b/>
          <w:sz w:val="28"/>
          <w:szCs w:val="28"/>
        </w:rPr>
        <w:t xml:space="preserve"> года  № 40</w:t>
      </w:r>
      <w:r w:rsidR="00D22F8D" w:rsidRPr="00D724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6FEE" w:rsidRPr="00D7242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265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326597" w:rsidRDefault="00326597">
      <w:pPr>
        <w:rPr>
          <w:rFonts w:ascii="Times New Roman" w:hAnsi="Times New Roman" w:cs="Times New Roman"/>
          <w:b/>
          <w:sz w:val="28"/>
          <w:szCs w:val="28"/>
        </w:rPr>
      </w:pPr>
    </w:p>
    <w:p w:rsidR="00D44B9B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предоставления </w:t>
      </w:r>
    </w:p>
    <w:p w:rsidR="00D44B9B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очередного отпуска работникам </w:t>
      </w:r>
    </w:p>
    <w:p w:rsidR="00D44B9B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72428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D72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F8D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му</w:t>
      </w:r>
      <w:r w:rsidR="00326597">
        <w:rPr>
          <w:rFonts w:ascii="Times New Roman" w:hAnsi="Times New Roman" w:cs="Times New Roman"/>
          <w:b/>
          <w:sz w:val="28"/>
          <w:szCs w:val="28"/>
        </w:rPr>
        <w:t>ниципального образования на 2015</w:t>
      </w:r>
      <w:r w:rsidRPr="00D724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44B9B" w:rsidRPr="00D72428">
        <w:rPr>
          <w:rFonts w:ascii="Times New Roman" w:hAnsi="Times New Roman" w:cs="Times New Roman"/>
          <w:b/>
          <w:sz w:val="28"/>
          <w:szCs w:val="28"/>
        </w:rPr>
        <w:tab/>
      </w:r>
    </w:p>
    <w:p w:rsidR="00326597" w:rsidRDefault="00326597" w:rsidP="00326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F8D" w:rsidRPr="00D72428" w:rsidRDefault="00D22F8D" w:rsidP="00326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В соответствии с требованиями трудово</w:t>
      </w:r>
      <w:r w:rsidR="00DC384D">
        <w:rPr>
          <w:rFonts w:ascii="Times New Roman" w:hAnsi="Times New Roman" w:cs="Times New Roman"/>
          <w:sz w:val="28"/>
          <w:szCs w:val="28"/>
        </w:rPr>
        <w:t>го законодательства ст.114 ТК Российской Федерации</w:t>
      </w:r>
      <w:r w:rsidRPr="00D7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97" w:rsidRDefault="00326597" w:rsidP="00BD6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F8D" w:rsidRDefault="00326597" w:rsidP="00326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6597" w:rsidRPr="00D72428" w:rsidRDefault="00326597" w:rsidP="00BD6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F8D" w:rsidRPr="00D72428" w:rsidRDefault="00D22F8D" w:rsidP="00BD6F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Утвердить график предоставления очередного отпуска работникам администрации Индустриального му</w:t>
      </w:r>
      <w:r w:rsidR="00326597">
        <w:rPr>
          <w:rFonts w:ascii="Times New Roman" w:hAnsi="Times New Roman" w:cs="Times New Roman"/>
          <w:sz w:val="28"/>
          <w:szCs w:val="28"/>
        </w:rPr>
        <w:t>ниципального образования на 2015</w:t>
      </w:r>
      <w:r w:rsidRPr="00D7242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22F8D" w:rsidRPr="00D72428" w:rsidRDefault="00D22F8D" w:rsidP="00BD6F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Главному специалисту администрации Индустриального муниципального образования Матюшкиной О.И. ознакомить работников администрации с графиком предоставления очередного отпуска.</w:t>
      </w:r>
    </w:p>
    <w:p w:rsidR="00326597" w:rsidRDefault="00326597" w:rsidP="00D22F8D">
      <w:pPr>
        <w:rPr>
          <w:rFonts w:ascii="Times New Roman" w:hAnsi="Times New Roman" w:cs="Times New Roman"/>
          <w:sz w:val="28"/>
          <w:szCs w:val="28"/>
        </w:rPr>
      </w:pPr>
    </w:p>
    <w:p w:rsidR="00326597" w:rsidRDefault="00326597" w:rsidP="00D22F8D">
      <w:pPr>
        <w:rPr>
          <w:rFonts w:ascii="Times New Roman" w:hAnsi="Times New Roman" w:cs="Times New Roman"/>
          <w:sz w:val="28"/>
          <w:szCs w:val="28"/>
        </w:rPr>
      </w:pPr>
    </w:p>
    <w:p w:rsidR="00326597" w:rsidRDefault="00326597" w:rsidP="00D22F8D">
      <w:pPr>
        <w:rPr>
          <w:rFonts w:ascii="Times New Roman" w:hAnsi="Times New Roman" w:cs="Times New Roman"/>
          <w:sz w:val="28"/>
          <w:szCs w:val="28"/>
        </w:rPr>
      </w:pPr>
    </w:p>
    <w:p w:rsidR="00D22F8D" w:rsidRPr="00D72428" w:rsidRDefault="00D22F8D" w:rsidP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51F44" w:rsidRPr="00D72428" w:rsidRDefault="00151F44" w:rsidP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22F8D" w:rsidRPr="00D72428" w:rsidRDefault="00151F44" w:rsidP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22F8D" w:rsidRPr="00D72428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</w:t>
      </w:r>
      <w:proofErr w:type="spellStart"/>
      <w:r w:rsidR="00D72428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22F8D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326597" w:rsidRDefault="00326597">
      <w:pPr>
        <w:rPr>
          <w:rFonts w:ascii="Times New Roman" w:hAnsi="Times New Roman" w:cs="Times New Roman"/>
          <w:b/>
          <w:sz w:val="28"/>
          <w:szCs w:val="28"/>
        </w:rPr>
      </w:pPr>
    </w:p>
    <w:p w:rsidR="00326597" w:rsidRDefault="00326597">
      <w:pPr>
        <w:rPr>
          <w:rFonts w:ascii="Times New Roman" w:hAnsi="Times New Roman" w:cs="Times New Roman"/>
          <w:b/>
          <w:sz w:val="28"/>
          <w:szCs w:val="28"/>
        </w:rPr>
      </w:pPr>
    </w:p>
    <w:p w:rsidR="00326597" w:rsidRDefault="00326597">
      <w:pPr>
        <w:rPr>
          <w:rFonts w:ascii="Times New Roman" w:hAnsi="Times New Roman" w:cs="Times New Roman"/>
          <w:b/>
          <w:sz w:val="28"/>
          <w:szCs w:val="28"/>
        </w:rPr>
      </w:pPr>
    </w:p>
    <w:p w:rsidR="00326597" w:rsidRPr="00D72428" w:rsidRDefault="00326597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D72428" w:rsidRPr="00326597" w:rsidRDefault="005806BD" w:rsidP="00D724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>Приложение к постановлению</w:t>
      </w:r>
      <w:r w:rsidR="00D72428" w:rsidRPr="00326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428" w:rsidRPr="00326597" w:rsidRDefault="00D72428" w:rsidP="00D724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326597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326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428" w:rsidRPr="00326597" w:rsidRDefault="00D72428" w:rsidP="00D724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806BD" w:rsidRPr="00326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6BD" w:rsidRPr="00326597" w:rsidRDefault="00326597" w:rsidP="00D724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40 от 3 декабря 2014</w:t>
      </w:r>
      <w:r w:rsidR="00BD6FEE" w:rsidRPr="003265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6597" w:rsidRPr="00326597" w:rsidRDefault="00326597">
      <w:pPr>
        <w:rPr>
          <w:rFonts w:ascii="Times New Roman" w:hAnsi="Times New Roman" w:cs="Times New Roman"/>
          <w:sz w:val="28"/>
          <w:szCs w:val="28"/>
        </w:rPr>
      </w:pPr>
    </w:p>
    <w:p w:rsidR="00151F44" w:rsidRPr="00326597" w:rsidRDefault="005806BD" w:rsidP="0015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806BD" w:rsidRPr="00326597" w:rsidRDefault="005806BD" w:rsidP="0015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>предоставления очередного отпуска работникам администрации Индустриального му</w:t>
      </w:r>
      <w:r w:rsidR="00326597">
        <w:rPr>
          <w:rFonts w:ascii="Times New Roman" w:hAnsi="Times New Roman" w:cs="Times New Roman"/>
          <w:b/>
          <w:sz w:val="28"/>
          <w:szCs w:val="28"/>
        </w:rPr>
        <w:t>ниципального образования на 2015</w:t>
      </w:r>
      <w:r w:rsidRPr="0032659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806BD" w:rsidRPr="00326597" w:rsidRDefault="005806BD">
      <w:pPr>
        <w:rPr>
          <w:rFonts w:ascii="Times New Roman" w:hAnsi="Times New Roman" w:cs="Times New Roman"/>
          <w:sz w:val="28"/>
          <w:szCs w:val="28"/>
        </w:rPr>
      </w:pPr>
    </w:p>
    <w:p w:rsidR="005806BD" w:rsidRPr="00326597" w:rsidRDefault="00D72428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6597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Pr="00326597">
        <w:rPr>
          <w:rFonts w:ascii="Times New Roman" w:hAnsi="Times New Roman" w:cs="Times New Roman"/>
          <w:sz w:val="28"/>
          <w:szCs w:val="28"/>
        </w:rPr>
        <w:t xml:space="preserve"> С.Г. – май - июнь</w:t>
      </w:r>
    </w:p>
    <w:p w:rsidR="005806BD" w:rsidRPr="00326597" w:rsidRDefault="00F0186C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597">
        <w:rPr>
          <w:rFonts w:ascii="Times New Roman" w:hAnsi="Times New Roman" w:cs="Times New Roman"/>
          <w:sz w:val="28"/>
          <w:szCs w:val="28"/>
        </w:rPr>
        <w:t xml:space="preserve">Зиновьева О.Л. – </w:t>
      </w:r>
      <w:r w:rsidR="00326597">
        <w:rPr>
          <w:rFonts w:ascii="Times New Roman" w:hAnsi="Times New Roman" w:cs="Times New Roman"/>
          <w:sz w:val="28"/>
          <w:szCs w:val="28"/>
        </w:rPr>
        <w:t>февраль-март</w:t>
      </w:r>
    </w:p>
    <w:p w:rsidR="005806BD" w:rsidRPr="00326597" w:rsidRDefault="005806BD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597">
        <w:rPr>
          <w:rFonts w:ascii="Times New Roman" w:hAnsi="Times New Roman" w:cs="Times New Roman"/>
          <w:sz w:val="28"/>
          <w:szCs w:val="28"/>
        </w:rPr>
        <w:t>Мат</w:t>
      </w:r>
      <w:r w:rsidR="00F0186C" w:rsidRPr="00326597">
        <w:rPr>
          <w:rFonts w:ascii="Times New Roman" w:hAnsi="Times New Roman" w:cs="Times New Roman"/>
          <w:sz w:val="28"/>
          <w:szCs w:val="28"/>
        </w:rPr>
        <w:t xml:space="preserve">юшкина О.И. – </w:t>
      </w:r>
      <w:r w:rsidR="00326597">
        <w:rPr>
          <w:rFonts w:ascii="Times New Roman" w:hAnsi="Times New Roman" w:cs="Times New Roman"/>
          <w:sz w:val="28"/>
          <w:szCs w:val="28"/>
        </w:rPr>
        <w:t>июнь-июль</w:t>
      </w:r>
    </w:p>
    <w:p w:rsidR="005806BD" w:rsidRPr="00326597" w:rsidRDefault="00326597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="005806BD" w:rsidRPr="00326597">
        <w:rPr>
          <w:rFonts w:ascii="Times New Roman" w:hAnsi="Times New Roman" w:cs="Times New Roman"/>
          <w:sz w:val="28"/>
          <w:szCs w:val="28"/>
        </w:rPr>
        <w:t xml:space="preserve"> – </w:t>
      </w:r>
      <w:r w:rsidR="00F0186C" w:rsidRPr="00326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июль-август</w:t>
      </w:r>
      <w:r w:rsidR="00F0186C" w:rsidRPr="00326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BD" w:rsidRPr="00326597" w:rsidRDefault="00D72428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597">
        <w:rPr>
          <w:rFonts w:ascii="Times New Roman" w:hAnsi="Times New Roman" w:cs="Times New Roman"/>
          <w:sz w:val="28"/>
          <w:szCs w:val="28"/>
        </w:rPr>
        <w:t xml:space="preserve">Быкова Н.В. </w:t>
      </w:r>
      <w:r w:rsidR="005806BD" w:rsidRPr="00326597">
        <w:rPr>
          <w:rFonts w:ascii="Times New Roman" w:hAnsi="Times New Roman" w:cs="Times New Roman"/>
          <w:sz w:val="28"/>
          <w:szCs w:val="28"/>
        </w:rPr>
        <w:t xml:space="preserve"> –</w:t>
      </w:r>
      <w:r w:rsidR="002A2F19" w:rsidRPr="00326597">
        <w:rPr>
          <w:rFonts w:ascii="Times New Roman" w:hAnsi="Times New Roman" w:cs="Times New Roman"/>
          <w:sz w:val="28"/>
          <w:szCs w:val="28"/>
        </w:rPr>
        <w:t xml:space="preserve"> </w:t>
      </w:r>
      <w:r w:rsidRPr="00326597">
        <w:rPr>
          <w:rFonts w:ascii="Times New Roman" w:hAnsi="Times New Roman" w:cs="Times New Roman"/>
          <w:sz w:val="28"/>
          <w:szCs w:val="28"/>
        </w:rPr>
        <w:t>июль</w:t>
      </w:r>
    </w:p>
    <w:p w:rsidR="00D72428" w:rsidRDefault="00326597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 – июнь</w:t>
      </w:r>
    </w:p>
    <w:p w:rsidR="00326597" w:rsidRPr="00326597" w:rsidRDefault="00326597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Т.А. - ноябрь</w:t>
      </w:r>
    </w:p>
    <w:p w:rsidR="005806BD" w:rsidRPr="00326597" w:rsidRDefault="00326597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5806BD" w:rsidRPr="003265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5806BD" w:rsidRPr="00326597" w:rsidRDefault="005806BD" w:rsidP="005806BD">
      <w:pPr>
        <w:rPr>
          <w:rFonts w:ascii="Times New Roman" w:hAnsi="Times New Roman" w:cs="Times New Roman"/>
          <w:sz w:val="28"/>
          <w:szCs w:val="28"/>
        </w:rPr>
      </w:pPr>
    </w:p>
    <w:p w:rsidR="00D72428" w:rsidRPr="00326597" w:rsidRDefault="00D72428" w:rsidP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151F44" w:rsidRPr="00326597" w:rsidRDefault="005806BD" w:rsidP="005806BD">
      <w:pPr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51F44" w:rsidRPr="00326597" w:rsidRDefault="005806BD" w:rsidP="005806BD">
      <w:pPr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5806BD" w:rsidRPr="00326597" w:rsidRDefault="005806BD" w:rsidP="005806BD">
      <w:pPr>
        <w:rPr>
          <w:rFonts w:ascii="Times New Roman" w:hAnsi="Times New Roman" w:cs="Times New Roman"/>
          <w:b/>
          <w:sz w:val="28"/>
          <w:szCs w:val="28"/>
        </w:rPr>
      </w:pPr>
      <w:r w:rsidRPr="0032659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51F44" w:rsidRPr="003265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26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428" w:rsidRPr="00326597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5806BD" w:rsidRPr="00326597" w:rsidRDefault="005806BD" w:rsidP="005806BD">
      <w:pPr>
        <w:rPr>
          <w:rFonts w:ascii="Times New Roman" w:hAnsi="Times New Roman" w:cs="Times New Roman"/>
          <w:sz w:val="28"/>
          <w:szCs w:val="28"/>
        </w:rPr>
      </w:pPr>
    </w:p>
    <w:p w:rsidR="00151F44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С графиком отпусков </w:t>
      </w:r>
      <w:proofErr w:type="gramStart"/>
      <w:r w:rsidRPr="00D7242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7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44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работники администрации </w:t>
      </w:r>
    </w:p>
    <w:p w:rsidR="005806BD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Индустриального МО: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 w:rsidRPr="00D72428">
        <w:rPr>
          <w:rFonts w:ascii="Times New Roman" w:hAnsi="Times New Roman" w:cs="Times New Roman"/>
          <w:sz w:val="28"/>
          <w:szCs w:val="28"/>
        </w:rPr>
        <w:t>______________</w:t>
      </w:r>
      <w:r w:rsidR="00D72428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="00D72428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_____________Зиновьева О.Л.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_____________Матюшкина О.И.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DC384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_____________Морева</w:t>
      </w:r>
      <w:proofErr w:type="spellEnd"/>
      <w:r w:rsidR="005806BD" w:rsidRPr="00D72428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</w:t>
      </w:r>
      <w:r w:rsidR="00D72428">
        <w:rPr>
          <w:rFonts w:ascii="Times New Roman" w:hAnsi="Times New Roman" w:cs="Times New Roman"/>
          <w:sz w:val="28"/>
          <w:szCs w:val="28"/>
        </w:rPr>
        <w:t>Быкова Н.В.</w:t>
      </w:r>
    </w:p>
    <w:p w:rsidR="00D72428" w:rsidRDefault="00D72428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72428" w:rsidRPr="00D72428" w:rsidRDefault="00DC384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Default="00DC384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C384D" w:rsidRDefault="00DC384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C384D" w:rsidRPr="00D72428" w:rsidRDefault="00DC384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_____________Бритова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806BD" w:rsidRPr="005806BD" w:rsidRDefault="005806BD" w:rsidP="00151F44">
      <w:pPr>
        <w:ind w:left="4025"/>
      </w:pPr>
    </w:p>
    <w:sectPr w:rsidR="005806BD" w:rsidRPr="005806BD" w:rsidSect="001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774A5"/>
    <w:multiLevelType w:val="hybridMultilevel"/>
    <w:tmpl w:val="3A72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F8D"/>
    <w:rsid w:val="00013841"/>
    <w:rsid w:val="00025998"/>
    <w:rsid w:val="000B2547"/>
    <w:rsid w:val="00122704"/>
    <w:rsid w:val="00151F44"/>
    <w:rsid w:val="002253AA"/>
    <w:rsid w:val="002A2F19"/>
    <w:rsid w:val="00326597"/>
    <w:rsid w:val="003427BA"/>
    <w:rsid w:val="0034515F"/>
    <w:rsid w:val="00361A48"/>
    <w:rsid w:val="003A50A3"/>
    <w:rsid w:val="00450150"/>
    <w:rsid w:val="00450C76"/>
    <w:rsid w:val="004564F0"/>
    <w:rsid w:val="004B3339"/>
    <w:rsid w:val="005571EC"/>
    <w:rsid w:val="005806BD"/>
    <w:rsid w:val="005842B3"/>
    <w:rsid w:val="005906A9"/>
    <w:rsid w:val="006E20C4"/>
    <w:rsid w:val="006F46B7"/>
    <w:rsid w:val="007E2C11"/>
    <w:rsid w:val="008F744A"/>
    <w:rsid w:val="00926B1F"/>
    <w:rsid w:val="0094623F"/>
    <w:rsid w:val="0096007D"/>
    <w:rsid w:val="009D3F1E"/>
    <w:rsid w:val="00A53C4B"/>
    <w:rsid w:val="00AE7619"/>
    <w:rsid w:val="00B53A64"/>
    <w:rsid w:val="00B66AF2"/>
    <w:rsid w:val="00BD2A48"/>
    <w:rsid w:val="00BD6FEE"/>
    <w:rsid w:val="00C05A67"/>
    <w:rsid w:val="00D22F8D"/>
    <w:rsid w:val="00D44B9B"/>
    <w:rsid w:val="00D628FF"/>
    <w:rsid w:val="00D72428"/>
    <w:rsid w:val="00DC384D"/>
    <w:rsid w:val="00ED1C05"/>
    <w:rsid w:val="00F0186C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Reference Sans Serif" w:eastAsiaTheme="minorHAnsi" w:hAnsi="MS Reference Sans Serif" w:cstheme="minorBidi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3F1E"/>
  </w:style>
  <w:style w:type="character" w:styleId="a4">
    <w:name w:val="Subtle Emphasis"/>
    <w:basedOn w:val="a0"/>
    <w:uiPriority w:val="19"/>
    <w:qFormat/>
    <w:rsid w:val="009D3F1E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D22F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2014-12-03T12:37:00Z</cp:lastPrinted>
  <dcterms:created xsi:type="dcterms:W3CDTF">2009-02-10T11:51:00Z</dcterms:created>
  <dcterms:modified xsi:type="dcterms:W3CDTF">2014-12-03T12:40:00Z</dcterms:modified>
</cp:coreProperties>
</file>