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3" w:rsidRDefault="00C86953" w:rsidP="00C86953"/>
    <w:p w:rsidR="00C86953" w:rsidRPr="00842D15" w:rsidRDefault="00C86953" w:rsidP="00C869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1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86953" w:rsidRPr="00842D15" w:rsidRDefault="00C86953" w:rsidP="00C869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15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C86953" w:rsidRPr="00842D15" w:rsidRDefault="003446F5" w:rsidP="00C869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842D15"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B4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B40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r w:rsidR="00842D1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B4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</w:t>
      </w:r>
    </w:p>
    <w:p w:rsidR="00C86953" w:rsidRPr="00842D15" w:rsidRDefault="00AE462D" w:rsidP="00C869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членов их семьи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за пери</w:t>
      </w:r>
      <w:r w:rsidR="003446F5">
        <w:rPr>
          <w:rFonts w:ascii="Times New Roman" w:hAnsi="Times New Roman" w:cs="Times New Roman"/>
          <w:b/>
          <w:sz w:val="28"/>
          <w:szCs w:val="28"/>
        </w:rPr>
        <w:t>од с 1 января по 31 декабря 2019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6953" w:rsidRDefault="00C86953" w:rsidP="00C8695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6" w:type="dxa"/>
        <w:tblInd w:w="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43"/>
        <w:gridCol w:w="1420"/>
        <w:gridCol w:w="2823"/>
        <w:gridCol w:w="1156"/>
        <w:gridCol w:w="1603"/>
        <w:gridCol w:w="1288"/>
        <w:gridCol w:w="1569"/>
        <w:gridCol w:w="1037"/>
        <w:gridCol w:w="1297"/>
      </w:tblGrid>
      <w:tr w:rsidR="00C86953" w:rsidTr="003446F5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953" w:rsidRDefault="00C86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953" w:rsidRDefault="00C869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995EA2">
              <w:rPr>
                <w:rFonts w:ascii="Times New Roman" w:hAnsi="Times New Roman" w:cs="Times New Roman"/>
                <w:sz w:val="24"/>
                <w:szCs w:val="24"/>
              </w:rPr>
              <w:t>и рованный годовой доход 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953" w:rsidRDefault="00C86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953" w:rsidRDefault="00C86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C86953" w:rsidRDefault="00C86953">
            <w:pPr>
              <w:pStyle w:val="ConsPlusNormal"/>
              <w:ind w:left="-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</w:tr>
      <w:tr w:rsidR="00C86953" w:rsidTr="003446F5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53" w:rsidRDefault="00C8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53" w:rsidRDefault="00C8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953" w:rsidRDefault="00C869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86953" w:rsidRDefault="00C869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953" w:rsidRDefault="00C869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953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="00C8695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953" w:rsidRDefault="00C869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953" w:rsidRDefault="00C869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 мости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953" w:rsidRDefault="00C869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953" w:rsidRDefault="00C869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13CFF" w:rsidTr="003446F5">
        <w:trPr>
          <w:trHeight w:val="329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FF" w:rsidRPr="00613CFF" w:rsidRDefault="00613CFF" w:rsidP="0061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CF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Виняев Михаил Федорович – депутат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2B401A" w:rsidRPr="002B401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Совета депутатов</w:t>
            </w:r>
            <w:r w:rsidR="002B40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Альшанского </w:t>
            </w:r>
            <w:r w:rsidRPr="00613C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муниципального образования, </w:t>
            </w:r>
          </w:p>
          <w:p w:rsidR="00613CFF" w:rsidRDefault="00613CFF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13C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глава муниципального образования</w:t>
            </w: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супруга </w:t>
            </w: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95EA2" w:rsidRDefault="00995EA2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95EA2" w:rsidRDefault="00995EA2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Несовершеннолетний ребенок</w:t>
            </w:r>
          </w:p>
          <w:p w:rsidR="00D743BC" w:rsidRDefault="00D743BC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743BC" w:rsidRPr="00842D15" w:rsidRDefault="000E2423" w:rsidP="00613C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BC" w:rsidRDefault="00344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470 362,27</w:t>
            </w:r>
          </w:p>
          <w:p w:rsidR="00D743BC" w:rsidRDefault="00D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3BC" w:rsidRDefault="00D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3BC" w:rsidRDefault="00D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3BC" w:rsidRDefault="00D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3BC" w:rsidRDefault="00D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3BC" w:rsidRDefault="00D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446F5" w:rsidRDefault="00344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3BC" w:rsidRDefault="00C92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----------------</w:t>
            </w:r>
          </w:p>
          <w:p w:rsidR="00D743BC" w:rsidRDefault="00344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182 000,16</w:t>
            </w:r>
          </w:p>
          <w:p w:rsidR="00D743BC" w:rsidRDefault="00D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3BC" w:rsidRDefault="00D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3BC" w:rsidRDefault="00D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3BC" w:rsidRDefault="00D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3BC" w:rsidRDefault="00D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26FC5" w:rsidRDefault="00626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26FC5" w:rsidRDefault="00626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995EA2" w:rsidRDefault="00995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995EA2" w:rsidRDefault="00995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79A8" w:rsidRDefault="005179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995EA2" w:rsidRDefault="000B5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----------------</w:t>
            </w:r>
          </w:p>
          <w:p w:rsidR="00D743BC" w:rsidRDefault="00D7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 имеет</w:t>
            </w:r>
          </w:p>
          <w:p w:rsidR="00626FC5" w:rsidRDefault="00626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26FC5" w:rsidRDefault="000B5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-----------------</w:t>
            </w:r>
          </w:p>
          <w:p w:rsidR="00D743BC" w:rsidRDefault="000E2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 имеет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CFF" w:rsidRDefault="00613CFF" w:rsidP="00613C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1.Земельный участок:          - земля</w:t>
            </w:r>
            <w:r w:rsidR="00626FC5">
              <w:rPr>
                <w:rFonts w:ascii="Times New Roman" w:hAnsi="Times New Roman" w:cs="Times New Roman"/>
                <w:sz w:val="24"/>
                <w:szCs w:val="24"/>
              </w:rPr>
              <w:t xml:space="preserve"> 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приусадебный участок (общая долевая 1/2).</w:t>
            </w:r>
          </w:p>
          <w:p w:rsidR="00613CFF" w:rsidRDefault="00613CFF" w:rsidP="00613C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Жилой дом </w:t>
            </w:r>
            <w:r w:rsidR="00D743BC">
              <w:rPr>
                <w:rFonts w:ascii="Times New Roman" w:hAnsi="Times New Roman" w:cs="Times New Roman"/>
                <w:sz w:val="24"/>
                <w:szCs w:val="24"/>
              </w:rPr>
              <w:t>(общая долевая 1/2)</w:t>
            </w:r>
          </w:p>
          <w:p w:rsidR="00D743BC" w:rsidRDefault="00D743BC" w:rsidP="00D743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Квартира (общая долевая 1/4)</w:t>
            </w:r>
          </w:p>
          <w:p w:rsidR="00D743BC" w:rsidRDefault="00C92CB7" w:rsidP="00D743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743BC" w:rsidRDefault="00D743BC" w:rsidP="00D743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участок:          - земля</w:t>
            </w:r>
            <w:r w:rsidR="00626FC5">
              <w:rPr>
                <w:rFonts w:ascii="Times New Roman" w:hAnsi="Times New Roman" w:cs="Times New Roman"/>
                <w:sz w:val="24"/>
                <w:szCs w:val="24"/>
              </w:rPr>
              <w:t xml:space="preserve"> 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приусадебный участок (общая долевая 1/2).</w:t>
            </w:r>
          </w:p>
          <w:p w:rsidR="00995EA2" w:rsidRDefault="00995EA2" w:rsidP="00D743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Земельный участок для с/х использования (индивидуальный)</w:t>
            </w:r>
          </w:p>
          <w:p w:rsidR="00D743BC" w:rsidRDefault="00995EA2" w:rsidP="00D743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3BC">
              <w:rPr>
                <w:rFonts w:ascii="Times New Roman" w:hAnsi="Times New Roman" w:cs="Times New Roman"/>
                <w:sz w:val="24"/>
                <w:szCs w:val="24"/>
              </w:rPr>
              <w:t>. Жилой дом (общая долевая 1/2)</w:t>
            </w:r>
          </w:p>
          <w:p w:rsidR="00D743BC" w:rsidRDefault="00995EA2" w:rsidP="00D743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43BC">
              <w:rPr>
                <w:rFonts w:ascii="Times New Roman" w:hAnsi="Times New Roman" w:cs="Times New Roman"/>
                <w:sz w:val="24"/>
                <w:szCs w:val="24"/>
              </w:rPr>
              <w:t>. Квартира (общая долевая 1/4)</w:t>
            </w:r>
          </w:p>
          <w:p w:rsidR="00D743BC" w:rsidRDefault="000B577F" w:rsidP="00613C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 </w:t>
            </w:r>
          </w:p>
          <w:p w:rsidR="00D743BC" w:rsidRDefault="00D743BC" w:rsidP="00D743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 (общая долевая 1/4)</w:t>
            </w:r>
          </w:p>
          <w:p w:rsidR="00D743BC" w:rsidRDefault="000B577F" w:rsidP="00613C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:rsidR="000E2423" w:rsidRDefault="000E2423" w:rsidP="00613C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 (общая долевая 1/4)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CFF" w:rsidRPr="00995EA2" w:rsidRDefault="00995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3023 </w:t>
            </w:r>
            <w:r w:rsidR="0061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995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92,1 </w:t>
            </w:r>
            <w:r w:rsidR="00D743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74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 м</w:t>
            </w:r>
            <w:r w:rsidR="00995E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3BC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:rsidR="00D743BC" w:rsidRPr="00995EA2" w:rsidRDefault="00D743BC" w:rsidP="00C92C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 м</w:t>
            </w:r>
            <w:r w:rsidR="00995E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743BC" w:rsidRDefault="00D743BC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Pr="00995EA2" w:rsidRDefault="00995EA2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448 000м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95EA2" w:rsidRDefault="00995EA2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EA2" w:rsidRDefault="00995EA2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995EA2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92,1 </w:t>
            </w:r>
            <w:r w:rsidR="00D743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74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3BC" w:rsidRDefault="00D743BC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Pr="00995EA2" w:rsidRDefault="00995EA2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29.8 </w:t>
            </w:r>
            <w:r w:rsidR="00D743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743BC" w:rsidRDefault="00D743BC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0B577F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D743BC" w:rsidRPr="00995EA2" w:rsidRDefault="00995EA2" w:rsidP="00842D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29.8 </w:t>
            </w:r>
            <w:r w:rsidR="00D743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E2423" w:rsidRDefault="000E2423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23" w:rsidRDefault="000B577F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  <w:p w:rsidR="000E2423" w:rsidRPr="00995EA2" w:rsidRDefault="00995EA2" w:rsidP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29.8 </w:t>
            </w:r>
            <w:r w:rsidR="000E24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CFF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 w:rsidP="00995E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EA2" w:rsidRDefault="00C92CB7" w:rsidP="00C92C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 w:rsidP="00995E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EA2" w:rsidRDefault="00995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743BC" w:rsidRDefault="00D743BC" w:rsidP="00842D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2423" w:rsidRDefault="000E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23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:rsidR="000E2423" w:rsidRDefault="000E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5EA2" w:rsidRDefault="00995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EA2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995EA2" w:rsidRDefault="00995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CFF" w:rsidRDefault="00995EA2" w:rsidP="00995E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99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PAJERO</w:t>
            </w:r>
            <w:r w:rsidR="000E2423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(индивидуальный)</w:t>
            </w:r>
          </w:p>
          <w:p w:rsidR="00D743BC" w:rsidRPr="00995EA2" w:rsidRDefault="00995EA2" w:rsidP="00B70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E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Комбайн Нива СК 5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C92CB7" w:rsidP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D743BC" w:rsidRPr="00B7092C" w:rsidRDefault="00995EA2" w:rsidP="000E24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B7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</w:p>
          <w:p w:rsidR="00D743BC" w:rsidRPr="00B7092C" w:rsidRDefault="00B7092C" w:rsidP="00B70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прицеп легковой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D743BC" w:rsidRDefault="00D743BC" w:rsidP="00842D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E2423" w:rsidRDefault="000E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23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  <w:p w:rsidR="000E2423" w:rsidRDefault="000E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CFF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D743BC" w:rsidRDefault="00C92CB7" w:rsidP="00842D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с/х использования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  <w:p w:rsidR="00D743BC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D743BC" w:rsidRDefault="00D74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C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  <w:p w:rsidR="00B7092C" w:rsidRDefault="00B70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B6D2D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  <w:p w:rsidR="00BB6D2D" w:rsidRDefault="00BB6D2D" w:rsidP="000B5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CFF" w:rsidRDefault="00613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="00C92CB7">
              <w:rPr>
                <w:rFonts w:ascii="Times New Roman" w:hAnsi="Times New Roman" w:cs="Times New Roman"/>
                <w:sz w:val="24"/>
                <w:szCs w:val="24"/>
              </w:rPr>
              <w:t xml:space="preserve">18 000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CB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7F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P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CFF" w:rsidRDefault="00613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B7" w:rsidRDefault="00C92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 w:rsidP="000B5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  <w:p w:rsidR="000B577F" w:rsidRDefault="000B577F" w:rsidP="000B5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 w:rsidP="000B5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7F" w:rsidRDefault="000B577F" w:rsidP="000B5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</w:tbl>
    <w:p w:rsidR="007F4866" w:rsidRDefault="007F4866" w:rsidP="00303B24">
      <w:pPr>
        <w:rPr>
          <w:rFonts w:ascii="Times New Roman" w:hAnsi="Times New Roman" w:cs="Times New Roman"/>
          <w:b/>
          <w:sz w:val="28"/>
          <w:szCs w:val="28"/>
        </w:rPr>
      </w:pPr>
    </w:p>
    <w:p w:rsidR="007F4866" w:rsidRDefault="007F4866" w:rsidP="00303B24">
      <w:pPr>
        <w:rPr>
          <w:rFonts w:ascii="Times New Roman" w:hAnsi="Times New Roman" w:cs="Times New Roman"/>
          <w:b/>
          <w:sz w:val="28"/>
          <w:szCs w:val="28"/>
        </w:rPr>
      </w:pPr>
    </w:p>
    <w:p w:rsidR="00C00085" w:rsidRDefault="00C00085" w:rsidP="00303B24">
      <w:pPr>
        <w:rPr>
          <w:rFonts w:ascii="Times New Roman" w:hAnsi="Times New Roman" w:cs="Times New Roman"/>
          <w:b/>
          <w:sz w:val="28"/>
          <w:szCs w:val="28"/>
        </w:rPr>
      </w:pPr>
    </w:p>
    <w:sectPr w:rsidR="00C00085" w:rsidSect="00DF55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17F"/>
    <w:multiLevelType w:val="hybridMultilevel"/>
    <w:tmpl w:val="B2E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84BB5"/>
    <w:multiLevelType w:val="hybridMultilevel"/>
    <w:tmpl w:val="A83E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C1DAA"/>
    <w:multiLevelType w:val="hybridMultilevel"/>
    <w:tmpl w:val="38C2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F61A3"/>
    <w:multiLevelType w:val="hybridMultilevel"/>
    <w:tmpl w:val="439A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1AF"/>
    <w:multiLevelType w:val="hybridMultilevel"/>
    <w:tmpl w:val="1DBA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B60E2"/>
    <w:multiLevelType w:val="hybridMultilevel"/>
    <w:tmpl w:val="2788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32EC9"/>
    <w:multiLevelType w:val="hybridMultilevel"/>
    <w:tmpl w:val="A98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03B24"/>
    <w:rsid w:val="0002204C"/>
    <w:rsid w:val="00033B1E"/>
    <w:rsid w:val="00073A62"/>
    <w:rsid w:val="000740B6"/>
    <w:rsid w:val="000A6C5B"/>
    <w:rsid w:val="000B577F"/>
    <w:rsid w:val="000E2423"/>
    <w:rsid w:val="00113D4A"/>
    <w:rsid w:val="00170647"/>
    <w:rsid w:val="00222917"/>
    <w:rsid w:val="00260818"/>
    <w:rsid w:val="002B401A"/>
    <w:rsid w:val="00303B24"/>
    <w:rsid w:val="003446F5"/>
    <w:rsid w:val="00350682"/>
    <w:rsid w:val="003D2893"/>
    <w:rsid w:val="004100FC"/>
    <w:rsid w:val="00422D6B"/>
    <w:rsid w:val="00487595"/>
    <w:rsid w:val="004C2F9A"/>
    <w:rsid w:val="005142FD"/>
    <w:rsid w:val="005179A8"/>
    <w:rsid w:val="00520FEF"/>
    <w:rsid w:val="0055284F"/>
    <w:rsid w:val="00596C4F"/>
    <w:rsid w:val="005D4C5A"/>
    <w:rsid w:val="00613CFF"/>
    <w:rsid w:val="00626FC5"/>
    <w:rsid w:val="006B6CF7"/>
    <w:rsid w:val="00701C2A"/>
    <w:rsid w:val="00751F86"/>
    <w:rsid w:val="007A0DC3"/>
    <w:rsid w:val="007B3DD1"/>
    <w:rsid w:val="007B6FBF"/>
    <w:rsid w:val="007F05F1"/>
    <w:rsid w:val="007F2B75"/>
    <w:rsid w:val="007F4866"/>
    <w:rsid w:val="007F66D0"/>
    <w:rsid w:val="0081326B"/>
    <w:rsid w:val="008335B9"/>
    <w:rsid w:val="00842D15"/>
    <w:rsid w:val="008A37E2"/>
    <w:rsid w:val="00932F92"/>
    <w:rsid w:val="00991A25"/>
    <w:rsid w:val="00995EA2"/>
    <w:rsid w:val="009E64BF"/>
    <w:rsid w:val="009F192D"/>
    <w:rsid w:val="00A01BD7"/>
    <w:rsid w:val="00A16AE4"/>
    <w:rsid w:val="00AE462D"/>
    <w:rsid w:val="00B4773B"/>
    <w:rsid w:val="00B7092C"/>
    <w:rsid w:val="00BA3923"/>
    <w:rsid w:val="00BB6D2D"/>
    <w:rsid w:val="00BF50DF"/>
    <w:rsid w:val="00C00085"/>
    <w:rsid w:val="00C3506F"/>
    <w:rsid w:val="00C517DE"/>
    <w:rsid w:val="00C86953"/>
    <w:rsid w:val="00C92CB7"/>
    <w:rsid w:val="00D026E3"/>
    <w:rsid w:val="00D743BC"/>
    <w:rsid w:val="00D915D1"/>
    <w:rsid w:val="00DC12BC"/>
    <w:rsid w:val="00DC7C42"/>
    <w:rsid w:val="00DD31BD"/>
    <w:rsid w:val="00DF55B0"/>
    <w:rsid w:val="00E039BE"/>
    <w:rsid w:val="00E23C71"/>
    <w:rsid w:val="00E25A42"/>
    <w:rsid w:val="00E846F3"/>
    <w:rsid w:val="00F46B2A"/>
    <w:rsid w:val="00FA1E9B"/>
    <w:rsid w:val="00FA4A20"/>
    <w:rsid w:val="00FA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0B6"/>
    <w:pPr>
      <w:ind w:left="720"/>
      <w:contextualSpacing/>
    </w:pPr>
  </w:style>
  <w:style w:type="paragraph" w:styleId="a5">
    <w:name w:val="No Spacing"/>
    <w:uiPriority w:val="1"/>
    <w:qFormat/>
    <w:rsid w:val="00C869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869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869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7834-DD4E-4F45-BFFA-B31EC5EC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47</cp:revision>
  <dcterms:created xsi:type="dcterms:W3CDTF">2016-04-06T05:35:00Z</dcterms:created>
  <dcterms:modified xsi:type="dcterms:W3CDTF">2020-05-12T07:07:00Z</dcterms:modified>
</cp:coreProperties>
</file>