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3F" w:rsidRDefault="00903A3F" w:rsidP="0090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2A62CE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03A3F" w:rsidRDefault="00903A3F" w:rsidP="0090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03A3F" w:rsidRDefault="00903A3F" w:rsidP="0090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03A3F" w:rsidRDefault="00903A3F" w:rsidP="0090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3A3F" w:rsidRDefault="00903A3F" w:rsidP="0090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2A62CE" w:rsidP="0090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18.05.2017 г. г №22</w:t>
      </w:r>
    </w:p>
    <w:p w:rsidR="00903A3F" w:rsidRDefault="00903A3F" w:rsidP="00903A3F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903A3F" w:rsidRDefault="00903A3F" w:rsidP="00903A3F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903A3F" w:rsidRDefault="00903A3F" w:rsidP="00903A3F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Администрацией </w:t>
      </w:r>
      <w:r w:rsidR="002A62C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Андреевского </w:t>
      </w:r>
    </w:p>
    <w:p w:rsidR="00903A3F" w:rsidRDefault="00903A3F" w:rsidP="00903A3F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2017 году</w:t>
      </w:r>
    </w:p>
    <w:p w:rsidR="00903A3F" w:rsidRDefault="00903A3F" w:rsidP="00903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903A3F" w:rsidRDefault="00903A3F" w:rsidP="0090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903A3F" w:rsidRDefault="00903A3F" w:rsidP="00903A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1.Утвердить прилагаемую Программу профилактики нарушений, осуществляемой органом муниципального контроля - Администрацией </w:t>
      </w:r>
      <w:r w:rsidR="002A62CE"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 в 2017 году (далее - Программа профилактики нарушений).</w:t>
      </w:r>
    </w:p>
    <w:p w:rsidR="00903A3F" w:rsidRDefault="00903A3F" w:rsidP="00903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903A3F" w:rsidRDefault="00903A3F" w:rsidP="00903A3F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903A3F" w:rsidRDefault="00903A3F" w:rsidP="00903A3F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903A3F" w:rsidRDefault="00903A3F" w:rsidP="00903A3F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903A3F" w:rsidTr="00903A3F">
        <w:tc>
          <w:tcPr>
            <w:tcW w:w="6398" w:type="dxa"/>
            <w:vAlign w:val="bottom"/>
            <w:hideMark/>
          </w:tcPr>
          <w:p w:rsidR="00903A3F" w:rsidRDefault="0090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903A3F" w:rsidRDefault="002A62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A62C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Андреевского</w:t>
            </w:r>
            <w:r w:rsidR="00903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903A3F" w:rsidRDefault="002A62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А.Н.Яшин</w:t>
            </w:r>
          </w:p>
        </w:tc>
      </w:tr>
    </w:tbl>
    <w:p w:rsidR="00903A3F" w:rsidRDefault="00903A3F" w:rsidP="00903A3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3A3F" w:rsidRDefault="00903A3F" w:rsidP="00903A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903A3F" w:rsidRPr="002A62CE" w:rsidRDefault="00903A3F" w:rsidP="00903A3F">
      <w:pPr>
        <w:pStyle w:val="ConsPlusNormal"/>
        <w:jc w:val="right"/>
        <w:rPr>
          <w:szCs w:val="24"/>
        </w:rPr>
      </w:pPr>
      <w:r w:rsidRPr="002A62CE">
        <w:rPr>
          <w:szCs w:val="24"/>
        </w:rPr>
        <w:lastRenderedPageBreak/>
        <w:t>УТВЕРЖДЕНА</w:t>
      </w:r>
    </w:p>
    <w:p w:rsidR="00903A3F" w:rsidRPr="002A62CE" w:rsidRDefault="00903A3F" w:rsidP="002A62CE">
      <w:pPr>
        <w:pStyle w:val="ConsPlusNormal"/>
        <w:jc w:val="right"/>
        <w:rPr>
          <w:szCs w:val="24"/>
        </w:rPr>
      </w:pPr>
      <w:r w:rsidRPr="002A62CE">
        <w:rPr>
          <w:szCs w:val="24"/>
        </w:rPr>
        <w:t xml:space="preserve">                                                                     постановлением Администрации</w:t>
      </w:r>
    </w:p>
    <w:p w:rsidR="00903A3F" w:rsidRPr="002A62CE" w:rsidRDefault="00903A3F" w:rsidP="002A62CE">
      <w:pPr>
        <w:pStyle w:val="ConsPlusNormal"/>
        <w:jc w:val="right"/>
        <w:rPr>
          <w:szCs w:val="24"/>
        </w:rPr>
      </w:pPr>
      <w:r w:rsidRPr="002A62CE">
        <w:rPr>
          <w:szCs w:val="24"/>
        </w:rPr>
        <w:t xml:space="preserve">                                                                     </w:t>
      </w:r>
      <w:r w:rsidR="002A62CE" w:rsidRPr="002A62CE">
        <w:rPr>
          <w:szCs w:val="24"/>
        </w:rPr>
        <w:t>Андреевского</w:t>
      </w:r>
      <w:r w:rsidRPr="002A62CE">
        <w:rPr>
          <w:szCs w:val="24"/>
        </w:rPr>
        <w:t xml:space="preserve"> муниципального     </w:t>
      </w:r>
    </w:p>
    <w:p w:rsidR="00903A3F" w:rsidRPr="002A62CE" w:rsidRDefault="00903A3F" w:rsidP="002A62CE">
      <w:pPr>
        <w:pStyle w:val="ConsPlusNormal"/>
        <w:jc w:val="right"/>
        <w:rPr>
          <w:szCs w:val="24"/>
        </w:rPr>
      </w:pPr>
      <w:r w:rsidRPr="002A62CE">
        <w:rPr>
          <w:szCs w:val="24"/>
        </w:rPr>
        <w:t xml:space="preserve">                                                      </w:t>
      </w:r>
      <w:r w:rsidR="002A62CE">
        <w:rPr>
          <w:szCs w:val="24"/>
        </w:rPr>
        <w:t xml:space="preserve">               образования от 18.05.2017 г. №22</w:t>
      </w:r>
    </w:p>
    <w:p w:rsidR="00903A3F" w:rsidRDefault="00903A3F" w:rsidP="00903A3F">
      <w:pPr>
        <w:pStyle w:val="ConsPlusNormal"/>
        <w:jc w:val="center"/>
        <w:rPr>
          <w:szCs w:val="24"/>
        </w:rPr>
      </w:pPr>
    </w:p>
    <w:p w:rsidR="00903A3F" w:rsidRDefault="00903A3F" w:rsidP="00903A3F">
      <w:pPr>
        <w:pStyle w:val="ConsPlusNormal"/>
        <w:jc w:val="center"/>
        <w:rPr>
          <w:szCs w:val="24"/>
        </w:rPr>
      </w:pPr>
    </w:p>
    <w:p w:rsidR="00903A3F" w:rsidRDefault="00903A3F" w:rsidP="00903A3F">
      <w:pPr>
        <w:pStyle w:val="ConsPlusNormal"/>
        <w:jc w:val="center"/>
        <w:rPr>
          <w:szCs w:val="24"/>
        </w:rPr>
      </w:pP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903A3F" w:rsidRDefault="002A62CE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CE">
        <w:rPr>
          <w:rFonts w:ascii="Times New Roman" w:hAnsi="Times New Roman" w:cs="Times New Roman"/>
          <w:b/>
          <w:sz w:val="28"/>
          <w:szCs w:val="28"/>
          <w:lang w:eastAsia="ru-RU"/>
        </w:rPr>
        <w:t>Андреевского</w:t>
      </w:r>
      <w:r w:rsidR="00903A3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в 2017 году</w:t>
      </w: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A3F" w:rsidRDefault="00903A3F" w:rsidP="002A62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Виды муниципального контроля, осуществляемого Администрацией </w:t>
      </w:r>
      <w:r w:rsidR="002A62CE" w:rsidRPr="002A62CE">
        <w:rPr>
          <w:rFonts w:ascii="Times New Roman" w:hAnsi="Times New Roman" w:cs="Times New Roman"/>
          <w:b/>
          <w:sz w:val="28"/>
          <w:szCs w:val="28"/>
          <w:lang w:eastAsia="ru-RU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903A3F" w:rsidTr="00903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903A3F" w:rsidTr="00903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03A3F" w:rsidTr="00903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</w:t>
            </w:r>
            <w:r w:rsidR="002A6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и иными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A6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03A3F" w:rsidTr="00903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области торговой деятельности на территории </w:t>
            </w:r>
            <w:r w:rsidR="002A6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2A6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Андреевского</w:t>
            </w:r>
            <w:r w:rsidR="002A6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903A3F" w:rsidRDefault="00903A3F" w:rsidP="00903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  <w:r w:rsidR="002A62CE" w:rsidRPr="002A6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62CE" w:rsidRPr="002A62CE">
        <w:rPr>
          <w:rFonts w:ascii="Times New Roman" w:hAnsi="Times New Roman" w:cs="Times New Roman"/>
          <w:b/>
          <w:sz w:val="28"/>
          <w:szCs w:val="28"/>
          <w:lang w:eastAsia="ru-RU"/>
        </w:rPr>
        <w:t>Андреевского</w:t>
      </w:r>
      <w:r w:rsidR="002A6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903A3F" w:rsidTr="00903A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903A3F" w:rsidTr="00903A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03A3F" w:rsidTr="00903A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A6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Андреевского</w:t>
            </w:r>
            <w:r w:rsidR="002A6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903A3F" w:rsidTr="00903A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903A3F" w:rsidTr="00903A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A6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03A3F" w:rsidTr="00903A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903A3F" w:rsidRDefault="00903A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903A3F" w:rsidRDefault="00903A3F" w:rsidP="00903A3F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A3F" w:rsidRDefault="00903A3F" w:rsidP="00903A3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A3F" w:rsidRDefault="00903A3F" w:rsidP="00903A3F"/>
    <w:p w:rsidR="00DA5A14" w:rsidRDefault="00DA5A14"/>
    <w:sectPr w:rsidR="00DA5A14" w:rsidSect="00DA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A3F"/>
    <w:rsid w:val="002A62CE"/>
    <w:rsid w:val="00903A3F"/>
    <w:rsid w:val="00DA5A14"/>
    <w:rsid w:val="00FE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A3F"/>
    <w:pPr>
      <w:spacing w:after="0" w:line="240" w:lineRule="auto"/>
    </w:pPr>
  </w:style>
  <w:style w:type="paragraph" w:customStyle="1" w:styleId="ConsPlusNormal">
    <w:name w:val="ConsPlusNormal"/>
    <w:rsid w:val="00903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793</Words>
  <Characters>4525</Characters>
  <Application>Microsoft Office Word</Application>
  <DocSecurity>0</DocSecurity>
  <Lines>37</Lines>
  <Paragraphs>10</Paragraphs>
  <ScaleCrop>false</ScaleCrop>
  <Company>MultiDVD Team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2017-03-27T05:55:00Z</dcterms:created>
  <dcterms:modified xsi:type="dcterms:W3CDTF">2017-05-18T07:43:00Z</dcterms:modified>
</cp:coreProperties>
</file>