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6C5" w:rsidRDefault="009046C5" w:rsidP="009046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ФЕДЕРИЦИЯ </w:t>
      </w:r>
    </w:p>
    <w:p w:rsidR="009046C5" w:rsidRDefault="009046C5" w:rsidP="00C500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C500E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АЛЬШАНСКОГО МУНИЦИПАЛЬНОГО</w:t>
      </w:r>
      <w:r w:rsidR="00C500E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9046C5" w:rsidRDefault="009046C5" w:rsidP="009046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РАЙОНА, САРАТОВСКОЙ ОБЛАСТИ</w:t>
      </w:r>
    </w:p>
    <w:p w:rsidR="009046C5" w:rsidRDefault="009046C5" w:rsidP="009046C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046C5" w:rsidRDefault="00C500E1" w:rsidP="009046C5">
      <w:pPr>
        <w:spacing w:line="240" w:lineRule="auto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ПОСТАНОВЛЕНИ</w:t>
      </w:r>
      <w:r w:rsidR="009046C5">
        <w:rPr>
          <w:rFonts w:ascii="Times New Roman" w:hAnsi="Times New Roman" w:cs="Times New Roman"/>
          <w:b/>
          <w:sz w:val="28"/>
          <w:szCs w:val="28"/>
        </w:rPr>
        <w:t>Е</w:t>
      </w:r>
    </w:p>
    <w:p w:rsidR="009046C5" w:rsidRDefault="009046C5" w:rsidP="009046C5">
      <w:pPr>
        <w:spacing w:line="240" w:lineRule="auto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6C5" w:rsidRPr="00D92556" w:rsidRDefault="009046C5" w:rsidP="009046C5">
      <w:pPr>
        <w:spacing w:line="240" w:lineRule="auto"/>
        <w:ind w:left="357"/>
        <w:rPr>
          <w:rFonts w:ascii="Times New Roman" w:hAnsi="Times New Roman" w:cs="Times New Roman"/>
          <w:b/>
          <w:sz w:val="28"/>
          <w:szCs w:val="28"/>
        </w:rPr>
      </w:pPr>
      <w:r w:rsidRPr="00D92556">
        <w:rPr>
          <w:rFonts w:ascii="Times New Roman" w:hAnsi="Times New Roman" w:cs="Times New Roman"/>
          <w:b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500E1">
        <w:rPr>
          <w:rFonts w:ascii="Times New Roman" w:hAnsi="Times New Roman" w:cs="Times New Roman"/>
          <w:b/>
          <w:sz w:val="28"/>
          <w:szCs w:val="28"/>
        </w:rPr>
        <w:t>02 августа 2019 г.</w:t>
      </w:r>
      <w:r w:rsidR="00C500E1">
        <w:rPr>
          <w:rFonts w:ascii="Times New Roman" w:hAnsi="Times New Roman" w:cs="Times New Roman"/>
          <w:b/>
          <w:sz w:val="28"/>
          <w:szCs w:val="28"/>
        </w:rPr>
        <w:tab/>
      </w:r>
      <w:r w:rsidR="00C500E1">
        <w:rPr>
          <w:rFonts w:ascii="Times New Roman" w:hAnsi="Times New Roman" w:cs="Times New Roman"/>
          <w:b/>
          <w:sz w:val="28"/>
          <w:szCs w:val="28"/>
        </w:rPr>
        <w:tab/>
        <w:t xml:space="preserve">     №</w:t>
      </w:r>
      <w:r w:rsidR="00C500E1">
        <w:rPr>
          <w:rFonts w:ascii="Times New Roman" w:hAnsi="Times New Roman" w:cs="Times New Roman"/>
          <w:b/>
          <w:sz w:val="28"/>
          <w:szCs w:val="28"/>
        </w:rPr>
        <w:tab/>
        <w:t>44</w:t>
      </w:r>
      <w:r w:rsidR="00C500E1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</w:t>
      </w:r>
    </w:p>
    <w:p w:rsidR="009046C5" w:rsidRDefault="009046C5" w:rsidP="009046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Об утверждении плана мероприятий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противодействию коррупции в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Альшанском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м</w:t>
      </w:r>
      <w:r w:rsidR="00C500E1">
        <w:rPr>
          <w:rFonts w:ascii="Times New Roman" w:eastAsia="Times New Roman" w:hAnsi="Times New Roman" w:cs="Times New Roman"/>
          <w:b/>
          <w:bCs/>
          <w:color w:val="000000"/>
          <w:sz w:val="28"/>
        </w:rPr>
        <w:t>униципальном образовании на 2019-2020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годы</w:t>
      </w:r>
    </w:p>
    <w:p w:rsidR="009046C5" w:rsidRDefault="009046C5" w:rsidP="009046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Руководствуясь Федеральным законом № 273-ФЗ от 25.12.2008 «О противодействии коррупции», Законом Саратовской области от 29 декабря 2006 года № 155-ЗСО «О противодействии коррупции в Саратовской области», Уставом  Альшанского муниципального образования, администрация Альшанского муниципального образования </w:t>
      </w:r>
    </w:p>
    <w:p w:rsidR="009046C5" w:rsidRPr="009046C5" w:rsidRDefault="009046C5" w:rsidP="009046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046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ПОСТАНОВЛЯЕТ:</w:t>
      </w:r>
    </w:p>
    <w:p w:rsidR="009046C5" w:rsidRDefault="009046C5" w:rsidP="009046C5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 Утвердить План мероприятий по противодействию коррупции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="00C500E1">
        <w:rPr>
          <w:rFonts w:ascii="Times New Roman" w:eastAsia="Times New Roman" w:hAnsi="Times New Roman" w:cs="Times New Roman"/>
          <w:color w:val="000000"/>
          <w:sz w:val="28"/>
          <w:szCs w:val="28"/>
        </w:rPr>
        <w:t>униципальном образовании на 2019 - 2020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годы, согласно приложению.</w:t>
      </w:r>
    </w:p>
    <w:p w:rsidR="00C500E1" w:rsidRDefault="00C500E1" w:rsidP="00C500E1">
      <w:pPr>
        <w:spacing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0015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F1FF8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обнародования. </w:t>
      </w:r>
    </w:p>
    <w:p w:rsidR="00C500E1" w:rsidRPr="00FE5E90" w:rsidRDefault="00C500E1" w:rsidP="00C500E1">
      <w:pPr>
        <w:spacing w:line="240" w:lineRule="auto"/>
        <w:ind w:right="-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3.  </w:t>
      </w:r>
      <w:proofErr w:type="gramStart"/>
      <w:r w:rsidRPr="0070015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00158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главу Альшанского муниципального образования.</w:t>
      </w:r>
    </w:p>
    <w:p w:rsidR="00C500E1" w:rsidRDefault="00C500E1" w:rsidP="00C500E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500E1" w:rsidRDefault="00C500E1" w:rsidP="00C500E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500E1" w:rsidRDefault="00C500E1" w:rsidP="00C500E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500E1" w:rsidRDefault="00C500E1" w:rsidP="00C500E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 Альшанского</w:t>
      </w:r>
    </w:p>
    <w:p w:rsidR="00C500E1" w:rsidRDefault="00C500E1" w:rsidP="00C500E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М.Ф. </w:t>
      </w:r>
      <w:proofErr w:type="spellStart"/>
      <w:r>
        <w:rPr>
          <w:rFonts w:ascii="Times New Roman" w:hAnsi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D92556" w:rsidRDefault="00D92556" w:rsidP="009046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500E1" w:rsidRDefault="00C500E1" w:rsidP="009046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500E1" w:rsidRDefault="00C500E1" w:rsidP="009046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500E1" w:rsidRDefault="00C500E1" w:rsidP="009046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92556" w:rsidRPr="00C26252" w:rsidRDefault="00D92556" w:rsidP="00C2625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92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D92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 постановлению администрации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</w:t>
      </w:r>
      <w:r w:rsidRPr="00D92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Альшанского муниципального образования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</w:t>
      </w:r>
      <w:r w:rsidR="00C50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 02.08.2019 г. № 44</w:t>
      </w:r>
    </w:p>
    <w:p w:rsidR="00D92556" w:rsidRDefault="00D92556" w:rsidP="009046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ПЛАН</w:t>
      </w:r>
    </w:p>
    <w:p w:rsidR="009046C5" w:rsidRDefault="009046C5" w:rsidP="009046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мероприятий п</w:t>
      </w:r>
      <w:r w:rsidR="00D9255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о противодействию коррупции                                                               в </w:t>
      </w:r>
      <w:proofErr w:type="spellStart"/>
      <w:r w:rsidR="00D92556">
        <w:rPr>
          <w:rFonts w:ascii="Times New Roman" w:eastAsia="Times New Roman" w:hAnsi="Times New Roman" w:cs="Times New Roman"/>
          <w:b/>
          <w:bCs/>
          <w:color w:val="000000"/>
          <w:sz w:val="28"/>
        </w:rPr>
        <w:t>Альшанском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муниципальном образовании </w:t>
      </w:r>
      <w:r w:rsidR="00D9255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                           </w:t>
      </w:r>
      <w:r w:rsidR="00C500E1">
        <w:rPr>
          <w:rFonts w:ascii="Times New Roman" w:eastAsia="Times New Roman" w:hAnsi="Times New Roman" w:cs="Times New Roman"/>
          <w:b/>
          <w:bCs/>
          <w:color w:val="000000"/>
          <w:sz w:val="28"/>
        </w:rPr>
        <w:t>на 2019-2020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годы</w:t>
      </w:r>
    </w:p>
    <w:tbl>
      <w:tblPr>
        <w:tblW w:w="0" w:type="auto"/>
        <w:tblInd w:w="-552" w:type="dxa"/>
        <w:tblLook w:val="04A0"/>
      </w:tblPr>
      <w:tblGrid>
        <w:gridCol w:w="425"/>
        <w:gridCol w:w="5458"/>
        <w:gridCol w:w="1816"/>
        <w:gridCol w:w="2238"/>
      </w:tblGrid>
      <w:tr w:rsidR="009046C5" w:rsidTr="00D92556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6C5" w:rsidRDefault="00904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6C5" w:rsidRDefault="00904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6C5" w:rsidRDefault="00904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6C5" w:rsidRDefault="00904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исполнение</w:t>
            </w:r>
          </w:p>
        </w:tc>
      </w:tr>
      <w:tr w:rsidR="009046C5" w:rsidRPr="002B0B30" w:rsidTr="00D92556">
        <w:trPr>
          <w:trHeight w:val="92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6C5" w:rsidRDefault="00904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6C5" w:rsidRDefault="009046C5" w:rsidP="00D925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проверки нормативных правовых актов и проектов нормативных правовых актов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коррупциогенность</w:t>
            </w:r>
            <w:proofErr w:type="spellEnd"/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6C5" w:rsidRDefault="00904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издания правового акта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6C5" w:rsidRPr="00082B70" w:rsidRDefault="00082B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 w:rsidR="009046C5" w:rsidRPr="00082B7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муниципального образования</w:t>
            </w:r>
          </w:p>
        </w:tc>
      </w:tr>
      <w:tr w:rsidR="009046C5" w:rsidRPr="002B0B30" w:rsidTr="00D92556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6C5" w:rsidRDefault="00904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6C5" w:rsidRDefault="009046C5" w:rsidP="00D925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ящика «Для обращений» для получения информации о фактах коррупции; извещение населения о возможности сообщения о фактах коррупции посредством ящика «Для обращений»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6C5" w:rsidRDefault="00904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6C5" w:rsidRPr="00082B70" w:rsidRDefault="00082B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 w:rsidR="009046C5" w:rsidRPr="00082B7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муниципального образования</w:t>
            </w:r>
          </w:p>
        </w:tc>
      </w:tr>
      <w:tr w:rsidR="009046C5" w:rsidRPr="002B0B30" w:rsidTr="00D92556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6C5" w:rsidRDefault="00904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6C5" w:rsidRDefault="009046C5" w:rsidP="00D925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на стенде информации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направленности, в том числе с использованием материалов общественных объединений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6C5" w:rsidRDefault="00904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Один раз в квартал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6C5" w:rsidRPr="00082B70" w:rsidRDefault="009046C5" w:rsidP="00D925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B7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</w:tr>
      <w:tr w:rsidR="009046C5" w:rsidRPr="002B0B30" w:rsidTr="00D92556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6C5" w:rsidRDefault="00904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6C5" w:rsidRDefault="009046C5" w:rsidP="00D925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проверок достоверности и полноты сведений, предоставляемых муниципальными служащими, соблюдения норм, запретов и требований к служебному поведению служащего, установленных законодательством о муниципальной службе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6C5" w:rsidRDefault="00904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Один раз в год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6C5" w:rsidRPr="00082B70" w:rsidRDefault="00904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B7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 администрации муниципального образования, ответственный за кадровую работу</w:t>
            </w:r>
          </w:p>
        </w:tc>
      </w:tr>
      <w:tr w:rsidR="009046C5" w:rsidRPr="002B0B30" w:rsidTr="00D92556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6C5" w:rsidRDefault="00904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6C5" w:rsidRDefault="009046C5" w:rsidP="00C50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на постоянно действующих совещаниях при главе муниципального образования вопросов противодействия коррупции, её негативного влияния на экономическую и политическую обстановку в стране, с освещением выявленных фактов коррупции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6C5" w:rsidRDefault="00904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Один раз в полугодие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6C5" w:rsidRPr="00082B70" w:rsidRDefault="009046C5" w:rsidP="00D925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B7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</w:tr>
      <w:tr w:rsidR="009046C5" w:rsidRPr="002B0B30" w:rsidTr="00D92556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6C5" w:rsidRDefault="00904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6C5" w:rsidRDefault="009046C5" w:rsidP="00D925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использования муниципального имущества, в том числе переданного в аренду, хозяйственное ведение и оперативное управление с целью устранения условий для возможных проявлений коррупции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6C5" w:rsidRDefault="00904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Один раз в год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6C5" w:rsidRPr="00082B70" w:rsidRDefault="009046C5" w:rsidP="00D925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B7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</w:tr>
      <w:tr w:rsidR="009046C5" w:rsidRPr="002B0B30" w:rsidTr="00D92556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6C5" w:rsidRDefault="00904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6C5" w:rsidRDefault="009046C5" w:rsidP="00D925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размещения и исполнения муниципальных заказов в соответствии с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 и иными законодательными актами Российской Федерации и Саратовской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6C5" w:rsidRDefault="00904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6C5" w:rsidRPr="00082B70" w:rsidRDefault="009046C5" w:rsidP="00C50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B7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Едино</w:t>
            </w:r>
            <w:r w:rsidR="00D92556" w:rsidRPr="00082B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комиссии при администрации </w:t>
            </w:r>
            <w:r w:rsidRPr="00082B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образования по размещению муниципального </w:t>
            </w:r>
            <w:r w:rsidRPr="00082B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заказа на поставки товаров, выполнение </w:t>
            </w:r>
            <w:r w:rsidR="00D92556" w:rsidRPr="00082B7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работ, оказание услуг для нужд Альшанского</w:t>
            </w:r>
            <w:r w:rsidRPr="00082B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500E1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9046C5" w:rsidRPr="002B0B30" w:rsidTr="00D92556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6C5" w:rsidRDefault="00904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6C5" w:rsidRDefault="009046C5" w:rsidP="00082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сходов, собраний, конференций </w:t>
            </w:r>
            <w:r w:rsidR="00082B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 с рассмотрением вопросов противодействия коррупции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6C5" w:rsidRDefault="00904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Один раз в год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6C5" w:rsidRPr="00082B70" w:rsidRDefault="009046C5" w:rsidP="00D925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B7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</w:tr>
      <w:tr w:rsidR="009046C5" w:rsidRPr="002B0B30" w:rsidTr="00D92556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6C5" w:rsidRDefault="00904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6C5" w:rsidRDefault="009046C5" w:rsidP="00D925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аттестации муницип</w:t>
            </w:r>
            <w:r w:rsidR="00C500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альных служащих администрации  Альшанского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6C5" w:rsidRDefault="00904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6C5" w:rsidRPr="00082B70" w:rsidRDefault="009046C5" w:rsidP="00082B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B7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 администрации муниципального образования</w:t>
            </w:r>
          </w:p>
        </w:tc>
      </w:tr>
    </w:tbl>
    <w:p w:rsidR="009046C5" w:rsidRDefault="009046C5" w:rsidP="009046C5"/>
    <w:p w:rsidR="00546AB4" w:rsidRDefault="00546AB4"/>
    <w:sectPr w:rsidR="00546AB4" w:rsidSect="008A5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46C5"/>
    <w:rsid w:val="00082B70"/>
    <w:rsid w:val="00095904"/>
    <w:rsid w:val="002B0B30"/>
    <w:rsid w:val="00546AB4"/>
    <w:rsid w:val="00683EDB"/>
    <w:rsid w:val="00725462"/>
    <w:rsid w:val="008A546B"/>
    <w:rsid w:val="008E2BE4"/>
    <w:rsid w:val="009046C5"/>
    <w:rsid w:val="009C45C6"/>
    <w:rsid w:val="00C26252"/>
    <w:rsid w:val="00C500E1"/>
    <w:rsid w:val="00D92556"/>
    <w:rsid w:val="00E67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0">
    <w:name w:val="p10"/>
    <w:basedOn w:val="a"/>
    <w:rsid w:val="00904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9046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12</cp:revision>
  <cp:lastPrinted>2019-08-12T11:08:00Z</cp:lastPrinted>
  <dcterms:created xsi:type="dcterms:W3CDTF">2015-12-08T05:21:00Z</dcterms:created>
  <dcterms:modified xsi:type="dcterms:W3CDTF">2019-08-12T11:08:00Z</dcterms:modified>
</cp:coreProperties>
</file>