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6C" w:rsidRPr="00095A76" w:rsidRDefault="00870BC2" w:rsidP="00650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5046C" w:rsidRPr="00095A7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="00650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А</w:t>
      </w:r>
      <w:r w:rsidR="0065046C" w:rsidRPr="00095A76">
        <w:rPr>
          <w:rFonts w:ascii="Times New Roman" w:hAnsi="Times New Roman" w:cs="Times New Roman"/>
          <w:b/>
          <w:sz w:val="28"/>
          <w:szCs w:val="28"/>
        </w:rPr>
        <w:t>дминистрация Альшанского муниципального образования</w:t>
      </w:r>
      <w:r w:rsidR="00650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46C" w:rsidRPr="00095A76">
        <w:rPr>
          <w:rFonts w:ascii="Times New Roman" w:hAnsi="Times New Roman" w:cs="Times New Roman"/>
          <w:b/>
          <w:sz w:val="28"/>
          <w:szCs w:val="28"/>
        </w:rPr>
        <w:t xml:space="preserve">Екатериновского района                                                          </w:t>
      </w:r>
      <w:r w:rsidR="00650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46C" w:rsidRPr="00095A76">
        <w:rPr>
          <w:rFonts w:ascii="Times New Roman" w:hAnsi="Times New Roman" w:cs="Times New Roman"/>
          <w:b/>
          <w:sz w:val="28"/>
          <w:szCs w:val="28"/>
        </w:rPr>
        <w:t xml:space="preserve">      Саратовской области</w:t>
      </w:r>
    </w:p>
    <w:p w:rsidR="009F7A06" w:rsidRPr="00095A76" w:rsidRDefault="0065046C" w:rsidP="009F7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046C" w:rsidRDefault="00826576" w:rsidP="00650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F7A06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65046C" w:rsidRPr="0065046C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</w:t>
      </w:r>
      <w:r w:rsidR="009F7A06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46C" w:rsidRPr="007C7B8B">
        <w:rPr>
          <w:rFonts w:ascii="Times New Roman" w:hAnsi="Times New Roman" w:cs="Times New Roman"/>
          <w:b/>
          <w:sz w:val="28"/>
          <w:szCs w:val="28"/>
        </w:rPr>
        <w:tab/>
      </w:r>
      <w:r w:rsidR="0065046C" w:rsidRPr="007C7B8B">
        <w:rPr>
          <w:rFonts w:ascii="Times New Roman" w:hAnsi="Times New Roman" w:cs="Times New Roman"/>
          <w:b/>
          <w:sz w:val="28"/>
          <w:szCs w:val="28"/>
        </w:rPr>
        <w:tab/>
      </w:r>
      <w:r w:rsidR="0065046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5046C" w:rsidRPr="0065046C"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870BC2" w:rsidRPr="00870BC2" w:rsidRDefault="00870BC2" w:rsidP="00870BC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0BC2" w:rsidRPr="00847298" w:rsidRDefault="00870BC2" w:rsidP="0065046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мерах по развитию</w:t>
      </w:r>
      <w:r w:rsidR="00650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добровольной </w:t>
      </w:r>
      <w:r w:rsidR="0065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пожарной дружины</w:t>
      </w:r>
      <w:r w:rsidR="00650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                                                        Альшанского муниципального образования                                     Екатериновского муниципального района                                                  Саратовской области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40EAD" w:rsidRPr="00F40EAD" w:rsidRDefault="00870BC2" w:rsidP="00F40EAD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</w:rPr>
      </w:pPr>
      <w:r w:rsidRPr="00870BC2">
        <w:rPr>
          <w:b/>
          <w:bCs/>
          <w:color w:val="000000"/>
          <w:sz w:val="28"/>
          <w:szCs w:val="28"/>
        </w:rPr>
        <w:t>         </w:t>
      </w:r>
      <w:r w:rsidRPr="00870BC2">
        <w:rPr>
          <w:color w:val="000000"/>
          <w:sz w:val="28"/>
          <w:szCs w:val="28"/>
        </w:rPr>
        <w:t xml:space="preserve">В </w:t>
      </w:r>
      <w:r w:rsidR="0065046C">
        <w:rPr>
          <w:color w:val="000000"/>
          <w:sz w:val="28"/>
          <w:szCs w:val="28"/>
        </w:rPr>
        <w:t> </w:t>
      </w:r>
      <w:r w:rsidRPr="00870BC2">
        <w:rPr>
          <w:color w:val="000000"/>
          <w:sz w:val="28"/>
          <w:szCs w:val="28"/>
        </w:rPr>
        <w:t>соответствии с Федеральными законами  </w:t>
      </w:r>
      <w:r w:rsidR="0065046C">
        <w:rPr>
          <w:color w:val="000000"/>
          <w:sz w:val="28"/>
          <w:szCs w:val="28"/>
        </w:rPr>
        <w:t xml:space="preserve">№  131-ФЗ от 06.10. 2003 года  « Об общих принципах организации местного </w:t>
      </w:r>
      <w:r w:rsidRPr="00870BC2">
        <w:rPr>
          <w:color w:val="000000"/>
          <w:sz w:val="28"/>
          <w:szCs w:val="28"/>
        </w:rPr>
        <w:t xml:space="preserve"> самоуправления в Российской Федерации», </w:t>
      </w:r>
      <w:r w:rsidR="0065046C">
        <w:rPr>
          <w:color w:val="000000"/>
          <w:sz w:val="28"/>
          <w:szCs w:val="28"/>
        </w:rPr>
        <w:t xml:space="preserve"> Федерального закона  № 100-ФЗ  от 06.05.</w:t>
      </w:r>
      <w:r w:rsidR="00F40EAD">
        <w:rPr>
          <w:color w:val="000000"/>
          <w:sz w:val="28"/>
          <w:szCs w:val="28"/>
        </w:rPr>
        <w:t xml:space="preserve"> 2011 </w:t>
      </w:r>
      <w:r w:rsidRPr="00870BC2">
        <w:rPr>
          <w:color w:val="000000"/>
          <w:sz w:val="28"/>
          <w:szCs w:val="28"/>
        </w:rPr>
        <w:t xml:space="preserve">года «О добровольной пожарной охране», </w:t>
      </w:r>
      <w:r w:rsidR="0065046C">
        <w:rPr>
          <w:color w:val="000000"/>
          <w:sz w:val="28"/>
          <w:szCs w:val="28"/>
        </w:rPr>
        <w:t xml:space="preserve"> Федеральным законом от 22.02.2017 года № 21-ФЗ</w:t>
      </w:r>
      <w:r w:rsidR="00F40EAD">
        <w:rPr>
          <w:color w:val="000000"/>
          <w:sz w:val="28"/>
          <w:szCs w:val="28"/>
        </w:rPr>
        <w:t xml:space="preserve"> «</w:t>
      </w:r>
      <w:r w:rsidR="00F40EAD">
        <w:rPr>
          <w:bCs/>
          <w:color w:val="222222"/>
          <w:sz w:val="28"/>
          <w:szCs w:val="28"/>
        </w:rPr>
        <w:t xml:space="preserve">О внесении изменений в Федеральный закон </w:t>
      </w:r>
    </w:p>
    <w:p w:rsidR="005C75DD" w:rsidRPr="00F40EAD" w:rsidRDefault="00F40EAD" w:rsidP="00F40EAD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</w:rPr>
      </w:pPr>
      <w:r w:rsidRPr="00F40EAD">
        <w:rPr>
          <w:bCs/>
          <w:color w:val="222222"/>
          <w:sz w:val="28"/>
          <w:szCs w:val="28"/>
        </w:rPr>
        <w:t>"О</w:t>
      </w:r>
      <w:r>
        <w:rPr>
          <w:bCs/>
          <w:color w:val="222222"/>
          <w:sz w:val="28"/>
          <w:szCs w:val="28"/>
        </w:rPr>
        <w:t xml:space="preserve">  добровольной пожарной охране</w:t>
      </w:r>
      <w:r w:rsidRPr="00F40EAD">
        <w:rPr>
          <w:bCs/>
          <w:color w:val="222222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»</w:t>
      </w:r>
      <w:r w:rsidR="005C75DD">
        <w:rPr>
          <w:color w:val="000000"/>
          <w:sz w:val="28"/>
          <w:szCs w:val="28"/>
        </w:rPr>
        <w:t xml:space="preserve">, </w:t>
      </w:r>
      <w:r w:rsidR="0065046C">
        <w:rPr>
          <w:color w:val="000000"/>
          <w:sz w:val="28"/>
          <w:szCs w:val="28"/>
        </w:rPr>
        <w:t xml:space="preserve"> </w:t>
      </w:r>
      <w:r w:rsidR="005C75DD">
        <w:rPr>
          <w:color w:val="000000"/>
          <w:sz w:val="28"/>
          <w:szCs w:val="28"/>
        </w:rPr>
        <w:t>а</w:t>
      </w:r>
      <w:r w:rsidR="00870BC2" w:rsidRPr="00870BC2">
        <w:rPr>
          <w:color w:val="000000"/>
          <w:sz w:val="28"/>
          <w:szCs w:val="28"/>
        </w:rPr>
        <w:t>дминистрация</w:t>
      </w:r>
      <w:r w:rsidR="005C75DD">
        <w:rPr>
          <w:color w:val="000000"/>
          <w:sz w:val="28"/>
          <w:szCs w:val="28"/>
        </w:rPr>
        <w:t xml:space="preserve"> Альшанского муниципального образования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5C75DD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75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C75DD" w:rsidRDefault="00870BC2" w:rsidP="005C75D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1.Утвердить положение о добровольной  пожарной дружине на территории </w:t>
      </w:r>
      <w:r w:rsidR="005C7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муниципального образования Екатериновского муниципального района 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5C7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75DD" w:rsidRPr="005C75DD" w:rsidRDefault="005C75DD" w:rsidP="005C75D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 </w:t>
      </w:r>
      <w:r w:rsidR="00870BC2" w:rsidRPr="005C75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75D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5C75DD" w:rsidRPr="005C75DD" w:rsidRDefault="005C75DD" w:rsidP="005C75DD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5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5C75DD" w:rsidRPr="00F17B1A" w:rsidRDefault="005C75DD" w:rsidP="005C75D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B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5C75DD" w:rsidRPr="00F17B1A" w:rsidRDefault="005C75DD" w:rsidP="005C75DD">
      <w:pPr>
        <w:pStyle w:val="a5"/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5DD" w:rsidRDefault="005C75DD" w:rsidP="005C75DD">
      <w:pPr>
        <w:pStyle w:val="a5"/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5C75DD" w:rsidRDefault="005C75DD" w:rsidP="005C75DD">
      <w:pPr>
        <w:pStyle w:val="a5"/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5C75DD" w:rsidRDefault="005C75DD" w:rsidP="005C75DD">
      <w:pPr>
        <w:pStyle w:val="a5"/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5C75DD" w:rsidRDefault="005C75DD" w:rsidP="005C75DD">
      <w:pPr>
        <w:pStyle w:val="a5"/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5C75DD" w:rsidRPr="00F17B1A" w:rsidRDefault="005C75DD" w:rsidP="005C75DD">
      <w:pPr>
        <w:pStyle w:val="a5"/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F17B1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17B1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17B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     М.Ф. </w:t>
      </w:r>
      <w:proofErr w:type="spellStart"/>
      <w:r w:rsidRPr="00F17B1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F17B1A">
        <w:rPr>
          <w:rFonts w:ascii="Times New Roman" w:hAnsi="Times New Roman" w:cs="Times New Roman"/>
          <w:b/>
          <w:sz w:val="28"/>
          <w:szCs w:val="28"/>
        </w:rPr>
        <w:t>.</w:t>
      </w:r>
    </w:p>
    <w:p w:rsidR="00870BC2" w:rsidRPr="00870BC2" w:rsidRDefault="00870BC2" w:rsidP="005C75D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C75DD" w:rsidRDefault="005C75DD" w:rsidP="005C75D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C2" w:rsidRPr="00FD43C0" w:rsidRDefault="00FD43C0" w:rsidP="005C75DD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870BC2" w:rsidRPr="00FD43C0" w:rsidRDefault="00FD43C0" w:rsidP="00870BC2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="00870BC2" w:rsidRPr="00FD4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постановлению а</w:t>
      </w:r>
      <w:r w:rsidR="00870BC2" w:rsidRPr="00FD4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Альшанского муниципального образования                                                                                       от</w:t>
      </w:r>
      <w:r w:rsidR="009F7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28.06.</w:t>
      </w:r>
      <w:r w:rsidR="00826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2017 г. № </w:t>
      </w:r>
      <w:r w:rsidR="00870BC2" w:rsidRPr="00FD4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9F7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870BC2" w:rsidRPr="00FD4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70BC2" w:rsidRPr="00FD43C0" w:rsidRDefault="00870BC2" w:rsidP="00FD43C0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4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70BC2" w:rsidRPr="00870BC2" w:rsidRDefault="00870BC2" w:rsidP="00FD43C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70BC2" w:rsidRPr="00870BC2" w:rsidRDefault="00870BC2" w:rsidP="00870BC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добровольной пожарной дружине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>ная пожарная дружина (далее ДПД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) – форма участия граждан в обеспечении первичных мер пожарной безопасности.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Добровольный пожарный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непосредственно участ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>вующий на добровольной основе (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>з заключения трудового договора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) в деятельности  пожарной дружины  по предупреждению или тушению пожаров.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Участие в ДПД является формой 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добровольного участия граждан, проживающих на территории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муниципального образования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, в обеспечении пожарной безопасности.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Добровольная пожарная дружина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из числа граждан, изъявивших желание стать членами ДПД.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ДПД руководствуется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ДПД осуществляет свою деятельность на основе 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принципов, законности, гласности, равноправия членов.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Глава Альшанского муниципального образования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 создании ДПД,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  Положение о ДПД (далее Положение).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43C0" w:rsidRPr="00FD43C0" w:rsidRDefault="00870BC2" w:rsidP="00870BC2">
      <w:pPr>
        <w:pStyle w:val="a5"/>
        <w:numPr>
          <w:ilvl w:val="0"/>
          <w:numId w:val="4"/>
        </w:num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деятельности ДПД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ДПД в п</w:t>
      </w:r>
      <w:r w:rsidR="00FD43C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ределах ее компетенции являются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предупреждении пожаров;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работа по пожарной безопасности;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 населения пожарным вопросам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тушении пожаров.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0BC2" w:rsidRPr="00FD43C0" w:rsidRDefault="00870BC2" w:rsidP="00870BC2">
      <w:pPr>
        <w:pStyle w:val="a5"/>
        <w:numPr>
          <w:ilvl w:val="0"/>
          <w:numId w:val="4"/>
        </w:num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функции ДПД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ДПД в соответствии с возложенными на нее задачами осуществляет следующие основные функции: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  администрации сельсовета в обеспечении первичных мер пожарной безопасности;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участие в обучении населения  мерам пожарной безопасности, а также в осуществлении их подготовки к действиям при возникновении пожара;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дисциплину и правила охраны труда.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FD43C0" w:rsidRDefault="00870BC2" w:rsidP="00FD43C0">
      <w:pPr>
        <w:pStyle w:val="a5"/>
        <w:numPr>
          <w:ilvl w:val="0"/>
          <w:numId w:val="4"/>
        </w:num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Руководство деятельностью ДПД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7D7B80" w:rsidRDefault="007D7B80" w:rsidP="007D7B80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3.1.</w:t>
      </w:r>
      <w:r w:rsidR="00870BC2" w:rsidRPr="007D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ДПД осуществляет Глава </w:t>
      </w:r>
      <w:r w:rsidR="00FD43C0" w:rsidRPr="007D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муниципального образования </w:t>
      </w:r>
      <w:r w:rsidR="00870BC2" w:rsidRPr="007D7B8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командиром ДПД.</w:t>
      </w:r>
    </w:p>
    <w:p w:rsidR="00870BC2" w:rsidRPr="00870BC2" w:rsidRDefault="00FD43C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3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.2. Командир ДПД: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работу по сплочению и укреплению  состава ДПД, воспитывает у них дисциплинированность и чувство долга;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изучение членами ДПД действующего законодательства, нормативно - 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актов администрации Альшанского муниципального образования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, обучению формам и методам борьбы при возникновении пожара;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работу ДПД, инструктирует деятельность ее членов;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ходатайствует перед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Альшанского муниципального образования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поощрении наиболее отличившихся добровольных пожарных.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7D7B80" w:rsidRDefault="00870BC2" w:rsidP="007D7B80">
      <w:pPr>
        <w:pStyle w:val="a5"/>
        <w:numPr>
          <w:ilvl w:val="0"/>
          <w:numId w:val="4"/>
        </w:num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и финансовое обеспечение</w:t>
      </w:r>
    </w:p>
    <w:p w:rsidR="00870BC2" w:rsidRPr="00870BC2" w:rsidRDefault="00870BC2" w:rsidP="007D7B8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 ДПД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4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.1.Финансовое и материально-техническое обеспечение деятельности ДПД 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уществляется администрацией Альшанского муниципального образования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 не запрещенных действующим законодательством источников финансирования.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4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Альшанского муниципального образования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 ДПД в безвозмездное пользование здания, оргтехнику, канцтовары для осуществления их деятельности.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4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.3.Админи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страция Альшанского муниципального образования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применять различные формы  материального стимулирования членов ДПД.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7D7B80" w:rsidRDefault="00870BC2" w:rsidP="00870BC2">
      <w:pPr>
        <w:pStyle w:val="a5"/>
        <w:numPr>
          <w:ilvl w:val="0"/>
          <w:numId w:val="4"/>
        </w:num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  членов ДПД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дисциплины добровольные пожарные могут привлекаться к ответственности в соответствии с Положением.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За нарушение законности при исполнении обязанностей, превышение прав или злоупотребления ими добровольные пожарные несут установленную законом ответственность.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7D7B80" w:rsidRDefault="00870BC2" w:rsidP="00870BC2">
      <w:pPr>
        <w:pStyle w:val="a5"/>
        <w:numPr>
          <w:ilvl w:val="0"/>
          <w:numId w:val="4"/>
        </w:num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деятельности ДПД</w:t>
      </w:r>
    </w:p>
    <w:p w:rsidR="007D7B80" w:rsidRPr="007D7B80" w:rsidRDefault="007D7B80" w:rsidP="007D7B80">
      <w:pPr>
        <w:pStyle w:val="a5"/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ДПД осуществляет деятельность без использования пожарных машин.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7D7B80" w:rsidRDefault="00870BC2" w:rsidP="00870BC2">
      <w:pPr>
        <w:pStyle w:val="a5"/>
        <w:numPr>
          <w:ilvl w:val="0"/>
          <w:numId w:val="4"/>
        </w:num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Членство в ДПД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7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ДПД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 Российской Федерации  не моложе 17 лет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добровольной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в индивидуальном порядке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способные по своим личным и деловым качествам, образованию и состоянию здоровья исполнять обязанности, связанные с предупреждением или тушением пожаров.</w:t>
      </w:r>
    </w:p>
    <w:p w:rsidR="00870BC2" w:rsidRPr="00870BC2" w:rsidRDefault="007D7B80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7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.2.Основание</w:t>
      </w:r>
      <w:r w:rsidR="003C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исключения гражданина из числа ДПД является:</w:t>
      </w:r>
    </w:p>
    <w:p w:rsidR="00870BC2" w:rsidRPr="00870BC2" w:rsidRDefault="003C758B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здоровья, не позволяющее работать в ДПД;</w:t>
      </w:r>
    </w:p>
    <w:p w:rsidR="00870BC2" w:rsidRPr="00870BC2" w:rsidRDefault="003C758B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самоустранение от участия в деятельности ДПД;</w:t>
      </w:r>
    </w:p>
    <w:p w:rsidR="00870BC2" w:rsidRPr="00870BC2" w:rsidRDefault="003C758B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действий, не совместимых с пребыванием в ДПД.</w:t>
      </w:r>
    </w:p>
    <w:p w:rsidR="00870BC2" w:rsidRPr="00870BC2" w:rsidRDefault="003C758B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7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.3.Члены ДПД имеют права и обязанности, установленные нормативными правовыми актами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муниципального образования, и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  несоблюдения указанных требований, могут быть исключены из ДПД на общем собрании членов ДПД в порядке, определенном Положением.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3C758B" w:rsidP="003C758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870BC2"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Обязанности членов ДПД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добровольных пожарных возлагаются обязанности:</w:t>
      </w:r>
    </w:p>
    <w:p w:rsidR="00870BC2" w:rsidRPr="00870BC2" w:rsidRDefault="003C758B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меры пожарной безопасности;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3C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  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требования,  предъявленные к добровольным пожарным;</w:t>
      </w:r>
    </w:p>
    <w:p w:rsidR="00870BC2" w:rsidRPr="00870BC2" w:rsidRDefault="003C758B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осуществлять дежурство в праздничные дня, по графику,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утвержденному Главой Альшанского муниципального образования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0BC2" w:rsidRPr="00870BC2" w:rsidRDefault="003C758B" w:rsidP="003C758B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870BC2"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.Организация взаимодействия ДПД с другими видами пожарной охраны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0BC2" w:rsidRPr="00870BC2" w:rsidRDefault="003C758B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взаимодействия ДПД с другими видами пожарной охраны определяется законодательством Российской Федерации, 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мативными актами администрации Альшанского муниципального образования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</w:t>
      </w:r>
      <w:r w:rsidR="00870BC2"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Положением.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Основным направлением  взаимодействия является осуществление совместных  действий по предупреждению  и тушению пожаров на территории </w:t>
      </w:r>
      <w:r w:rsidR="003C7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</w:t>
      </w: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 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BC2" w:rsidRPr="00870BC2" w:rsidRDefault="00870BC2" w:rsidP="00870BC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B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4FD1" w:rsidRPr="00870BC2" w:rsidRDefault="000F4FD1" w:rsidP="00870BC2">
      <w:pPr>
        <w:rPr>
          <w:rFonts w:ascii="Times New Roman" w:hAnsi="Times New Roman" w:cs="Times New Roman"/>
          <w:sz w:val="28"/>
          <w:szCs w:val="28"/>
        </w:rPr>
      </w:pPr>
    </w:p>
    <w:sectPr w:rsidR="000F4FD1" w:rsidRPr="00870BC2" w:rsidSect="007C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848"/>
    <w:multiLevelType w:val="hybridMultilevel"/>
    <w:tmpl w:val="84728296"/>
    <w:lvl w:ilvl="0" w:tplc="3B3251F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5D825C6"/>
    <w:multiLevelType w:val="multilevel"/>
    <w:tmpl w:val="74CE6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4F681FE2"/>
    <w:multiLevelType w:val="hybridMultilevel"/>
    <w:tmpl w:val="F4946462"/>
    <w:lvl w:ilvl="0" w:tplc="3E50DF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6243431"/>
    <w:multiLevelType w:val="hybridMultilevel"/>
    <w:tmpl w:val="F8661BEE"/>
    <w:lvl w:ilvl="0" w:tplc="A496860C">
      <w:start w:val="2"/>
      <w:numFmt w:val="decimal"/>
      <w:lvlText w:val="%1."/>
      <w:lvlJc w:val="left"/>
      <w:pPr>
        <w:ind w:left="91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C2"/>
    <w:rsid w:val="000B6DE8"/>
    <w:rsid w:val="000F4FD1"/>
    <w:rsid w:val="003C758B"/>
    <w:rsid w:val="005C75DD"/>
    <w:rsid w:val="0065046C"/>
    <w:rsid w:val="007404CF"/>
    <w:rsid w:val="00751C9C"/>
    <w:rsid w:val="007C69C0"/>
    <w:rsid w:val="007D7B80"/>
    <w:rsid w:val="00826576"/>
    <w:rsid w:val="00847298"/>
    <w:rsid w:val="00870BC2"/>
    <w:rsid w:val="009F7A06"/>
    <w:rsid w:val="00B53871"/>
    <w:rsid w:val="00F40EAD"/>
    <w:rsid w:val="00FD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BC2"/>
    <w:rPr>
      <w:b/>
      <w:bCs/>
    </w:rPr>
  </w:style>
  <w:style w:type="character" w:customStyle="1" w:styleId="apple-converted-space">
    <w:name w:val="apple-converted-space"/>
    <w:basedOn w:val="a0"/>
    <w:rsid w:val="00870BC2"/>
  </w:style>
  <w:style w:type="paragraph" w:styleId="a5">
    <w:name w:val="List Paragraph"/>
    <w:basedOn w:val="a"/>
    <w:uiPriority w:val="34"/>
    <w:qFormat/>
    <w:rsid w:val="005C75DD"/>
    <w:pPr>
      <w:ind w:left="720"/>
      <w:contextualSpacing/>
    </w:pPr>
  </w:style>
  <w:style w:type="paragraph" w:customStyle="1" w:styleId="pc">
    <w:name w:val="pc"/>
    <w:basedOn w:val="a"/>
    <w:rsid w:val="00F4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13</cp:revision>
  <cp:lastPrinted>2017-08-01T04:49:00Z</cp:lastPrinted>
  <dcterms:created xsi:type="dcterms:W3CDTF">2017-06-07T07:23:00Z</dcterms:created>
  <dcterms:modified xsi:type="dcterms:W3CDTF">2017-08-01T11:24:00Z</dcterms:modified>
</cp:coreProperties>
</file>