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322" w:rsidRDefault="00DF6322" w:rsidP="00DF632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Сводные показатели</w:t>
      </w:r>
    </w:p>
    <w:p w:rsidR="00EF7C64" w:rsidRPr="001D53C0" w:rsidRDefault="00DF6322" w:rsidP="00DF632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социально-экономического развития</w:t>
      </w:r>
    </w:p>
    <w:p w:rsidR="001D53C0" w:rsidRDefault="001D53C0" w:rsidP="00DF6322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 w:rsidRPr="001D53C0">
        <w:rPr>
          <w:b/>
          <w:sz w:val="28"/>
          <w:szCs w:val="28"/>
        </w:rPr>
        <w:t>Е</w:t>
      </w:r>
      <w:r w:rsidR="00DF6322">
        <w:rPr>
          <w:b/>
          <w:sz w:val="28"/>
          <w:szCs w:val="28"/>
        </w:rPr>
        <w:t>катериновского</w:t>
      </w:r>
      <w:proofErr w:type="spellEnd"/>
      <w:r w:rsidRPr="001D53C0">
        <w:rPr>
          <w:b/>
          <w:sz w:val="28"/>
          <w:szCs w:val="28"/>
        </w:rPr>
        <w:t xml:space="preserve"> </w:t>
      </w:r>
      <w:r w:rsidR="00DF6322" w:rsidRPr="00DF6322">
        <w:rPr>
          <w:b/>
          <w:sz w:val="28"/>
          <w:szCs w:val="28"/>
        </w:rPr>
        <w:t>муниципального</w:t>
      </w:r>
      <w:r w:rsidR="00DF6322">
        <w:rPr>
          <w:b/>
          <w:sz w:val="28"/>
          <w:szCs w:val="28"/>
        </w:rPr>
        <w:t xml:space="preserve"> </w:t>
      </w:r>
      <w:r w:rsidR="003E251D">
        <w:rPr>
          <w:b/>
          <w:sz w:val="28"/>
          <w:szCs w:val="28"/>
        </w:rPr>
        <w:t xml:space="preserve"> района  за  1 кв.2017</w:t>
      </w:r>
      <w:r w:rsidR="003D512F">
        <w:rPr>
          <w:b/>
          <w:sz w:val="28"/>
          <w:szCs w:val="28"/>
        </w:rPr>
        <w:t xml:space="preserve"> год</w:t>
      </w:r>
      <w:r w:rsidR="003E251D">
        <w:rPr>
          <w:b/>
          <w:sz w:val="28"/>
          <w:szCs w:val="28"/>
        </w:rPr>
        <w:t>а</w:t>
      </w:r>
    </w:p>
    <w:p w:rsidR="001F401C" w:rsidRDefault="001F401C" w:rsidP="001F401C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73"/>
        <w:gridCol w:w="5040"/>
        <w:gridCol w:w="929"/>
        <w:gridCol w:w="1397"/>
        <w:gridCol w:w="1344"/>
        <w:gridCol w:w="1031"/>
      </w:tblGrid>
      <w:tr w:rsidR="00E65B94" w:rsidTr="00F677E9">
        <w:tc>
          <w:tcPr>
            <w:tcW w:w="573" w:type="dxa"/>
          </w:tcPr>
          <w:p w:rsidR="00A55730" w:rsidRPr="006B6315" w:rsidRDefault="00A55730" w:rsidP="001D53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40" w:type="dxa"/>
          </w:tcPr>
          <w:p w:rsidR="00A55730" w:rsidRPr="00FE4301" w:rsidRDefault="00A55730" w:rsidP="001D53C0">
            <w:pPr>
              <w:jc w:val="center"/>
              <w:rPr>
                <w:b/>
                <w:sz w:val="28"/>
                <w:szCs w:val="28"/>
              </w:rPr>
            </w:pPr>
          </w:p>
          <w:p w:rsidR="00A55730" w:rsidRPr="00FE4301" w:rsidRDefault="00A55730" w:rsidP="001D53C0">
            <w:pPr>
              <w:jc w:val="center"/>
              <w:rPr>
                <w:b/>
                <w:sz w:val="28"/>
                <w:szCs w:val="28"/>
              </w:rPr>
            </w:pPr>
            <w:r w:rsidRPr="00FE4301">
              <w:rPr>
                <w:b/>
                <w:sz w:val="28"/>
                <w:szCs w:val="28"/>
              </w:rPr>
              <w:t>Показатели</w:t>
            </w:r>
          </w:p>
          <w:p w:rsidR="00A55730" w:rsidRPr="00FE4301" w:rsidRDefault="00A55730" w:rsidP="001D53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9" w:type="dxa"/>
          </w:tcPr>
          <w:p w:rsidR="003D512F" w:rsidRPr="00FE4301" w:rsidRDefault="00E65B94" w:rsidP="001D53C0">
            <w:pPr>
              <w:jc w:val="center"/>
              <w:rPr>
                <w:b/>
                <w:sz w:val="28"/>
                <w:szCs w:val="28"/>
              </w:rPr>
            </w:pPr>
            <w:r w:rsidRPr="00FE4301">
              <w:rPr>
                <w:b/>
                <w:sz w:val="28"/>
                <w:szCs w:val="28"/>
              </w:rPr>
              <w:t>Ед.</w:t>
            </w:r>
          </w:p>
          <w:p w:rsidR="00A55730" w:rsidRPr="00FE4301" w:rsidRDefault="00E65B94" w:rsidP="001D53C0">
            <w:pPr>
              <w:jc w:val="center"/>
              <w:rPr>
                <w:b/>
                <w:sz w:val="28"/>
                <w:szCs w:val="28"/>
              </w:rPr>
            </w:pPr>
            <w:r w:rsidRPr="00FE4301">
              <w:rPr>
                <w:b/>
                <w:sz w:val="28"/>
                <w:szCs w:val="28"/>
              </w:rPr>
              <w:t>изм.</w:t>
            </w:r>
          </w:p>
        </w:tc>
        <w:tc>
          <w:tcPr>
            <w:tcW w:w="1397" w:type="dxa"/>
          </w:tcPr>
          <w:p w:rsidR="00A55730" w:rsidRPr="00FE4301" w:rsidRDefault="003E251D" w:rsidP="001D53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1кв.</w:t>
            </w:r>
          </w:p>
          <w:p w:rsidR="00A55730" w:rsidRPr="00FE4301" w:rsidRDefault="003E251D" w:rsidP="001D53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2016</w:t>
            </w:r>
            <w:r w:rsidR="00A55730" w:rsidRPr="00FE4301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344" w:type="dxa"/>
          </w:tcPr>
          <w:p w:rsidR="003E251D" w:rsidRDefault="003E251D" w:rsidP="001D53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1кв.</w:t>
            </w:r>
          </w:p>
          <w:p w:rsidR="00A55730" w:rsidRPr="00FE4301" w:rsidRDefault="003E251D" w:rsidP="001D53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</w:t>
            </w:r>
            <w:r w:rsidR="00A55730" w:rsidRPr="00FE4301">
              <w:rPr>
                <w:b/>
                <w:sz w:val="24"/>
                <w:szCs w:val="24"/>
              </w:rPr>
              <w:t>г</w:t>
            </w:r>
            <w:r w:rsidR="00822C47">
              <w:rPr>
                <w:b/>
                <w:sz w:val="24"/>
                <w:szCs w:val="24"/>
              </w:rPr>
              <w:t>од</w:t>
            </w:r>
          </w:p>
        </w:tc>
        <w:tc>
          <w:tcPr>
            <w:tcW w:w="1031" w:type="dxa"/>
          </w:tcPr>
          <w:p w:rsidR="00A55730" w:rsidRPr="00FE4301" w:rsidRDefault="003E251D" w:rsidP="00B86F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</w:t>
            </w:r>
            <w:r w:rsidR="00A55730" w:rsidRPr="00FE4301">
              <w:rPr>
                <w:b/>
                <w:sz w:val="24"/>
                <w:szCs w:val="24"/>
              </w:rPr>
              <w:t xml:space="preserve"> в % к</w:t>
            </w:r>
          </w:p>
          <w:p w:rsidR="00A55730" w:rsidRPr="00FE4301" w:rsidRDefault="003E251D" w:rsidP="00B86F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2016</w:t>
            </w:r>
            <w:r w:rsidR="00A55730" w:rsidRPr="00FE4301">
              <w:rPr>
                <w:b/>
                <w:sz w:val="24"/>
                <w:szCs w:val="24"/>
              </w:rPr>
              <w:t>г</w:t>
            </w:r>
          </w:p>
        </w:tc>
      </w:tr>
      <w:tr w:rsidR="00A55730" w:rsidRPr="003D512F" w:rsidTr="00FE4301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41" w:type="dxa"/>
            <w:gridSpan w:val="5"/>
          </w:tcPr>
          <w:p w:rsidR="00A55730" w:rsidRPr="003D512F" w:rsidRDefault="00A55730" w:rsidP="00E65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Промышленность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  <w:p w:rsidR="00A55730" w:rsidRPr="003D512F" w:rsidRDefault="00E65B94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промышленного производства</w:t>
            </w:r>
          </w:p>
        </w:tc>
        <w:tc>
          <w:tcPr>
            <w:tcW w:w="929" w:type="dxa"/>
          </w:tcPr>
          <w:p w:rsidR="004B3665" w:rsidRPr="002929EA" w:rsidRDefault="004B3665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97" w:type="dxa"/>
          </w:tcPr>
          <w:p w:rsidR="00A55730" w:rsidRPr="00FE4301" w:rsidRDefault="00D173AE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106,3</w:t>
            </w:r>
            <w:bookmarkStart w:id="0" w:name="_GoBack"/>
            <w:bookmarkEnd w:id="0"/>
          </w:p>
        </w:tc>
        <w:tc>
          <w:tcPr>
            <w:tcW w:w="1344" w:type="dxa"/>
          </w:tcPr>
          <w:p w:rsidR="00A55730" w:rsidRPr="00FE4301" w:rsidRDefault="00B91D00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105,4</w:t>
            </w:r>
          </w:p>
        </w:tc>
        <w:tc>
          <w:tcPr>
            <w:tcW w:w="1031" w:type="dxa"/>
          </w:tcPr>
          <w:p w:rsidR="00A55730" w:rsidRPr="00FE4301" w:rsidRDefault="00A55730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75279E" w:rsidRPr="00FE4301" w:rsidRDefault="0075279E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х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Объем отгруженных товаров </w:t>
            </w:r>
            <w:proofErr w:type="gramStart"/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собственного</w:t>
            </w:r>
            <w:proofErr w:type="gramEnd"/>
          </w:p>
          <w:p w:rsidR="00A55730" w:rsidRDefault="004B3665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65B94" w:rsidRPr="003D512F">
              <w:rPr>
                <w:rFonts w:ascii="Times New Roman" w:hAnsi="Times New Roman" w:cs="Times New Roman"/>
                <w:sz w:val="24"/>
                <w:szCs w:val="24"/>
              </w:rPr>
              <w:t>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1E92" w:rsidRPr="003D512F" w:rsidRDefault="0075279E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51E92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по крупным и средним предприятиям</w:t>
            </w:r>
          </w:p>
        </w:tc>
        <w:tc>
          <w:tcPr>
            <w:tcW w:w="929" w:type="dxa"/>
          </w:tcPr>
          <w:p w:rsidR="004B3665" w:rsidRPr="002929EA" w:rsidRDefault="004B3665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:rsidR="0075279E" w:rsidRDefault="0075279E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C8309F" w:rsidRPr="00FE4301" w:rsidRDefault="00C8309F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24642,0</w:t>
            </w:r>
          </w:p>
        </w:tc>
        <w:tc>
          <w:tcPr>
            <w:tcW w:w="1344" w:type="dxa"/>
          </w:tcPr>
          <w:p w:rsidR="0075279E" w:rsidRDefault="0075279E" w:rsidP="00B91D00">
            <w:pPr>
              <w:rPr>
                <w:rFonts w:ascii="Times New Roman" w:hAnsi="Times New Roman" w:cs="Times New Roman"/>
              </w:rPr>
            </w:pPr>
          </w:p>
          <w:p w:rsidR="00B91D00" w:rsidRDefault="00B91D00" w:rsidP="00B91D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23123,0</w:t>
            </w:r>
          </w:p>
          <w:p w:rsidR="00B91D00" w:rsidRPr="00FE4301" w:rsidRDefault="00B91D00" w:rsidP="00B91D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2157,0</w:t>
            </w:r>
          </w:p>
        </w:tc>
        <w:tc>
          <w:tcPr>
            <w:tcW w:w="1031" w:type="dxa"/>
          </w:tcPr>
          <w:p w:rsidR="00A55730" w:rsidRPr="00FE4301" w:rsidRDefault="00A55730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75279E" w:rsidRPr="00FE4301" w:rsidRDefault="00B91D00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93,8</w:t>
            </w:r>
          </w:p>
        </w:tc>
      </w:tr>
      <w:tr w:rsidR="00A55730" w:rsidRPr="003D512F" w:rsidTr="00FE4301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741" w:type="dxa"/>
            <w:gridSpan w:val="5"/>
          </w:tcPr>
          <w:p w:rsidR="00A55730" w:rsidRPr="00FE4301" w:rsidRDefault="00A55730" w:rsidP="00A55730">
            <w:pPr>
              <w:rPr>
                <w:rFonts w:ascii="Times New Roman" w:hAnsi="Times New Roman" w:cs="Times New Roman"/>
                <w:b/>
              </w:rPr>
            </w:pPr>
            <w:r w:rsidRPr="00FE4301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E65B94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Ввод жилья 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:rsidR="00A55730" w:rsidRPr="00FE4301" w:rsidRDefault="00C8309F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4" w:type="dxa"/>
          </w:tcPr>
          <w:p w:rsidR="00A55730" w:rsidRPr="00FE4301" w:rsidRDefault="00980B32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1" w:type="dxa"/>
          </w:tcPr>
          <w:p w:rsidR="00A55730" w:rsidRPr="00FE4301" w:rsidRDefault="00A55730" w:rsidP="001D53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730" w:rsidRPr="003D512F" w:rsidTr="00FE4301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741" w:type="dxa"/>
            <w:gridSpan w:val="5"/>
          </w:tcPr>
          <w:p w:rsidR="00A55730" w:rsidRPr="00FE4301" w:rsidRDefault="00A55730" w:rsidP="00A55730">
            <w:pPr>
              <w:rPr>
                <w:rFonts w:ascii="Times New Roman" w:hAnsi="Times New Roman" w:cs="Times New Roman"/>
                <w:b/>
              </w:rPr>
            </w:pPr>
            <w:r w:rsidRPr="00FE4301">
              <w:rPr>
                <w:rFonts w:ascii="Times New Roman" w:hAnsi="Times New Roman" w:cs="Times New Roman"/>
                <w:b/>
              </w:rPr>
              <w:t>Услуги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Оборот розничной торговли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:rsidR="00A55730" w:rsidRPr="00FE4301" w:rsidRDefault="00C8309F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199977,0</w:t>
            </w:r>
          </w:p>
        </w:tc>
        <w:tc>
          <w:tcPr>
            <w:tcW w:w="1344" w:type="dxa"/>
          </w:tcPr>
          <w:p w:rsidR="00A55730" w:rsidRPr="00FE4301" w:rsidRDefault="001B3E0E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206092,0</w:t>
            </w:r>
          </w:p>
        </w:tc>
        <w:tc>
          <w:tcPr>
            <w:tcW w:w="1031" w:type="dxa"/>
          </w:tcPr>
          <w:p w:rsidR="00A55730" w:rsidRPr="00FE4301" w:rsidRDefault="001B3E0E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65B94"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латные услуги населению 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:rsidR="00A55730" w:rsidRPr="00FE4301" w:rsidRDefault="00C8309F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49511,8</w:t>
            </w:r>
          </w:p>
        </w:tc>
        <w:tc>
          <w:tcPr>
            <w:tcW w:w="1344" w:type="dxa"/>
          </w:tcPr>
          <w:p w:rsidR="00A55730" w:rsidRPr="00FE4301" w:rsidRDefault="001B3E0E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50468,2</w:t>
            </w:r>
          </w:p>
        </w:tc>
        <w:tc>
          <w:tcPr>
            <w:tcW w:w="1031" w:type="dxa"/>
          </w:tcPr>
          <w:p w:rsidR="00A55730" w:rsidRPr="00FE4301" w:rsidRDefault="001B3E0E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101,9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Оборо</w:t>
            </w:r>
            <w:r w:rsidR="00E65B94" w:rsidRPr="003D512F">
              <w:rPr>
                <w:rFonts w:ascii="Times New Roman" w:hAnsi="Times New Roman" w:cs="Times New Roman"/>
                <w:sz w:val="24"/>
                <w:szCs w:val="24"/>
              </w:rPr>
              <w:t>т общественного питания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:rsidR="00A55730" w:rsidRPr="00FE4301" w:rsidRDefault="003C3641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2897</w:t>
            </w:r>
            <w:r w:rsidR="00C8309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44" w:type="dxa"/>
          </w:tcPr>
          <w:p w:rsidR="00A55730" w:rsidRPr="00FE4301" w:rsidRDefault="001B3E0E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2796,0</w:t>
            </w:r>
          </w:p>
        </w:tc>
        <w:tc>
          <w:tcPr>
            <w:tcW w:w="1031" w:type="dxa"/>
          </w:tcPr>
          <w:p w:rsidR="00A55730" w:rsidRPr="00FE4301" w:rsidRDefault="001B3E0E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96,5</w:t>
            </w:r>
          </w:p>
        </w:tc>
      </w:tr>
      <w:tr w:rsidR="00E65B94" w:rsidRPr="003D512F" w:rsidTr="00FE4301">
        <w:tc>
          <w:tcPr>
            <w:tcW w:w="573" w:type="dxa"/>
          </w:tcPr>
          <w:p w:rsidR="00E65B94" w:rsidRPr="003D512F" w:rsidRDefault="00E65B94" w:rsidP="00A55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741" w:type="dxa"/>
            <w:gridSpan w:val="5"/>
          </w:tcPr>
          <w:p w:rsidR="00E65B94" w:rsidRPr="00FE4301" w:rsidRDefault="00E65B94" w:rsidP="00E65B94">
            <w:pPr>
              <w:rPr>
                <w:rFonts w:ascii="Times New Roman" w:hAnsi="Times New Roman" w:cs="Times New Roman"/>
                <w:b/>
              </w:rPr>
            </w:pPr>
            <w:r w:rsidRPr="00FE4301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E8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валовой продукции сельского </w:t>
            </w:r>
            <w:r w:rsidR="00E65B94" w:rsidRPr="003D512F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:rsidR="00A55730" w:rsidRPr="00FE4301" w:rsidRDefault="00C97FF3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59946,0</w:t>
            </w:r>
          </w:p>
        </w:tc>
        <w:tc>
          <w:tcPr>
            <w:tcW w:w="1344" w:type="dxa"/>
          </w:tcPr>
          <w:p w:rsidR="00A55730" w:rsidRPr="00FE4301" w:rsidRDefault="004513EA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48387,9</w:t>
            </w:r>
          </w:p>
        </w:tc>
        <w:tc>
          <w:tcPr>
            <w:tcW w:w="1031" w:type="dxa"/>
          </w:tcPr>
          <w:p w:rsidR="00A55730" w:rsidRPr="00FE4301" w:rsidRDefault="004513EA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80,7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Производство валовой  продукции</w:t>
            </w:r>
            <w:proofErr w:type="gramStart"/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B94" w:rsidRPr="003D51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растениеводства</w:t>
            </w:r>
          </w:p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животноводства</w:t>
            </w:r>
          </w:p>
        </w:tc>
        <w:tc>
          <w:tcPr>
            <w:tcW w:w="929" w:type="dxa"/>
          </w:tcPr>
          <w:p w:rsidR="00C97FF3" w:rsidRDefault="00C97FF3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FF3" w:rsidRDefault="00C97FF3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:rsidR="00DF6322" w:rsidRDefault="00DF6322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1B3E0E" w:rsidRDefault="001B3E0E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C97FF3" w:rsidRPr="00FE4301" w:rsidRDefault="00C97FF3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59946,0</w:t>
            </w:r>
          </w:p>
        </w:tc>
        <w:tc>
          <w:tcPr>
            <w:tcW w:w="1344" w:type="dxa"/>
          </w:tcPr>
          <w:p w:rsidR="00DF6322" w:rsidRDefault="00DF6322" w:rsidP="00254694">
            <w:pPr>
              <w:jc w:val="center"/>
              <w:rPr>
                <w:rFonts w:ascii="Times New Roman" w:hAnsi="Times New Roman" w:cs="Times New Roman"/>
              </w:rPr>
            </w:pPr>
          </w:p>
          <w:p w:rsidR="001B3E0E" w:rsidRDefault="001B3E0E" w:rsidP="00254694">
            <w:pPr>
              <w:jc w:val="center"/>
              <w:rPr>
                <w:rFonts w:ascii="Times New Roman" w:hAnsi="Times New Roman" w:cs="Times New Roman"/>
              </w:rPr>
            </w:pPr>
          </w:p>
          <w:p w:rsidR="001B3E0E" w:rsidRPr="00FE4301" w:rsidRDefault="009A5A27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48387,9</w:t>
            </w:r>
          </w:p>
        </w:tc>
        <w:tc>
          <w:tcPr>
            <w:tcW w:w="1031" w:type="dxa"/>
          </w:tcPr>
          <w:p w:rsidR="00A51E92" w:rsidRDefault="00A51E92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9A5A27" w:rsidRDefault="009A5A27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9A5A27" w:rsidRPr="00FE4301" w:rsidRDefault="009A5A27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80,7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proofErr w:type="gramStart"/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 мяса (в живом весе),</w:t>
            </w:r>
          </w:p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1397" w:type="dxa"/>
          </w:tcPr>
          <w:p w:rsidR="00A55730" w:rsidRPr="00FE4301" w:rsidRDefault="00C8309F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</w:t>
            </w:r>
            <w:r w:rsidR="00522B9E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344" w:type="dxa"/>
          </w:tcPr>
          <w:p w:rsidR="00A55730" w:rsidRPr="00FE4301" w:rsidRDefault="00522B9E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606,1</w:t>
            </w:r>
          </w:p>
        </w:tc>
        <w:tc>
          <w:tcPr>
            <w:tcW w:w="1031" w:type="dxa"/>
          </w:tcPr>
          <w:p w:rsidR="00A55730" w:rsidRPr="00FE4301" w:rsidRDefault="00522B9E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109,1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молока,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1397" w:type="dxa"/>
          </w:tcPr>
          <w:p w:rsidR="00A55730" w:rsidRPr="00FE4301" w:rsidRDefault="00C8309F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1639</w:t>
            </w:r>
            <w:r w:rsidR="00522B9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44" w:type="dxa"/>
          </w:tcPr>
          <w:p w:rsidR="00A55730" w:rsidRPr="00FE4301" w:rsidRDefault="00522B9E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1618,7</w:t>
            </w:r>
          </w:p>
        </w:tc>
        <w:tc>
          <w:tcPr>
            <w:tcW w:w="1031" w:type="dxa"/>
          </w:tcPr>
          <w:p w:rsidR="00A55730" w:rsidRPr="00FE4301" w:rsidRDefault="00522B9E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98,8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E65B94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яиц,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тыс.шт</w:t>
            </w:r>
            <w:proofErr w:type="spell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:rsidR="00A55730" w:rsidRPr="00FE4301" w:rsidRDefault="00C8309F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3976</w:t>
            </w:r>
          </w:p>
        </w:tc>
        <w:tc>
          <w:tcPr>
            <w:tcW w:w="1344" w:type="dxa"/>
          </w:tcPr>
          <w:p w:rsidR="00A55730" w:rsidRPr="00FE4301" w:rsidRDefault="00522B9E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2127</w:t>
            </w:r>
          </w:p>
        </w:tc>
        <w:tc>
          <w:tcPr>
            <w:tcW w:w="1031" w:type="dxa"/>
          </w:tcPr>
          <w:p w:rsidR="00A55730" w:rsidRPr="00FE4301" w:rsidRDefault="00522B9E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Поголовье КРС, </w:t>
            </w:r>
          </w:p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в том числе коров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гол</w:t>
            </w:r>
          </w:p>
        </w:tc>
        <w:tc>
          <w:tcPr>
            <w:tcW w:w="1397" w:type="dxa"/>
          </w:tcPr>
          <w:p w:rsidR="003D512F" w:rsidRDefault="00522B9E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6486</w:t>
            </w:r>
          </w:p>
          <w:p w:rsidR="00C8309F" w:rsidRPr="00FE4301" w:rsidRDefault="00522B9E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2467</w:t>
            </w:r>
          </w:p>
        </w:tc>
        <w:tc>
          <w:tcPr>
            <w:tcW w:w="1344" w:type="dxa"/>
          </w:tcPr>
          <w:p w:rsidR="003D512F" w:rsidRDefault="00522B9E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7018</w:t>
            </w:r>
          </w:p>
          <w:p w:rsidR="00522B9E" w:rsidRPr="00FE4301" w:rsidRDefault="00522B9E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2624</w:t>
            </w:r>
          </w:p>
        </w:tc>
        <w:tc>
          <w:tcPr>
            <w:tcW w:w="1031" w:type="dxa"/>
          </w:tcPr>
          <w:p w:rsidR="00A51E92" w:rsidRDefault="00522B9E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108,2</w:t>
            </w:r>
          </w:p>
          <w:p w:rsidR="00522B9E" w:rsidRPr="00FE4301" w:rsidRDefault="00522B9E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106,4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Поголовье свиней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гол</w:t>
            </w:r>
          </w:p>
        </w:tc>
        <w:tc>
          <w:tcPr>
            <w:tcW w:w="1397" w:type="dxa"/>
          </w:tcPr>
          <w:p w:rsidR="00A55730" w:rsidRPr="00FE4301" w:rsidRDefault="00522B9E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7443</w:t>
            </w:r>
          </w:p>
        </w:tc>
        <w:tc>
          <w:tcPr>
            <w:tcW w:w="1344" w:type="dxa"/>
          </w:tcPr>
          <w:p w:rsidR="00A55730" w:rsidRPr="00FE4301" w:rsidRDefault="00522B9E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7677</w:t>
            </w:r>
          </w:p>
        </w:tc>
        <w:tc>
          <w:tcPr>
            <w:tcW w:w="1031" w:type="dxa"/>
          </w:tcPr>
          <w:p w:rsidR="00A55730" w:rsidRPr="00FE4301" w:rsidRDefault="00522B9E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Поголовье овец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гол</w:t>
            </w:r>
          </w:p>
        </w:tc>
        <w:tc>
          <w:tcPr>
            <w:tcW w:w="1397" w:type="dxa"/>
          </w:tcPr>
          <w:p w:rsidR="00A55730" w:rsidRPr="00FE4301" w:rsidRDefault="00522B9E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10745</w:t>
            </w:r>
          </w:p>
        </w:tc>
        <w:tc>
          <w:tcPr>
            <w:tcW w:w="1344" w:type="dxa"/>
          </w:tcPr>
          <w:p w:rsidR="00A55730" w:rsidRPr="00FE4301" w:rsidRDefault="00522B9E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10903</w:t>
            </w:r>
          </w:p>
        </w:tc>
        <w:tc>
          <w:tcPr>
            <w:tcW w:w="1031" w:type="dxa"/>
          </w:tcPr>
          <w:p w:rsidR="00A55730" w:rsidRPr="00FE4301" w:rsidRDefault="00522B9E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101,5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Поголовье птицы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гол</w:t>
            </w:r>
          </w:p>
        </w:tc>
        <w:tc>
          <w:tcPr>
            <w:tcW w:w="1397" w:type="dxa"/>
          </w:tcPr>
          <w:p w:rsidR="00A55730" w:rsidRPr="00FE4301" w:rsidRDefault="00522B9E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93030</w:t>
            </w:r>
          </w:p>
        </w:tc>
        <w:tc>
          <w:tcPr>
            <w:tcW w:w="1344" w:type="dxa"/>
          </w:tcPr>
          <w:p w:rsidR="00A55730" w:rsidRPr="00FE4301" w:rsidRDefault="00522B9E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60840</w:t>
            </w:r>
          </w:p>
        </w:tc>
        <w:tc>
          <w:tcPr>
            <w:tcW w:w="1031" w:type="dxa"/>
          </w:tcPr>
          <w:p w:rsidR="00A55730" w:rsidRPr="00FE4301" w:rsidRDefault="00522B9E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</w:tc>
      </w:tr>
      <w:tr w:rsidR="00E65B94" w:rsidRPr="003D512F" w:rsidTr="00FE4301">
        <w:tc>
          <w:tcPr>
            <w:tcW w:w="573" w:type="dxa"/>
          </w:tcPr>
          <w:p w:rsidR="00E65B94" w:rsidRPr="003D512F" w:rsidRDefault="00E65B94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741" w:type="dxa"/>
            <w:gridSpan w:val="5"/>
          </w:tcPr>
          <w:p w:rsidR="00E65B94" w:rsidRPr="00FE4301" w:rsidRDefault="00E65B94" w:rsidP="00E65B94">
            <w:pPr>
              <w:rPr>
                <w:rFonts w:ascii="Times New Roman" w:hAnsi="Times New Roman" w:cs="Times New Roman"/>
                <w:b/>
              </w:rPr>
            </w:pPr>
            <w:r w:rsidRPr="00FE4301">
              <w:rPr>
                <w:rFonts w:ascii="Times New Roman" w:hAnsi="Times New Roman" w:cs="Times New Roman"/>
                <w:b/>
              </w:rPr>
              <w:t>Инвестиции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Инвестиции </w:t>
            </w:r>
            <w:proofErr w:type="gramStart"/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</w:t>
            </w:r>
          </w:p>
          <w:p w:rsidR="00A55730" w:rsidRPr="003D512F" w:rsidRDefault="0075279E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65B94" w:rsidRPr="003D512F">
              <w:rPr>
                <w:rFonts w:ascii="Times New Roman" w:hAnsi="Times New Roman" w:cs="Times New Roman"/>
                <w:sz w:val="24"/>
                <w:szCs w:val="24"/>
              </w:rPr>
              <w:t>апитал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организациям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субъектов малого предпринимательства</w:t>
            </w:r>
          </w:p>
        </w:tc>
        <w:tc>
          <w:tcPr>
            <w:tcW w:w="929" w:type="dxa"/>
          </w:tcPr>
          <w:p w:rsidR="00C8309F" w:rsidRDefault="00C8309F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:rsidR="00C8309F" w:rsidRDefault="00C8309F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A55730" w:rsidRPr="00FE4301" w:rsidRDefault="00C8309F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17837,0</w:t>
            </w:r>
          </w:p>
        </w:tc>
        <w:tc>
          <w:tcPr>
            <w:tcW w:w="1344" w:type="dxa"/>
          </w:tcPr>
          <w:p w:rsidR="00A55730" w:rsidRDefault="00A55730" w:rsidP="00254694">
            <w:pPr>
              <w:jc w:val="center"/>
              <w:rPr>
                <w:rFonts w:ascii="Times New Roman" w:hAnsi="Times New Roman" w:cs="Times New Roman"/>
              </w:rPr>
            </w:pPr>
          </w:p>
          <w:p w:rsidR="004513EA" w:rsidRPr="00FE4301" w:rsidRDefault="00FE6DA4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49022,0</w:t>
            </w:r>
          </w:p>
        </w:tc>
        <w:tc>
          <w:tcPr>
            <w:tcW w:w="1031" w:type="dxa"/>
          </w:tcPr>
          <w:p w:rsidR="00A55730" w:rsidRDefault="00A55730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FE6DA4" w:rsidRPr="00FE4301" w:rsidRDefault="00FE6DA4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2,7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</w:tr>
      <w:tr w:rsidR="00E65B94" w:rsidRPr="003D512F" w:rsidTr="00F677E9">
        <w:tc>
          <w:tcPr>
            <w:tcW w:w="573" w:type="dxa"/>
          </w:tcPr>
          <w:p w:rsidR="00E65B94" w:rsidRPr="003D512F" w:rsidRDefault="00E65B94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040" w:type="dxa"/>
          </w:tcPr>
          <w:p w:rsidR="00E65B94" w:rsidRPr="003D512F" w:rsidRDefault="00E65B94" w:rsidP="00A55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Налоги</w:t>
            </w:r>
          </w:p>
        </w:tc>
        <w:tc>
          <w:tcPr>
            <w:tcW w:w="929" w:type="dxa"/>
          </w:tcPr>
          <w:p w:rsidR="00E65B94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:rsidR="00E65B94" w:rsidRPr="00FE4301" w:rsidRDefault="00E65B94" w:rsidP="001D53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</w:tcPr>
          <w:p w:rsidR="00E65B94" w:rsidRPr="00FE4301" w:rsidRDefault="00E65B94" w:rsidP="002546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E65B94" w:rsidRPr="00FE4301" w:rsidRDefault="00E65B94" w:rsidP="001D53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Поступило н</w:t>
            </w:r>
            <w:r w:rsidR="00E65B94" w:rsidRPr="003D512F">
              <w:rPr>
                <w:rFonts w:ascii="Times New Roman" w:hAnsi="Times New Roman" w:cs="Times New Roman"/>
                <w:sz w:val="24"/>
                <w:szCs w:val="24"/>
              </w:rPr>
              <w:t>алогов в местный бюджет,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:rsidR="00A55730" w:rsidRPr="00FE4301" w:rsidRDefault="00822C47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14914,0</w:t>
            </w:r>
          </w:p>
        </w:tc>
        <w:tc>
          <w:tcPr>
            <w:tcW w:w="1344" w:type="dxa"/>
          </w:tcPr>
          <w:p w:rsidR="00A55730" w:rsidRPr="00FE4301" w:rsidRDefault="00822C47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20797,9</w:t>
            </w:r>
          </w:p>
        </w:tc>
        <w:tc>
          <w:tcPr>
            <w:tcW w:w="1031" w:type="dxa"/>
          </w:tcPr>
          <w:p w:rsidR="00A55730" w:rsidRPr="00FE4301" w:rsidRDefault="00822C47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139,5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Сред</w:t>
            </w:r>
            <w:r w:rsidR="00E65B94"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немесячная заработная плата,</w:t>
            </w:r>
          </w:p>
        </w:tc>
        <w:tc>
          <w:tcPr>
            <w:tcW w:w="929" w:type="dxa"/>
          </w:tcPr>
          <w:p w:rsidR="00A55730" w:rsidRPr="002929EA" w:rsidRDefault="003D512F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65B94" w:rsidRPr="002929EA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397" w:type="dxa"/>
          </w:tcPr>
          <w:p w:rsidR="00A55730" w:rsidRPr="00FE4301" w:rsidRDefault="004513EA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19195,4</w:t>
            </w:r>
          </w:p>
        </w:tc>
        <w:tc>
          <w:tcPr>
            <w:tcW w:w="1344" w:type="dxa"/>
          </w:tcPr>
          <w:p w:rsidR="00A55730" w:rsidRPr="00FE4301" w:rsidRDefault="004513EA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20412,0</w:t>
            </w:r>
          </w:p>
        </w:tc>
        <w:tc>
          <w:tcPr>
            <w:tcW w:w="1031" w:type="dxa"/>
          </w:tcPr>
          <w:p w:rsidR="00A55730" w:rsidRPr="00FE4301" w:rsidRDefault="004513EA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106,3</w:t>
            </w:r>
          </w:p>
        </w:tc>
      </w:tr>
      <w:tr w:rsidR="00E65B94" w:rsidRPr="003D512F" w:rsidTr="00F677E9">
        <w:tc>
          <w:tcPr>
            <w:tcW w:w="573" w:type="dxa"/>
            <w:vAlign w:val="center"/>
          </w:tcPr>
          <w:p w:rsidR="00A55730" w:rsidRPr="003D512F" w:rsidRDefault="00A55730" w:rsidP="003D5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040" w:type="dxa"/>
            <w:vAlign w:val="center"/>
          </w:tcPr>
          <w:p w:rsidR="00A55730" w:rsidRPr="003D512F" w:rsidRDefault="00A55730" w:rsidP="003D5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Среднеспис</w:t>
            </w:r>
            <w:r w:rsidR="00E65B94"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очная численность </w:t>
            </w:r>
            <w:proofErr w:type="gramStart"/>
            <w:r w:rsidR="00E65B94"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работающих</w:t>
            </w:r>
            <w:proofErr w:type="gramEnd"/>
            <w:r w:rsidR="00C83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экономике</w:t>
            </w:r>
          </w:p>
        </w:tc>
        <w:tc>
          <w:tcPr>
            <w:tcW w:w="929" w:type="dxa"/>
            <w:vAlign w:val="center"/>
          </w:tcPr>
          <w:p w:rsidR="00A55730" w:rsidRPr="002929EA" w:rsidRDefault="00E65B94" w:rsidP="003D5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397" w:type="dxa"/>
            <w:vAlign w:val="center"/>
          </w:tcPr>
          <w:p w:rsidR="00403D14" w:rsidRPr="00FE4301" w:rsidRDefault="004513EA" w:rsidP="003D51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2350</w:t>
            </w:r>
          </w:p>
        </w:tc>
        <w:tc>
          <w:tcPr>
            <w:tcW w:w="1344" w:type="dxa"/>
            <w:vAlign w:val="center"/>
          </w:tcPr>
          <w:p w:rsidR="00A55730" w:rsidRPr="00FE4301" w:rsidRDefault="004513EA" w:rsidP="003D51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2277</w:t>
            </w:r>
          </w:p>
        </w:tc>
        <w:tc>
          <w:tcPr>
            <w:tcW w:w="1031" w:type="dxa"/>
          </w:tcPr>
          <w:p w:rsidR="004513EA" w:rsidRDefault="004513EA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</w:t>
            </w:r>
          </w:p>
          <w:p w:rsidR="00A51E92" w:rsidRPr="00FE4301" w:rsidRDefault="00A51E92" w:rsidP="001D53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B94" w:rsidRPr="003D512F" w:rsidTr="00F677E9">
        <w:tc>
          <w:tcPr>
            <w:tcW w:w="573" w:type="dxa"/>
          </w:tcPr>
          <w:p w:rsidR="00E65B94" w:rsidRPr="003D512F" w:rsidRDefault="00E65B94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040" w:type="dxa"/>
          </w:tcPr>
          <w:p w:rsidR="00E65B94" w:rsidRPr="003D512F" w:rsidRDefault="00E65B94" w:rsidP="00A55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пенсионеров</w:t>
            </w:r>
          </w:p>
        </w:tc>
        <w:tc>
          <w:tcPr>
            <w:tcW w:w="929" w:type="dxa"/>
          </w:tcPr>
          <w:p w:rsidR="00E65B94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397" w:type="dxa"/>
          </w:tcPr>
          <w:p w:rsidR="00E65B94" w:rsidRPr="00FE4301" w:rsidRDefault="00A31846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5566</w:t>
            </w:r>
          </w:p>
        </w:tc>
        <w:tc>
          <w:tcPr>
            <w:tcW w:w="1344" w:type="dxa"/>
          </w:tcPr>
          <w:p w:rsidR="00E65B94" w:rsidRPr="00FE4301" w:rsidRDefault="00A31846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5529</w:t>
            </w:r>
          </w:p>
        </w:tc>
        <w:tc>
          <w:tcPr>
            <w:tcW w:w="1031" w:type="dxa"/>
          </w:tcPr>
          <w:p w:rsidR="00E65B94" w:rsidRPr="00FE4301" w:rsidRDefault="00A31846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99,3</w:t>
            </w:r>
          </w:p>
        </w:tc>
      </w:tr>
      <w:tr w:rsidR="00E65B94" w:rsidRPr="003D512F" w:rsidTr="00F677E9">
        <w:tc>
          <w:tcPr>
            <w:tcW w:w="573" w:type="dxa"/>
          </w:tcPr>
          <w:p w:rsidR="00E65B94" w:rsidRPr="003D512F" w:rsidRDefault="00E65B94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040" w:type="dxa"/>
          </w:tcPr>
          <w:p w:rsidR="00E65B94" w:rsidRPr="003D512F" w:rsidRDefault="00E65B94" w:rsidP="00A55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размер пенсии</w:t>
            </w:r>
          </w:p>
        </w:tc>
        <w:tc>
          <w:tcPr>
            <w:tcW w:w="929" w:type="dxa"/>
          </w:tcPr>
          <w:p w:rsidR="00E65B94" w:rsidRPr="002929EA" w:rsidRDefault="003D512F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65B94" w:rsidRPr="002929EA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397" w:type="dxa"/>
          </w:tcPr>
          <w:p w:rsidR="00E65B94" w:rsidRPr="00FE4301" w:rsidRDefault="00A31846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10402,7</w:t>
            </w:r>
          </w:p>
        </w:tc>
        <w:tc>
          <w:tcPr>
            <w:tcW w:w="1344" w:type="dxa"/>
          </w:tcPr>
          <w:p w:rsidR="00E65B94" w:rsidRPr="00FE4301" w:rsidRDefault="00A31846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10857,56</w:t>
            </w:r>
          </w:p>
        </w:tc>
        <w:tc>
          <w:tcPr>
            <w:tcW w:w="1031" w:type="dxa"/>
          </w:tcPr>
          <w:p w:rsidR="00E65B94" w:rsidRPr="00FE4301" w:rsidRDefault="00A31846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104,4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  <w:proofErr w:type="gramStart"/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зарегистрированной</w:t>
            </w:r>
            <w:proofErr w:type="gramEnd"/>
          </w:p>
          <w:p w:rsidR="00A55730" w:rsidRPr="003D512F" w:rsidRDefault="00E65B94" w:rsidP="00A55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безработицы</w:t>
            </w:r>
          </w:p>
        </w:tc>
        <w:tc>
          <w:tcPr>
            <w:tcW w:w="929" w:type="dxa"/>
          </w:tcPr>
          <w:p w:rsidR="004B3665" w:rsidRPr="002929EA" w:rsidRDefault="004B3665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97" w:type="dxa"/>
          </w:tcPr>
          <w:p w:rsidR="00A55730" w:rsidRPr="00FE4301" w:rsidRDefault="00EB5921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344" w:type="dxa"/>
          </w:tcPr>
          <w:p w:rsidR="00A55730" w:rsidRPr="00FE4301" w:rsidRDefault="00BB2B83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031" w:type="dxa"/>
          </w:tcPr>
          <w:p w:rsidR="00A55730" w:rsidRPr="00FE4301" w:rsidRDefault="00EB5921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+ 0,3п.п.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официально зарегистрированных</w:t>
            </w:r>
            <w:r w:rsidR="00E65B94"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безработных на конец </w:t>
            </w:r>
            <w:r w:rsidR="00BB2B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отчётного периода</w:t>
            </w:r>
          </w:p>
        </w:tc>
        <w:tc>
          <w:tcPr>
            <w:tcW w:w="929" w:type="dxa"/>
          </w:tcPr>
          <w:p w:rsidR="004B3665" w:rsidRPr="002929EA" w:rsidRDefault="004B3665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730" w:rsidRPr="002929EA" w:rsidRDefault="003D512F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E65B94" w:rsidRPr="002929EA">
              <w:rPr>
                <w:rFonts w:ascii="Times New Roman" w:hAnsi="Times New Roman" w:cs="Times New Roman"/>
                <w:sz w:val="20"/>
                <w:szCs w:val="20"/>
              </w:rPr>
              <w:t>ел.</w:t>
            </w:r>
          </w:p>
        </w:tc>
        <w:tc>
          <w:tcPr>
            <w:tcW w:w="1397" w:type="dxa"/>
          </w:tcPr>
          <w:p w:rsidR="00A55730" w:rsidRPr="00FE4301" w:rsidRDefault="00EB5921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44" w:type="dxa"/>
          </w:tcPr>
          <w:p w:rsidR="00A55730" w:rsidRPr="00FE4301" w:rsidRDefault="00BB2B83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031" w:type="dxa"/>
          </w:tcPr>
          <w:p w:rsidR="00A55730" w:rsidRPr="00FE4301" w:rsidRDefault="00EB5921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126,0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</w:t>
            </w:r>
          </w:p>
        </w:tc>
        <w:tc>
          <w:tcPr>
            <w:tcW w:w="5040" w:type="dxa"/>
          </w:tcPr>
          <w:p w:rsidR="00A55730" w:rsidRPr="003D512F" w:rsidRDefault="00E65B94" w:rsidP="00A55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  </w:t>
            </w:r>
            <w:proofErr w:type="gramStart"/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родившихся</w:t>
            </w:r>
            <w:proofErr w:type="gramEnd"/>
          </w:p>
        </w:tc>
        <w:tc>
          <w:tcPr>
            <w:tcW w:w="929" w:type="dxa"/>
          </w:tcPr>
          <w:p w:rsidR="00A55730" w:rsidRPr="003D512F" w:rsidRDefault="003D512F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65B94" w:rsidRPr="003D512F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1397" w:type="dxa"/>
          </w:tcPr>
          <w:p w:rsidR="00A55730" w:rsidRPr="00FE4301" w:rsidRDefault="00EB5921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44" w:type="dxa"/>
          </w:tcPr>
          <w:p w:rsidR="00A55730" w:rsidRPr="00FE4301" w:rsidRDefault="00EB5921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31" w:type="dxa"/>
          </w:tcPr>
          <w:p w:rsidR="00A55730" w:rsidRPr="00FE4301" w:rsidRDefault="00EB5921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5040" w:type="dxa"/>
          </w:tcPr>
          <w:p w:rsidR="00A55730" w:rsidRPr="003D512F" w:rsidRDefault="00E65B94" w:rsidP="00A55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  </w:t>
            </w:r>
            <w:proofErr w:type="gramStart"/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умерших</w:t>
            </w:r>
            <w:proofErr w:type="gramEnd"/>
          </w:p>
        </w:tc>
        <w:tc>
          <w:tcPr>
            <w:tcW w:w="929" w:type="dxa"/>
          </w:tcPr>
          <w:p w:rsidR="00A55730" w:rsidRPr="003D512F" w:rsidRDefault="003D512F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65B94" w:rsidRPr="003D512F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1397" w:type="dxa"/>
          </w:tcPr>
          <w:p w:rsidR="00A55730" w:rsidRPr="00FE4301" w:rsidRDefault="00EB5921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344" w:type="dxa"/>
          </w:tcPr>
          <w:p w:rsidR="00A55730" w:rsidRPr="00FE4301" w:rsidRDefault="00EB5921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031" w:type="dxa"/>
          </w:tcPr>
          <w:p w:rsidR="00A55730" w:rsidRPr="00FE4301" w:rsidRDefault="00EB5921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403D14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040" w:type="dxa"/>
          </w:tcPr>
          <w:p w:rsidR="00A55730" w:rsidRPr="003D512F" w:rsidRDefault="00403D14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прожиточного минимума </w:t>
            </w:r>
            <w:r w:rsidR="00822C47">
              <w:rPr>
                <w:rFonts w:ascii="Times New Roman" w:hAnsi="Times New Roman" w:cs="Times New Roman"/>
                <w:sz w:val="24"/>
                <w:szCs w:val="24"/>
              </w:rPr>
              <w:t xml:space="preserve">в расчёте на душу </w:t>
            </w:r>
            <w:proofErr w:type="spellStart"/>
            <w:r w:rsidR="00822C47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  <w:proofErr w:type="gramStart"/>
            <w:r w:rsidR="00822C47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="00822C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822C4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929" w:type="dxa"/>
          </w:tcPr>
          <w:p w:rsidR="00A55730" w:rsidRPr="003D512F" w:rsidRDefault="003D512F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3D14" w:rsidRPr="003D512F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397" w:type="dxa"/>
          </w:tcPr>
          <w:p w:rsidR="00A55730" w:rsidRPr="00FE4301" w:rsidRDefault="00822C47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8368</w:t>
            </w:r>
          </w:p>
        </w:tc>
        <w:tc>
          <w:tcPr>
            <w:tcW w:w="1344" w:type="dxa"/>
          </w:tcPr>
          <w:p w:rsidR="00A55730" w:rsidRPr="00FE4301" w:rsidRDefault="00980B32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8168</w:t>
            </w:r>
          </w:p>
        </w:tc>
        <w:tc>
          <w:tcPr>
            <w:tcW w:w="1031" w:type="dxa"/>
          </w:tcPr>
          <w:p w:rsidR="00A55730" w:rsidRPr="00FE4301" w:rsidRDefault="00A55730" w:rsidP="001D53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D53C0" w:rsidRPr="003D512F" w:rsidRDefault="001D53C0" w:rsidP="00E65B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5B94" w:rsidRPr="003D512F" w:rsidRDefault="00E65B94" w:rsidP="00E65B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12F">
        <w:rPr>
          <w:rFonts w:ascii="Times New Roman" w:hAnsi="Times New Roman" w:cs="Times New Roman"/>
          <w:b/>
          <w:sz w:val="24"/>
          <w:szCs w:val="24"/>
        </w:rPr>
        <w:t xml:space="preserve">естественный прирост </w:t>
      </w:r>
      <w:r w:rsidR="00EB5921">
        <w:rPr>
          <w:rFonts w:ascii="Times New Roman" w:hAnsi="Times New Roman" w:cs="Times New Roman"/>
          <w:b/>
          <w:sz w:val="24"/>
          <w:szCs w:val="24"/>
        </w:rPr>
        <w:t>за 1 кв.2017</w:t>
      </w:r>
      <w:r w:rsidR="00403D14" w:rsidRPr="003D512F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EB5921">
        <w:rPr>
          <w:rFonts w:ascii="Times New Roman" w:hAnsi="Times New Roman" w:cs="Times New Roman"/>
          <w:b/>
          <w:sz w:val="24"/>
          <w:szCs w:val="24"/>
        </w:rPr>
        <w:t>а -  42</w:t>
      </w:r>
      <w:r w:rsidR="00403D14" w:rsidRPr="003D512F">
        <w:rPr>
          <w:rFonts w:ascii="Times New Roman" w:hAnsi="Times New Roman" w:cs="Times New Roman"/>
          <w:b/>
          <w:sz w:val="24"/>
          <w:szCs w:val="24"/>
        </w:rPr>
        <w:t xml:space="preserve"> (отрицательный) чел.</w:t>
      </w:r>
    </w:p>
    <w:p w:rsidR="00E65B94" w:rsidRPr="003D512F" w:rsidRDefault="00E65B94" w:rsidP="00E65B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12F">
        <w:rPr>
          <w:rFonts w:ascii="Times New Roman" w:hAnsi="Times New Roman" w:cs="Times New Roman"/>
          <w:b/>
          <w:sz w:val="24"/>
          <w:szCs w:val="24"/>
        </w:rPr>
        <w:t>браки</w:t>
      </w:r>
      <w:r w:rsidR="00A631F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B5921">
        <w:rPr>
          <w:rFonts w:ascii="Times New Roman" w:hAnsi="Times New Roman" w:cs="Times New Roman"/>
          <w:b/>
          <w:sz w:val="24"/>
          <w:szCs w:val="24"/>
        </w:rPr>
        <w:t>20</w:t>
      </w:r>
      <w:r w:rsidR="00BB2B8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B5921">
        <w:rPr>
          <w:rFonts w:ascii="Times New Roman" w:hAnsi="Times New Roman" w:cs="Times New Roman"/>
          <w:b/>
          <w:sz w:val="24"/>
          <w:szCs w:val="24"/>
        </w:rPr>
        <w:t xml:space="preserve">6        30 </w:t>
      </w:r>
      <w:r w:rsidR="00A631FA">
        <w:rPr>
          <w:rFonts w:ascii="Times New Roman" w:hAnsi="Times New Roman" w:cs="Times New Roman"/>
          <w:b/>
          <w:sz w:val="24"/>
          <w:szCs w:val="24"/>
        </w:rPr>
        <w:t xml:space="preserve"> %</w:t>
      </w:r>
    </w:p>
    <w:p w:rsidR="00E65B94" w:rsidRPr="003D512F" w:rsidRDefault="00E65B94" w:rsidP="00E65B94">
      <w:pPr>
        <w:jc w:val="both"/>
        <w:rPr>
          <w:b/>
          <w:sz w:val="24"/>
          <w:szCs w:val="24"/>
        </w:rPr>
      </w:pPr>
      <w:r w:rsidRPr="003D512F">
        <w:rPr>
          <w:b/>
          <w:sz w:val="24"/>
          <w:szCs w:val="24"/>
        </w:rPr>
        <w:t>разводы</w:t>
      </w:r>
      <w:r w:rsidR="00EB5921">
        <w:rPr>
          <w:b/>
          <w:sz w:val="24"/>
          <w:szCs w:val="24"/>
        </w:rPr>
        <w:t xml:space="preserve">   15      </w:t>
      </w:r>
      <w:r w:rsidR="00BB2B83">
        <w:rPr>
          <w:b/>
          <w:sz w:val="24"/>
          <w:szCs w:val="24"/>
        </w:rPr>
        <w:t xml:space="preserve">   </w:t>
      </w:r>
      <w:r w:rsidR="00A631FA">
        <w:rPr>
          <w:b/>
          <w:sz w:val="24"/>
          <w:szCs w:val="24"/>
        </w:rPr>
        <w:t xml:space="preserve">  </w:t>
      </w:r>
      <w:r w:rsidR="00EB5921">
        <w:rPr>
          <w:b/>
          <w:sz w:val="24"/>
          <w:szCs w:val="24"/>
        </w:rPr>
        <w:t>12</w:t>
      </w:r>
      <w:r w:rsidR="00A631FA">
        <w:rPr>
          <w:b/>
          <w:sz w:val="24"/>
          <w:szCs w:val="24"/>
        </w:rPr>
        <w:t xml:space="preserve">   </w:t>
      </w:r>
      <w:r w:rsidR="00EB5921">
        <w:rPr>
          <w:b/>
          <w:sz w:val="24"/>
          <w:szCs w:val="24"/>
        </w:rPr>
        <w:t xml:space="preserve">     80 </w:t>
      </w:r>
      <w:r w:rsidR="00A631FA">
        <w:rPr>
          <w:b/>
          <w:sz w:val="24"/>
          <w:szCs w:val="24"/>
        </w:rPr>
        <w:t>%</w:t>
      </w:r>
    </w:p>
    <w:sectPr w:rsidR="00E65B94" w:rsidRPr="003D5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3C0"/>
    <w:rsid w:val="00196876"/>
    <w:rsid w:val="001B3E0E"/>
    <w:rsid w:val="001D53C0"/>
    <w:rsid w:val="001F401C"/>
    <w:rsid w:val="002929EA"/>
    <w:rsid w:val="002968EE"/>
    <w:rsid w:val="003C3641"/>
    <w:rsid w:val="003D512F"/>
    <w:rsid w:val="003E251D"/>
    <w:rsid w:val="00403D14"/>
    <w:rsid w:val="004513EA"/>
    <w:rsid w:val="004B3665"/>
    <w:rsid w:val="00522B9E"/>
    <w:rsid w:val="00562F96"/>
    <w:rsid w:val="006B6315"/>
    <w:rsid w:val="0075279E"/>
    <w:rsid w:val="00822C47"/>
    <w:rsid w:val="00845409"/>
    <w:rsid w:val="00876B62"/>
    <w:rsid w:val="00980B32"/>
    <w:rsid w:val="009A5A27"/>
    <w:rsid w:val="00A31846"/>
    <w:rsid w:val="00A51E92"/>
    <w:rsid w:val="00A55730"/>
    <w:rsid w:val="00A631FA"/>
    <w:rsid w:val="00B86FFA"/>
    <w:rsid w:val="00B91D00"/>
    <w:rsid w:val="00BB2B83"/>
    <w:rsid w:val="00C8309F"/>
    <w:rsid w:val="00C97FF3"/>
    <w:rsid w:val="00CB007E"/>
    <w:rsid w:val="00D16FE0"/>
    <w:rsid w:val="00D173AE"/>
    <w:rsid w:val="00D60072"/>
    <w:rsid w:val="00DF6322"/>
    <w:rsid w:val="00E13DF3"/>
    <w:rsid w:val="00E61FA5"/>
    <w:rsid w:val="00E65B94"/>
    <w:rsid w:val="00E8106F"/>
    <w:rsid w:val="00EB5921"/>
    <w:rsid w:val="00EF7C64"/>
    <w:rsid w:val="00F677E9"/>
    <w:rsid w:val="00F957B2"/>
    <w:rsid w:val="00FE4301"/>
    <w:rsid w:val="00FE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14</cp:revision>
  <cp:lastPrinted>2017-04-27T06:00:00Z</cp:lastPrinted>
  <dcterms:created xsi:type="dcterms:W3CDTF">2017-04-18T09:02:00Z</dcterms:created>
  <dcterms:modified xsi:type="dcterms:W3CDTF">2017-04-27T06:05:00Z</dcterms:modified>
</cp:coreProperties>
</file>