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271C33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18.10.2019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D919C1" w:rsidTr="00D919C1">
        <w:tc>
          <w:tcPr>
            <w:tcW w:w="7905" w:type="dxa"/>
          </w:tcPr>
          <w:p w:rsidR="00D919C1" w:rsidRPr="00D919C1" w:rsidRDefault="00D919C1" w:rsidP="00D91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предварительных итогов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за истекший период текущего финансового года и ожидаемые итоги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на текущий финансовый год</w:t>
            </w:r>
          </w:p>
        </w:tc>
      </w:tr>
    </w:tbl>
    <w:p w:rsidR="00D919C1" w:rsidRDefault="00D919C1" w:rsidP="00D919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>Рассмотрев</w:t>
      </w:r>
      <w:r w:rsidRP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D919C1">
        <w:rPr>
          <w:rFonts w:ascii="Times New Roman" w:hAnsi="Times New Roman" w:cs="Times New Roman"/>
          <w:sz w:val="28"/>
          <w:szCs w:val="28"/>
        </w:rPr>
        <w:t xml:space="preserve">, </w:t>
      </w:r>
      <w:r w:rsidRPr="00D919C1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</w:t>
      </w:r>
      <w:r w:rsidR="00D919C1">
        <w:rPr>
          <w:rFonts w:ascii="Times New Roman" w:hAnsi="Times New Roman" w:cs="Times New Roman"/>
          <w:sz w:val="28"/>
          <w:szCs w:val="28"/>
        </w:rPr>
        <w:t>ложение</w:t>
      </w:r>
      <w:r w:rsidR="002509EF" w:rsidRPr="00D919C1">
        <w:rPr>
          <w:rFonts w:ascii="Times New Roman" w:hAnsi="Times New Roman" w:cs="Times New Roman"/>
          <w:sz w:val="28"/>
          <w:szCs w:val="28"/>
        </w:rPr>
        <w:t>)</w:t>
      </w:r>
      <w:r w:rsidR="00D919C1">
        <w:rPr>
          <w:rFonts w:ascii="Times New Roman" w:hAnsi="Times New Roman" w:cs="Times New Roman"/>
          <w:sz w:val="28"/>
          <w:szCs w:val="28"/>
        </w:rPr>
        <w:t>.</w:t>
      </w: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3739BD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271C33">
        <w:rPr>
          <w:rFonts w:ascii="Times New Roman" w:hAnsi="Times New Roman" w:cs="Times New Roman"/>
          <w:sz w:val="28"/>
          <w:szCs w:val="28"/>
        </w:rPr>
        <w:t>Новосе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739BD" w:rsidRPr="00D919C1">
        <w:rPr>
          <w:rFonts w:ascii="Times New Roman" w:hAnsi="Times New Roman" w:cs="Times New Roman"/>
          <w:sz w:val="28"/>
          <w:szCs w:val="28"/>
        </w:rPr>
        <w:t>ния с решением о бюдже</w:t>
      </w:r>
      <w:r w:rsidR="00271C33">
        <w:rPr>
          <w:rFonts w:ascii="Times New Roman" w:hAnsi="Times New Roman" w:cs="Times New Roman"/>
          <w:sz w:val="28"/>
          <w:szCs w:val="28"/>
        </w:rPr>
        <w:t>те на 2020</w:t>
      </w:r>
      <w:r w:rsidRPr="00D919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ab/>
        <w:t>3.Контроль</w:t>
      </w:r>
      <w:r w:rsidR="002A3C45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="00D07843" w:rsidRPr="00D919C1">
        <w:rPr>
          <w:rFonts w:ascii="Times New Roman" w:hAnsi="Times New Roman" w:cs="Times New Roman"/>
          <w:sz w:val="28"/>
          <w:szCs w:val="28"/>
        </w:rPr>
        <w:t xml:space="preserve"> над</w:t>
      </w:r>
      <w:r w:rsidRPr="00D919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C1" w:rsidRPr="00D919C1" w:rsidRDefault="00370738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C33">
        <w:rPr>
          <w:rFonts w:ascii="Times New Roman" w:hAnsi="Times New Roman" w:cs="Times New Roman"/>
          <w:b/>
          <w:sz w:val="28"/>
          <w:szCs w:val="28"/>
        </w:rPr>
        <w:t>лава</w:t>
      </w:r>
      <w:r w:rsidR="00D919C1" w:rsidRPr="00D919C1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D07843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2196A" w:rsidRPr="0052196A" w:rsidRDefault="003739BD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271C33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="00D050D5">
        <w:rPr>
          <w:rFonts w:ascii="Times New Roman" w:hAnsi="Times New Roman" w:cs="Times New Roman"/>
          <w:sz w:val="24"/>
          <w:szCs w:val="24"/>
        </w:rPr>
        <w:t>ловского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</w:t>
      </w:r>
    </w:p>
    <w:p w:rsidR="00A07834" w:rsidRPr="0052196A" w:rsidRDefault="003739BD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>№</w:t>
      </w:r>
      <w:r w:rsidR="00271C33">
        <w:rPr>
          <w:rFonts w:ascii="Times New Roman" w:hAnsi="Times New Roman" w:cs="Times New Roman"/>
          <w:sz w:val="24"/>
          <w:szCs w:val="24"/>
        </w:rPr>
        <w:t>38</w:t>
      </w:r>
      <w:r w:rsidR="00D050D5">
        <w:rPr>
          <w:rFonts w:ascii="Times New Roman" w:hAnsi="Times New Roman" w:cs="Times New Roman"/>
          <w:sz w:val="24"/>
          <w:szCs w:val="24"/>
        </w:rPr>
        <w:t xml:space="preserve"> </w:t>
      </w:r>
      <w:r w:rsidRPr="0052196A">
        <w:rPr>
          <w:rFonts w:ascii="Times New Roman" w:hAnsi="Times New Roman" w:cs="Times New Roman"/>
          <w:sz w:val="24"/>
          <w:szCs w:val="24"/>
        </w:rPr>
        <w:t xml:space="preserve"> от</w:t>
      </w:r>
      <w:r w:rsidR="00271C33">
        <w:rPr>
          <w:rFonts w:ascii="Times New Roman" w:hAnsi="Times New Roman" w:cs="Times New Roman"/>
          <w:sz w:val="24"/>
          <w:szCs w:val="24"/>
        </w:rPr>
        <w:t xml:space="preserve"> 18.10.2019</w:t>
      </w:r>
      <w:r w:rsidR="00A07834" w:rsidRPr="0052196A">
        <w:rPr>
          <w:rFonts w:ascii="Times New Roman" w:hAnsi="Times New Roman" w:cs="Times New Roman"/>
          <w:sz w:val="24"/>
          <w:szCs w:val="24"/>
        </w:rPr>
        <w:t>г.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A07834" w:rsidRPr="00906E9C" w:rsidRDefault="00DA53D9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НОВОСЕ</w:t>
      </w:r>
      <w:r w:rsidR="00D050D5">
        <w:rPr>
          <w:rFonts w:ascii="Times New Roman" w:eastAsia="Times New Roman" w:hAnsi="Times New Roman" w:cs="Times New Roman"/>
          <w:b/>
          <w:sz w:val="24"/>
          <w:szCs w:val="24"/>
        </w:rPr>
        <w:t>ЛОВСКОГО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</w:t>
      </w:r>
      <w:r w:rsidR="00271C3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И ОЖИДАЕ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 xml:space="preserve">МЫЕ </w:t>
      </w:r>
      <w:r w:rsidR="00271C33">
        <w:rPr>
          <w:rFonts w:ascii="Times New Roman" w:eastAsia="Times New Roman" w:hAnsi="Times New Roman" w:cs="Times New Roman"/>
          <w:b/>
          <w:sz w:val="24"/>
          <w:szCs w:val="24"/>
        </w:rPr>
        <w:t>ИТОГИ ЗА НОЯБРЬ-ДЕКАБРЬ 2019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D050D5" w:rsidRPr="00802230">
        <w:rPr>
          <w:rFonts w:ascii="Times New Roman" w:eastAsia="Times New Roman" w:hAnsi="Times New Roman" w:cs="Times New Roman"/>
          <w:sz w:val="28"/>
          <w:szCs w:val="28"/>
        </w:rPr>
        <w:t>ловского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2019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A07834" w:rsidRPr="00C4446E" w:rsidRDefault="00A07834" w:rsidP="0080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в расче</w:t>
      </w:r>
      <w:r w:rsidR="003739BD" w:rsidRPr="00802230">
        <w:rPr>
          <w:rFonts w:ascii="Times New Roman" w:eastAsia="Times New Roman" w:hAnsi="Times New Roman" w:cs="Times New Roman"/>
          <w:sz w:val="28"/>
          <w:szCs w:val="28"/>
        </w:rPr>
        <w:t xml:space="preserve">те на одного </w:t>
      </w:r>
      <w:r w:rsidR="00FC0F2B" w:rsidRPr="0080223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FF4E02" w:rsidRPr="00802230">
        <w:rPr>
          <w:rFonts w:ascii="Times New Roman" w:eastAsia="Times New Roman" w:hAnsi="Times New Roman" w:cs="Times New Roman"/>
          <w:sz w:val="28"/>
          <w:szCs w:val="28"/>
        </w:rPr>
        <w:t xml:space="preserve">отника </w:t>
      </w:r>
      <w:r w:rsidR="00FF4E02" w:rsidRPr="00C4446E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019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655A12" w:rsidRPr="00C4446E">
        <w:rPr>
          <w:rFonts w:ascii="Times New Roman" w:hAnsi="Times New Roman" w:cs="Times New Roman"/>
          <w:sz w:val="28"/>
          <w:szCs w:val="28"/>
        </w:rPr>
        <w:t>1</w:t>
      </w:r>
      <w:r w:rsidR="00271C33">
        <w:rPr>
          <w:rFonts w:ascii="Times New Roman" w:hAnsi="Times New Roman" w:cs="Times New Roman"/>
          <w:sz w:val="28"/>
          <w:szCs w:val="28"/>
        </w:rPr>
        <w:t>6 9</w:t>
      </w:r>
      <w:r w:rsidR="00580E3F" w:rsidRPr="00C4446E">
        <w:rPr>
          <w:rFonts w:ascii="Times New Roman" w:hAnsi="Times New Roman" w:cs="Times New Roman"/>
          <w:sz w:val="28"/>
          <w:szCs w:val="28"/>
        </w:rPr>
        <w:t xml:space="preserve">50 </w:t>
      </w:r>
      <w:r w:rsidR="00D07843" w:rsidRPr="00C4446E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271C33">
        <w:rPr>
          <w:rFonts w:ascii="Times New Roman" w:hAnsi="Times New Roman" w:cs="Times New Roman"/>
          <w:sz w:val="28"/>
          <w:szCs w:val="28"/>
        </w:rPr>
        <w:t>2018</w:t>
      </w:r>
      <w:r w:rsidR="00655A12" w:rsidRPr="00C4446E">
        <w:rPr>
          <w:rFonts w:ascii="Times New Roman" w:hAnsi="Times New Roman" w:cs="Times New Roman"/>
          <w:sz w:val="28"/>
          <w:szCs w:val="28"/>
        </w:rPr>
        <w:t>годом рост составил</w:t>
      </w:r>
      <w:r w:rsidR="00580E3F" w:rsidRPr="00C4446E">
        <w:rPr>
          <w:rFonts w:ascii="Times New Roman" w:hAnsi="Times New Roman" w:cs="Times New Roman"/>
          <w:sz w:val="28"/>
          <w:szCs w:val="28"/>
        </w:rPr>
        <w:t xml:space="preserve"> </w:t>
      </w:r>
      <w:r w:rsidR="00271C33">
        <w:rPr>
          <w:rFonts w:ascii="Times New Roman" w:hAnsi="Times New Roman" w:cs="Times New Roman"/>
          <w:sz w:val="28"/>
          <w:szCs w:val="28"/>
        </w:rPr>
        <w:t>2</w:t>
      </w:r>
      <w:r w:rsidRPr="00C4446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7834" w:rsidRPr="00C4446E" w:rsidRDefault="00A07834" w:rsidP="008022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7834" w:rsidRPr="00C4446E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6E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2019 года составил 5</w:t>
      </w:r>
      <w:r w:rsidR="00FF5818" w:rsidRPr="00C4446E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% от экономически активного населения. 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6D3" w:rsidRPr="00C4446E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802230" w:rsidRPr="00802230" w:rsidRDefault="003739BD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>По состоянию на 1 январ</w:t>
      </w:r>
      <w:r w:rsidR="00580E3F" w:rsidRPr="008022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4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34" w:rsidRPr="008022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>, из них: дошкольное образов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ательное учреждение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A07834" w:rsidRPr="00802230" w:rsidRDefault="003B42FF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местами в общеобразовательных учреждениях поселения составила 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100%, в детских дошкольных образовательных учреждениях-100 %.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МО входят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: сельский д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ом культуры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100% к нормативу, клубными учреждениями –100%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</w:t>
      </w:r>
      <w:r w:rsidR="00E4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 в МОУ СОШ с.Новоселовка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4D25BF" w:rsidRPr="004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BF" w:rsidRPr="00802230">
        <w:rPr>
          <w:rFonts w:ascii="Times New Roman" w:eastAsia="Times New Roman" w:hAnsi="Times New Roman" w:cs="Times New Roman"/>
          <w:sz w:val="28"/>
          <w:szCs w:val="28"/>
        </w:rPr>
        <w:t>МОУ СОШ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п.Прудовой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C78" w:rsidRPr="00802230" w:rsidRDefault="00375C78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C78" w:rsidRPr="00802230" w:rsidSect="00D91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420EC"/>
    <w:rsid w:val="000B3BF4"/>
    <w:rsid w:val="000B53D1"/>
    <w:rsid w:val="000B5B64"/>
    <w:rsid w:val="000D2253"/>
    <w:rsid w:val="000F3FD1"/>
    <w:rsid w:val="00123945"/>
    <w:rsid w:val="002509EF"/>
    <w:rsid w:val="00271C33"/>
    <w:rsid w:val="002A3C45"/>
    <w:rsid w:val="003418FE"/>
    <w:rsid w:val="00370738"/>
    <w:rsid w:val="003739BD"/>
    <w:rsid w:val="00375C78"/>
    <w:rsid w:val="00380DD4"/>
    <w:rsid w:val="00387014"/>
    <w:rsid w:val="003B42FF"/>
    <w:rsid w:val="00414FBD"/>
    <w:rsid w:val="004D25BF"/>
    <w:rsid w:val="004E59AB"/>
    <w:rsid w:val="00520C93"/>
    <w:rsid w:val="0052196A"/>
    <w:rsid w:val="0057686E"/>
    <w:rsid w:val="00580E3F"/>
    <w:rsid w:val="005A6591"/>
    <w:rsid w:val="006513A2"/>
    <w:rsid w:val="00655A12"/>
    <w:rsid w:val="006D3A8D"/>
    <w:rsid w:val="007E7FA0"/>
    <w:rsid w:val="00802230"/>
    <w:rsid w:val="008042AE"/>
    <w:rsid w:val="008560C3"/>
    <w:rsid w:val="008A6535"/>
    <w:rsid w:val="008A7B35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AB47EC"/>
    <w:rsid w:val="00AF4E08"/>
    <w:rsid w:val="00B273ED"/>
    <w:rsid w:val="00B826D3"/>
    <w:rsid w:val="00BA235A"/>
    <w:rsid w:val="00BF6645"/>
    <w:rsid w:val="00C12E13"/>
    <w:rsid w:val="00C4446E"/>
    <w:rsid w:val="00D050D5"/>
    <w:rsid w:val="00D07843"/>
    <w:rsid w:val="00D4676A"/>
    <w:rsid w:val="00D919C1"/>
    <w:rsid w:val="00DA53D9"/>
    <w:rsid w:val="00E3619B"/>
    <w:rsid w:val="00E44E67"/>
    <w:rsid w:val="00E74D7D"/>
    <w:rsid w:val="00E74FBD"/>
    <w:rsid w:val="00E8585F"/>
    <w:rsid w:val="00F137A5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901C-9248-4BEA-B986-7AEEB56F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2019-10-25T05:24:00Z</cp:lastPrinted>
  <dcterms:created xsi:type="dcterms:W3CDTF">2013-11-07T06:19:00Z</dcterms:created>
  <dcterms:modified xsi:type="dcterms:W3CDTF">2019-10-25T05:24:00Z</dcterms:modified>
</cp:coreProperties>
</file>