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B1" w:rsidRDefault="004B3FB1" w:rsidP="004B3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Pr="00B747A0">
        <w:rPr>
          <w:rFonts w:ascii="Times New Roman" w:hAnsi="Times New Roman" w:cs="Times New Roman"/>
          <w:b/>
          <w:sz w:val="28"/>
          <w:szCs w:val="28"/>
        </w:rPr>
        <w:t xml:space="preserve">  КОЛЕНОВСКОГО МУНИЦИПАЛЬНОГО ОБРАЗОВАНИЯ</w:t>
      </w:r>
    </w:p>
    <w:p w:rsidR="004B3FB1" w:rsidRPr="00B747A0" w:rsidRDefault="004B3FB1" w:rsidP="004B3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4B3FB1" w:rsidRPr="00B747A0" w:rsidRDefault="004B3FB1" w:rsidP="004B3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СЕДЬМОЕ </w:t>
      </w:r>
      <w:r w:rsidRPr="00B747A0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Pr="00B747A0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B3FB1" w:rsidRPr="00B747A0" w:rsidRDefault="004B3FB1" w:rsidP="004B3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B1" w:rsidRPr="00B747A0" w:rsidRDefault="004B3FB1" w:rsidP="004B3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B3FB1" w:rsidRPr="00B747A0" w:rsidRDefault="004B3FB1" w:rsidP="004B3FB1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B1" w:rsidRPr="00CE6F76" w:rsidRDefault="004B3FB1" w:rsidP="004B3F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6F76">
        <w:rPr>
          <w:rFonts w:ascii="Times New Roman" w:hAnsi="Times New Roman" w:cs="Times New Roman"/>
          <w:b/>
          <w:sz w:val="28"/>
          <w:szCs w:val="28"/>
          <w:u w:val="single"/>
        </w:rPr>
        <w:t xml:space="preserve">  от 20 апреля  2023 года №200</w:t>
      </w:r>
    </w:p>
    <w:p w:rsidR="004B3FB1" w:rsidRDefault="00CE6F76" w:rsidP="004B3F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с.Колено</w:t>
      </w:r>
    </w:p>
    <w:p w:rsidR="00CE6F76" w:rsidRPr="00B747A0" w:rsidRDefault="00CE6F76" w:rsidP="004B3F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3FB1" w:rsidRPr="00B747A0" w:rsidRDefault="004B3FB1" w:rsidP="004B3F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Об исполнении бюджета Коленовского</w:t>
      </w:r>
    </w:p>
    <w:p w:rsidR="004B3FB1" w:rsidRPr="00B747A0" w:rsidRDefault="004B3FB1" w:rsidP="004B3F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муниципального  образования за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747A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B3FB1" w:rsidRPr="00B747A0" w:rsidRDefault="004B3FB1" w:rsidP="004B3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FB1" w:rsidRPr="00B747A0" w:rsidRDefault="004B3FB1" w:rsidP="004B3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>В  соответствии  со ст.28,52 Федерального закона от 6 октября 2003 года №131-ФЗ «Об общих принципах организации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 в Российской Федерации», ст.23,49</w:t>
      </w:r>
      <w:r w:rsidRPr="00B747A0">
        <w:rPr>
          <w:rFonts w:ascii="Times New Roman" w:hAnsi="Times New Roman" w:cs="Times New Roman"/>
          <w:sz w:val="28"/>
          <w:szCs w:val="28"/>
        </w:rPr>
        <w:t xml:space="preserve"> Устава Коленовского муниципального образования, Совет депутатов Коленовского муниципального  образования </w:t>
      </w:r>
    </w:p>
    <w:p w:rsidR="004B3FB1" w:rsidRPr="00B747A0" w:rsidRDefault="004B3FB1" w:rsidP="004B3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FB1" w:rsidRPr="00B747A0" w:rsidRDefault="004B3FB1" w:rsidP="004B3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4B3FB1" w:rsidRPr="00B747A0" w:rsidRDefault="004B3FB1" w:rsidP="004B3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FB1" w:rsidRPr="00B747A0" w:rsidRDefault="004B3FB1" w:rsidP="004B3F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Коленовского муниципального  образования за </w:t>
      </w:r>
      <w:r>
        <w:rPr>
          <w:rFonts w:ascii="Times New Roman" w:hAnsi="Times New Roman" w:cs="Times New Roman"/>
          <w:sz w:val="28"/>
          <w:szCs w:val="28"/>
        </w:rPr>
        <w:t>2022 год по доходам в сумме 8582,9</w:t>
      </w:r>
      <w:r w:rsidRPr="00B747A0">
        <w:rPr>
          <w:rFonts w:ascii="Times New Roman" w:hAnsi="Times New Roman" w:cs="Times New Roman"/>
          <w:sz w:val="28"/>
          <w:szCs w:val="28"/>
        </w:rPr>
        <w:t xml:space="preserve">  тысяч рублей  и  по расходам в </w:t>
      </w:r>
      <w:r>
        <w:rPr>
          <w:rFonts w:ascii="Times New Roman" w:hAnsi="Times New Roman" w:cs="Times New Roman"/>
          <w:sz w:val="28"/>
          <w:szCs w:val="28"/>
        </w:rPr>
        <w:t>сумме 8867,1</w:t>
      </w:r>
      <w:r w:rsidRPr="00B747A0">
        <w:rPr>
          <w:rFonts w:ascii="Times New Roman" w:hAnsi="Times New Roman" w:cs="Times New Roman"/>
          <w:sz w:val="28"/>
          <w:szCs w:val="28"/>
        </w:rPr>
        <w:t xml:space="preserve"> тыс. рублей .</w:t>
      </w:r>
    </w:p>
    <w:p w:rsidR="004B3FB1" w:rsidRPr="00B747A0" w:rsidRDefault="004B3FB1" w:rsidP="004B3F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</w:t>
      </w:r>
      <w:r w:rsidRPr="00B747A0">
        <w:rPr>
          <w:rFonts w:ascii="Times New Roman" w:hAnsi="Times New Roman" w:cs="Times New Roman"/>
          <w:sz w:val="28"/>
          <w:szCs w:val="28"/>
        </w:rPr>
        <w:t>и размести</w:t>
      </w:r>
      <w:r>
        <w:rPr>
          <w:rFonts w:ascii="Times New Roman" w:hAnsi="Times New Roman" w:cs="Times New Roman"/>
          <w:sz w:val="28"/>
          <w:szCs w:val="28"/>
        </w:rPr>
        <w:t xml:space="preserve">ть на  сайте  </w:t>
      </w:r>
      <w:r w:rsidRPr="00B747A0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4B3FB1" w:rsidRPr="00B747A0" w:rsidRDefault="004B3FB1" w:rsidP="004B3F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Настоящее решение вступает 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 (</w:t>
      </w:r>
      <w:r w:rsidRPr="00B747A0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747A0">
        <w:rPr>
          <w:rFonts w:ascii="Times New Roman" w:hAnsi="Times New Roman" w:cs="Times New Roman"/>
          <w:sz w:val="28"/>
          <w:szCs w:val="28"/>
        </w:rPr>
        <w:t>.</w:t>
      </w:r>
    </w:p>
    <w:p w:rsidR="004B3FB1" w:rsidRPr="00B747A0" w:rsidRDefault="004B3FB1" w:rsidP="004B3F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>Контроль за исполнением настоящего  решения возложить на главу администрации Коленовского муниципального  образования .</w:t>
      </w:r>
    </w:p>
    <w:p w:rsidR="004B3FB1" w:rsidRPr="00B747A0" w:rsidRDefault="004B3FB1" w:rsidP="004B3FB1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4B3FB1" w:rsidRPr="00B747A0" w:rsidRDefault="004B3FB1" w:rsidP="004B3FB1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4B3FB1" w:rsidRPr="00B747A0" w:rsidRDefault="004B3FB1" w:rsidP="004B3FB1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4B3FB1" w:rsidRPr="00B747A0" w:rsidRDefault="004B3FB1" w:rsidP="004B3FB1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47A0">
        <w:rPr>
          <w:rFonts w:ascii="Times New Roman" w:hAnsi="Times New Roman" w:cs="Times New Roman"/>
          <w:b/>
          <w:sz w:val="28"/>
          <w:szCs w:val="28"/>
        </w:rPr>
        <w:t>Глава  Коленовского</w:t>
      </w:r>
    </w:p>
    <w:p w:rsidR="004B3FB1" w:rsidRPr="00B747A0" w:rsidRDefault="004B3FB1" w:rsidP="004B3FB1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муниципального  образования                                   Ю.Б.Тишов</w:t>
      </w:r>
    </w:p>
    <w:p w:rsidR="004B3FB1" w:rsidRDefault="004B3FB1" w:rsidP="004B3FB1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4B3FB1" w:rsidRDefault="004B3FB1" w:rsidP="004B3FB1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4B3FB1" w:rsidRPr="00B747A0" w:rsidRDefault="004B3FB1" w:rsidP="004B3F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4B3FB1" w:rsidRPr="00B747A0" w:rsidSect="000362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3FB1" w:rsidRPr="008459CC" w:rsidRDefault="004B3FB1" w:rsidP="004B3FB1">
      <w:pPr>
        <w:pStyle w:val="1"/>
        <w:jc w:val="right"/>
        <w:rPr>
          <w:b w:val="0"/>
          <w:szCs w:val="24"/>
        </w:rPr>
      </w:pPr>
      <w:r w:rsidRPr="0036532A">
        <w:rPr>
          <w:b w:val="0"/>
        </w:rPr>
        <w:lastRenderedPageBreak/>
        <w:t xml:space="preserve">                                                                                                                            </w:t>
      </w:r>
      <w:r w:rsidRPr="008459CC">
        <w:rPr>
          <w:b w:val="0"/>
          <w:szCs w:val="24"/>
        </w:rPr>
        <w:t>Приложение1</w:t>
      </w:r>
    </w:p>
    <w:p w:rsidR="004B3FB1" w:rsidRPr="008459CC" w:rsidRDefault="004B3FB1" w:rsidP="004B3FB1">
      <w:pPr>
        <w:pStyle w:val="1"/>
        <w:jc w:val="right"/>
        <w:rPr>
          <w:b w:val="0"/>
          <w:szCs w:val="24"/>
        </w:rPr>
      </w:pPr>
      <w:r w:rsidRPr="008459CC">
        <w:rPr>
          <w:b w:val="0"/>
          <w:szCs w:val="24"/>
        </w:rPr>
        <w:t xml:space="preserve">                                                                                      к  решению Совета депутатов</w:t>
      </w:r>
    </w:p>
    <w:p w:rsidR="004B3FB1" w:rsidRPr="008459CC" w:rsidRDefault="004B3FB1" w:rsidP="004B3FB1">
      <w:pPr>
        <w:pStyle w:val="1"/>
        <w:jc w:val="right"/>
        <w:rPr>
          <w:b w:val="0"/>
          <w:szCs w:val="24"/>
        </w:rPr>
      </w:pPr>
      <w:r w:rsidRPr="008459CC">
        <w:rPr>
          <w:b w:val="0"/>
          <w:szCs w:val="24"/>
        </w:rPr>
        <w:t xml:space="preserve">                                                                          Коленовского муниципального  образования</w:t>
      </w:r>
    </w:p>
    <w:p w:rsidR="004B3FB1" w:rsidRPr="008459CC" w:rsidRDefault="004B3FB1" w:rsidP="004B3FB1">
      <w:pPr>
        <w:pStyle w:val="1"/>
        <w:jc w:val="right"/>
        <w:rPr>
          <w:b w:val="0"/>
          <w:szCs w:val="24"/>
        </w:rPr>
      </w:pPr>
      <w:r w:rsidRPr="008459CC">
        <w:rPr>
          <w:b w:val="0"/>
          <w:szCs w:val="24"/>
        </w:rPr>
        <w:t xml:space="preserve">                                                                                                           от   </w:t>
      </w:r>
      <w:r>
        <w:rPr>
          <w:b w:val="0"/>
          <w:szCs w:val="24"/>
        </w:rPr>
        <w:t>20.04.</w:t>
      </w:r>
      <w:r w:rsidRPr="008459CC">
        <w:rPr>
          <w:b w:val="0"/>
          <w:szCs w:val="24"/>
        </w:rPr>
        <w:t xml:space="preserve"> 2023 г. № </w:t>
      </w:r>
      <w:r>
        <w:rPr>
          <w:b w:val="0"/>
          <w:szCs w:val="24"/>
        </w:rPr>
        <w:t>200</w:t>
      </w:r>
      <w:r w:rsidRPr="008459CC">
        <w:rPr>
          <w:b w:val="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3FB1" w:rsidRPr="008459CC" w:rsidRDefault="004B3FB1" w:rsidP="004B3FB1">
      <w:pPr>
        <w:pStyle w:val="1"/>
        <w:rPr>
          <w:b w:val="0"/>
          <w:szCs w:val="24"/>
        </w:rPr>
      </w:pPr>
      <w:r w:rsidRPr="008459CC">
        <w:rPr>
          <w:b w:val="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3FB1" w:rsidRPr="008459CC" w:rsidRDefault="004B3FB1" w:rsidP="004B3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           Доходы бюджета Коленовского муниципального образования </w:t>
      </w:r>
    </w:p>
    <w:p w:rsidR="004B3FB1" w:rsidRPr="008459CC" w:rsidRDefault="004B3FB1" w:rsidP="004B3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по кодам классификации доходов бюджета</w:t>
      </w:r>
    </w:p>
    <w:p w:rsidR="004B3FB1" w:rsidRPr="008459CC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за 2022 год</w:t>
      </w:r>
    </w:p>
    <w:p w:rsidR="004B3FB1" w:rsidRPr="008459CC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61"/>
        <w:gridCol w:w="1701"/>
      </w:tblGrid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классификации    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Наименование  доходов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000 1 00 00000 00 0000 000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Налоговые  и неналоговые доходы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4530,0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000 1 01 00000 00 0000 000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93,2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000 1 01 02000 01 0000 110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93,2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8459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000 1 03 00000 00 0000 000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753,4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753,4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100 1 03 02230 01 0000 110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</w:t>
            </w:r>
            <w:r w:rsidRPr="0084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377,7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100 1 03 02240 01 0000 110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100 1 03 02250 01 0000 110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100 1 03 02260 01 0000 110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-43,3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000 1 05 00000 00 0000 000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873,3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873,3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873,3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000 1 06 00000 00 0000 000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2065,1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182 1 06 01000 00 0000 110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2019,0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000 1 06 06030 00 0000 110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713,1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713,1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1305,9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1305,9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000  1 17 00000 00 0000 000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745,0</w:t>
            </w:r>
          </w:p>
        </w:tc>
      </w:tr>
      <w:tr w:rsidR="004B3FB1" w:rsidRPr="008459CC" w:rsidTr="00CA3C1F">
        <w:trPr>
          <w:trHeight w:val="59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232 1 17 05050 10 0000 180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232 1 17 15030 10 0000 150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665,0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4530,0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000 2 00 00000 00 0000 000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4052,9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000 2 02 00000 00 0000 000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FB1" w:rsidRPr="008459CC" w:rsidTr="00CA3C1F">
        <w:tc>
          <w:tcPr>
            <w:tcW w:w="311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000 2 02 10000 00 0000 150</w:t>
            </w:r>
          </w:p>
        </w:tc>
        <w:tc>
          <w:tcPr>
            <w:tcW w:w="4961" w:type="dxa"/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1701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</w:tr>
      <w:tr w:rsidR="004B3FB1" w:rsidRPr="008459CC" w:rsidTr="00CA3C1F">
        <w:tc>
          <w:tcPr>
            <w:tcW w:w="311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000 2 02 15000 00 0000 150</w:t>
            </w:r>
          </w:p>
        </w:tc>
        <w:tc>
          <w:tcPr>
            <w:tcW w:w="4961" w:type="dxa"/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выравнивания бюджетной обеспеченности </w:t>
            </w:r>
          </w:p>
        </w:tc>
        <w:tc>
          <w:tcPr>
            <w:tcW w:w="1701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4B3FB1" w:rsidRPr="008459CC" w:rsidTr="00CA3C1F">
        <w:tc>
          <w:tcPr>
            <w:tcW w:w="311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063 2 02 15001 10 0001 150</w:t>
            </w:r>
          </w:p>
        </w:tc>
        <w:tc>
          <w:tcPr>
            <w:tcW w:w="4961" w:type="dxa"/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за счет областного бюджета</w:t>
            </w:r>
          </w:p>
        </w:tc>
        <w:tc>
          <w:tcPr>
            <w:tcW w:w="1701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FB1" w:rsidRPr="008459CC" w:rsidTr="00CA3C1F">
        <w:tc>
          <w:tcPr>
            <w:tcW w:w="311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063 2 02 15001 13 0002 150</w:t>
            </w:r>
          </w:p>
        </w:tc>
        <w:tc>
          <w:tcPr>
            <w:tcW w:w="4961" w:type="dxa"/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Дотация бюджетам городских поселений на выравнивание бюджетной обеспеченности  за счет местного бюджета</w:t>
            </w:r>
          </w:p>
        </w:tc>
        <w:tc>
          <w:tcPr>
            <w:tcW w:w="1701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4B3FB1" w:rsidRPr="008459CC" w:rsidTr="00CA3C1F">
        <w:tc>
          <w:tcPr>
            <w:tcW w:w="311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2 02 3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000 0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0000 15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105,4</w:t>
            </w:r>
          </w:p>
        </w:tc>
      </w:tr>
      <w:tr w:rsidR="004B3FB1" w:rsidRPr="008459CC" w:rsidTr="00CA3C1F">
        <w:tc>
          <w:tcPr>
            <w:tcW w:w="311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000 2 02 35118 00 0000 150</w:t>
            </w:r>
          </w:p>
        </w:tc>
        <w:tc>
          <w:tcPr>
            <w:tcW w:w="4961" w:type="dxa"/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4B3FB1" w:rsidRPr="008459CC" w:rsidTr="00CA3C1F">
        <w:tc>
          <w:tcPr>
            <w:tcW w:w="311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054 2 02 35118 10 0000 150</w:t>
            </w:r>
          </w:p>
        </w:tc>
        <w:tc>
          <w:tcPr>
            <w:tcW w:w="4961" w:type="dxa"/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4B3FB1" w:rsidRPr="008459CC" w:rsidTr="00CA3C1F">
        <w:tc>
          <w:tcPr>
            <w:tcW w:w="311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000 2 02 20000 00 0000 150</w:t>
            </w:r>
          </w:p>
        </w:tc>
        <w:tc>
          <w:tcPr>
            <w:tcW w:w="4961" w:type="dxa"/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701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3388,0</w:t>
            </w:r>
          </w:p>
        </w:tc>
      </w:tr>
      <w:tr w:rsidR="004B3FB1" w:rsidRPr="008459CC" w:rsidTr="00CA3C1F">
        <w:tc>
          <w:tcPr>
            <w:tcW w:w="311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232 2 02 29999 10 0073 150</w:t>
            </w:r>
          </w:p>
        </w:tc>
        <w:tc>
          <w:tcPr>
            <w:tcW w:w="4961" w:type="dxa"/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701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4B3FB1" w:rsidRPr="008459CC" w:rsidTr="00CA3C1F">
        <w:tc>
          <w:tcPr>
            <w:tcW w:w="311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232 2 02 29999 10 0118 150</w:t>
            </w:r>
          </w:p>
        </w:tc>
        <w:tc>
          <w:tcPr>
            <w:tcW w:w="4961" w:type="dxa"/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области на осуществление дорожной деятельности в отношении 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701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2388,0</w:t>
            </w:r>
          </w:p>
        </w:tc>
      </w:tr>
      <w:tr w:rsidR="004B3FB1" w:rsidRPr="008459CC" w:rsidTr="00CA3C1F">
        <w:tc>
          <w:tcPr>
            <w:tcW w:w="311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000 2 02 40000 00 0000 150</w:t>
            </w:r>
          </w:p>
        </w:tc>
        <w:tc>
          <w:tcPr>
            <w:tcW w:w="4961" w:type="dxa"/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4B3FB1" w:rsidRPr="008459CC" w:rsidTr="00CA3C1F">
        <w:tc>
          <w:tcPr>
            <w:tcW w:w="311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232 2 02 40014 10 0001 150</w:t>
            </w:r>
          </w:p>
        </w:tc>
        <w:tc>
          <w:tcPr>
            <w:tcW w:w="4961" w:type="dxa"/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</w:t>
            </w:r>
          </w:p>
        </w:tc>
        <w:tc>
          <w:tcPr>
            <w:tcW w:w="1701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3FB1" w:rsidRPr="008459CC" w:rsidTr="00CA3C1F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8582,9</w:t>
            </w:r>
          </w:p>
        </w:tc>
      </w:tr>
    </w:tbl>
    <w:p w:rsidR="004B3FB1" w:rsidRPr="008459CC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</w:p>
    <w:p w:rsidR="004B3FB1" w:rsidRPr="008459CC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</w:p>
    <w:p w:rsidR="004B3FB1" w:rsidRPr="008459CC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</w:p>
    <w:p w:rsidR="004B3FB1" w:rsidRPr="008459CC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</w:p>
    <w:p w:rsidR="004B3FB1" w:rsidRPr="008459CC" w:rsidRDefault="004B3FB1" w:rsidP="004B3FB1">
      <w:pPr>
        <w:rPr>
          <w:rFonts w:ascii="Times New Roman" w:hAnsi="Times New Roman" w:cs="Times New Roman"/>
          <w:sz w:val="24"/>
          <w:szCs w:val="24"/>
        </w:rPr>
      </w:pPr>
    </w:p>
    <w:p w:rsidR="004B3FB1" w:rsidRPr="008459CC" w:rsidRDefault="004B3FB1" w:rsidP="004B3FB1">
      <w:pPr>
        <w:pStyle w:val="1"/>
        <w:jc w:val="right"/>
        <w:rPr>
          <w:b w:val="0"/>
          <w:szCs w:val="24"/>
        </w:rPr>
      </w:pPr>
      <w:r w:rsidRPr="008459CC">
        <w:rPr>
          <w:b w:val="0"/>
          <w:szCs w:val="24"/>
        </w:rPr>
        <w:lastRenderedPageBreak/>
        <w:t>Приложение 2</w:t>
      </w:r>
    </w:p>
    <w:p w:rsidR="004B3FB1" w:rsidRPr="008459CC" w:rsidRDefault="004B3FB1" w:rsidP="004B3FB1">
      <w:pPr>
        <w:pStyle w:val="1"/>
        <w:jc w:val="right"/>
        <w:rPr>
          <w:b w:val="0"/>
          <w:szCs w:val="24"/>
        </w:rPr>
      </w:pPr>
      <w:r w:rsidRPr="008459CC">
        <w:rPr>
          <w:b w:val="0"/>
          <w:szCs w:val="24"/>
        </w:rPr>
        <w:t xml:space="preserve">                                                                                     к  решению Совета депутатов       Коленовского муниципального образования</w:t>
      </w:r>
    </w:p>
    <w:p w:rsidR="004B3FB1" w:rsidRPr="008459CC" w:rsidRDefault="004B3FB1" w:rsidP="004B3FB1">
      <w:pPr>
        <w:pStyle w:val="1"/>
        <w:jc w:val="right"/>
        <w:rPr>
          <w:b w:val="0"/>
          <w:szCs w:val="24"/>
        </w:rPr>
      </w:pPr>
      <w:r w:rsidRPr="008459CC">
        <w:rPr>
          <w:b w:val="0"/>
          <w:szCs w:val="24"/>
        </w:rPr>
        <w:t xml:space="preserve">                                                                                     от </w:t>
      </w:r>
      <w:r>
        <w:rPr>
          <w:b w:val="0"/>
          <w:szCs w:val="24"/>
        </w:rPr>
        <w:t xml:space="preserve">20.04. </w:t>
      </w:r>
      <w:r w:rsidRPr="008459CC">
        <w:rPr>
          <w:b w:val="0"/>
          <w:szCs w:val="24"/>
        </w:rPr>
        <w:t>2023 года №</w:t>
      </w:r>
      <w:r>
        <w:rPr>
          <w:b w:val="0"/>
          <w:szCs w:val="24"/>
        </w:rPr>
        <w:t>200</w:t>
      </w:r>
      <w:r w:rsidRPr="008459CC">
        <w:rPr>
          <w:b w:val="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3FB1" w:rsidRPr="008459CC" w:rsidRDefault="004B3FB1" w:rsidP="004B3FB1">
      <w:pPr>
        <w:pStyle w:val="1"/>
        <w:rPr>
          <w:b w:val="0"/>
          <w:szCs w:val="24"/>
        </w:rPr>
      </w:pPr>
      <w:r w:rsidRPr="008459CC">
        <w:rPr>
          <w:b w:val="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3FB1" w:rsidRPr="008459CC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4B3FB1" w:rsidRPr="008459CC" w:rsidRDefault="004B3FB1" w:rsidP="004B3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          Доходы Коленовского муниципального образования за 2022 год</w:t>
      </w:r>
    </w:p>
    <w:p w:rsidR="004B3FB1" w:rsidRPr="008459CC" w:rsidRDefault="004B3FB1" w:rsidP="004B3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               по кодам видов доходов, подвидов доходов, классификации                            </w:t>
      </w:r>
    </w:p>
    <w:p w:rsidR="004B3FB1" w:rsidRPr="008459CC" w:rsidRDefault="004B3FB1" w:rsidP="004B3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операций сектора государственного управления, относящихся к доходам </w:t>
      </w:r>
    </w:p>
    <w:p w:rsidR="004B3FB1" w:rsidRPr="008459CC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бюджета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29"/>
        <w:gridCol w:w="2693"/>
        <w:gridCol w:w="1559"/>
      </w:tblGrid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Наименование  доходов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Код бюджетной                  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классификации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Налоговые  и неналоговые доходы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4530,0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228 Налогового кодекса Российской Федерации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1 01 02010 01 1000 110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1 01 02010 01 2100 110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1 01 02010 01 3000 110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0,0                       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1 01 02030 01 1000 110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1 01 02030 01 2100 110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1 01 02030 01 3000 110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377,7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377,7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Доходы от уплаты акцизов на моторные масла для дизельных и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1 03 02240 01 0000 110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</w:t>
            </w:r>
          </w:p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1 03 02260 01 0000 110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-43,3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-43,3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Единый сельскохозяйственный налог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1 05 03010 01 1000 110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1 05 03010 01 2100 110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1 05 03010 01 3000  110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873,3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872,4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1 06 01030 10 1000 110  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1 06 01030 10 2100 110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 с организаций, обладающих земельным участком, расположенным в сельских поселений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1 06 06033 10 1000 110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1 06 06033 10 2100 110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713,1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713,1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 поселений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1 06 06043 10 1000 110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1 06 06043 10 2100 110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1 06 06043 10 3000 110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1305,9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1304,3</w:t>
            </w:r>
          </w:p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Прочие неналоговые доходы бюджетов сельских поселений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665,0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4052,9</w:t>
            </w:r>
          </w:p>
        </w:tc>
      </w:tr>
      <w:tr w:rsidR="004B3FB1" w:rsidRPr="008459CC" w:rsidTr="00CA3C1F">
        <w:tc>
          <w:tcPr>
            <w:tcW w:w="5529" w:type="dxa"/>
          </w:tcPr>
          <w:p w:rsidR="004B3FB1" w:rsidRPr="008459CC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693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155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</w:tr>
      <w:tr w:rsidR="004B3FB1" w:rsidRPr="008459CC" w:rsidTr="00CA3C1F">
        <w:tc>
          <w:tcPr>
            <w:tcW w:w="5529" w:type="dxa"/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 за счет областного бюджета</w:t>
            </w:r>
          </w:p>
        </w:tc>
        <w:tc>
          <w:tcPr>
            <w:tcW w:w="2693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2 02 15001 10 0001 150</w:t>
            </w:r>
          </w:p>
        </w:tc>
        <w:tc>
          <w:tcPr>
            <w:tcW w:w="155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4B3FB1" w:rsidRPr="008459CC" w:rsidTr="00CA3C1F">
        <w:tc>
          <w:tcPr>
            <w:tcW w:w="5529" w:type="dxa"/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 за счет местного бюджета</w:t>
            </w:r>
          </w:p>
        </w:tc>
        <w:tc>
          <w:tcPr>
            <w:tcW w:w="2693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2 02 15001 10 0002 150</w:t>
            </w:r>
          </w:p>
        </w:tc>
        <w:tc>
          <w:tcPr>
            <w:tcW w:w="155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4B3FB1" w:rsidRPr="008459CC" w:rsidTr="00CA3C1F">
        <w:tc>
          <w:tcPr>
            <w:tcW w:w="5529" w:type="dxa"/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</w:t>
            </w: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бюджетам бюджетной системы Российской Федерации</w:t>
            </w:r>
          </w:p>
        </w:tc>
        <w:tc>
          <w:tcPr>
            <w:tcW w:w="2693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155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3388,0</w:t>
            </w:r>
          </w:p>
        </w:tc>
      </w:tr>
      <w:tr w:rsidR="004B3FB1" w:rsidRPr="008459CC" w:rsidTr="00CA3C1F">
        <w:tc>
          <w:tcPr>
            <w:tcW w:w="5529" w:type="dxa"/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693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2 02 29999 10 0073 150</w:t>
            </w:r>
          </w:p>
        </w:tc>
        <w:tc>
          <w:tcPr>
            <w:tcW w:w="155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4B3FB1" w:rsidRPr="008459CC" w:rsidTr="00CA3C1F">
        <w:tc>
          <w:tcPr>
            <w:tcW w:w="5529" w:type="dxa"/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области на осуществление дорожной деятельности в отношении 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2693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2 02 29999 10 0118 150</w:t>
            </w:r>
          </w:p>
        </w:tc>
        <w:tc>
          <w:tcPr>
            <w:tcW w:w="155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2388,0</w:t>
            </w:r>
          </w:p>
        </w:tc>
      </w:tr>
      <w:tr w:rsidR="004B3FB1" w:rsidRPr="008459CC" w:rsidTr="00CA3C1F">
        <w:tc>
          <w:tcPr>
            <w:tcW w:w="5529" w:type="dxa"/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155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105,4</w:t>
            </w:r>
          </w:p>
        </w:tc>
      </w:tr>
      <w:tr w:rsidR="004B3FB1" w:rsidRPr="008459CC" w:rsidTr="00CA3C1F">
        <w:tc>
          <w:tcPr>
            <w:tcW w:w="5529" w:type="dxa"/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693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155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4B3FB1" w:rsidRPr="008459CC" w:rsidTr="00CA3C1F">
        <w:tc>
          <w:tcPr>
            <w:tcW w:w="5529" w:type="dxa"/>
          </w:tcPr>
          <w:p w:rsidR="004B3FB1" w:rsidRPr="008459CC" w:rsidRDefault="004B3FB1" w:rsidP="00CA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155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4B3FB1" w:rsidRPr="008459CC" w:rsidTr="00CA3C1F">
        <w:tc>
          <w:tcPr>
            <w:tcW w:w="5529" w:type="dxa"/>
          </w:tcPr>
          <w:p w:rsidR="004B3FB1" w:rsidRPr="008459CC" w:rsidRDefault="004B3FB1" w:rsidP="00CA3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</w:t>
            </w:r>
          </w:p>
        </w:tc>
        <w:tc>
          <w:tcPr>
            <w:tcW w:w="2693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2 02 40014 10 0001 150</w:t>
            </w:r>
          </w:p>
        </w:tc>
        <w:tc>
          <w:tcPr>
            <w:tcW w:w="1559" w:type="dxa"/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3FB1" w:rsidRPr="008459CC" w:rsidTr="00CA3C1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FB1" w:rsidRPr="008459CC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8582,9</w:t>
            </w:r>
          </w:p>
        </w:tc>
      </w:tr>
    </w:tbl>
    <w:p w:rsidR="004B3FB1" w:rsidRDefault="004B3FB1" w:rsidP="004B3FB1">
      <w:pPr>
        <w:rPr>
          <w:rFonts w:ascii="Times New Roman" w:hAnsi="Times New Roman" w:cs="Times New Roman"/>
          <w:b/>
          <w:sz w:val="24"/>
          <w:szCs w:val="24"/>
        </w:rPr>
        <w:sectPr w:rsidR="004B3FB1">
          <w:headerReference w:type="default" r:id="rId7"/>
          <w:pgSz w:w="11907" w:h="16840"/>
          <w:pgMar w:top="1418" w:right="1418" w:bottom="1418" w:left="1418" w:header="1418" w:footer="1418" w:gutter="0"/>
          <w:cols w:space="720"/>
        </w:sectPr>
      </w:pPr>
    </w:p>
    <w:p w:rsidR="004B3FB1" w:rsidRPr="008459CC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9400" w:type="dxa"/>
        <w:tblInd w:w="-163" w:type="dxa"/>
        <w:tblLayout w:type="fixed"/>
        <w:tblLook w:val="04A0"/>
      </w:tblPr>
      <w:tblGrid>
        <w:gridCol w:w="129"/>
        <w:gridCol w:w="4962"/>
        <w:gridCol w:w="709"/>
        <w:gridCol w:w="708"/>
        <w:gridCol w:w="709"/>
        <w:gridCol w:w="1418"/>
        <w:gridCol w:w="708"/>
        <w:gridCol w:w="993"/>
        <w:gridCol w:w="1108"/>
        <w:gridCol w:w="8352"/>
        <w:gridCol w:w="9604"/>
      </w:tblGrid>
      <w:tr w:rsidR="004B3FB1" w:rsidRPr="00006ED3" w:rsidTr="00CA3C1F">
        <w:trPr>
          <w:gridAfter w:val="1"/>
          <w:wAfter w:w="9604" w:type="dxa"/>
          <w:trHeight w:val="375"/>
        </w:trPr>
        <w:tc>
          <w:tcPr>
            <w:tcW w:w="1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06ED3" w:rsidRDefault="004B3FB1" w:rsidP="00CA3C1F">
            <w:pPr>
              <w:tabs>
                <w:tab w:val="left" w:pos="49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Приложение 3</w:t>
            </w:r>
          </w:p>
        </w:tc>
      </w:tr>
      <w:tr w:rsidR="004B3FB1" w:rsidRPr="00057BD2" w:rsidTr="00CA3C1F">
        <w:trPr>
          <w:trHeight w:val="375"/>
        </w:trPr>
        <w:tc>
          <w:tcPr>
            <w:tcW w:w="29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06ED3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к  решению Совета депутатов Коленовского муниципального образования </w:t>
            </w:r>
          </w:p>
          <w:p w:rsidR="004B3FB1" w:rsidRPr="00006ED3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от 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№200</w:t>
            </w:r>
          </w:p>
        </w:tc>
      </w:tr>
      <w:tr w:rsidR="004B3FB1" w:rsidRPr="00057BD2" w:rsidTr="00CA3C1F">
        <w:trPr>
          <w:gridAfter w:val="2"/>
          <w:wAfter w:w="17956" w:type="dxa"/>
          <w:trHeight w:val="80"/>
        </w:trPr>
        <w:tc>
          <w:tcPr>
            <w:tcW w:w="11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57BD2" w:rsidRDefault="004B3FB1" w:rsidP="00CA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3FB1" w:rsidRPr="00057BD2" w:rsidTr="00CA3C1F">
        <w:trPr>
          <w:gridAfter w:val="2"/>
          <w:wAfter w:w="17956" w:type="dxa"/>
          <w:trHeight w:val="80"/>
        </w:trPr>
        <w:tc>
          <w:tcPr>
            <w:tcW w:w="11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57BD2" w:rsidRDefault="004B3FB1" w:rsidP="00CA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3FB1" w:rsidRPr="00057BD2" w:rsidTr="00CA3C1F">
        <w:trPr>
          <w:gridAfter w:val="2"/>
          <w:wAfter w:w="17956" w:type="dxa"/>
          <w:trHeight w:val="80"/>
        </w:trPr>
        <w:tc>
          <w:tcPr>
            <w:tcW w:w="11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57BD2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B3FB1" w:rsidRPr="00057BD2" w:rsidTr="00CA3C1F">
        <w:trPr>
          <w:gridAfter w:val="2"/>
          <w:wAfter w:w="17956" w:type="dxa"/>
          <w:trHeight w:val="375"/>
        </w:trPr>
        <w:tc>
          <w:tcPr>
            <w:tcW w:w="11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06ED3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администрации </w:t>
            </w:r>
          </w:p>
          <w:p w:rsidR="004B3FB1" w:rsidRPr="00FF1BD3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Коленовского  муниципального образования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4B3FB1" w:rsidRPr="00057BD2" w:rsidRDefault="004B3FB1" w:rsidP="00CA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</w:t>
            </w:r>
          </w:p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 раз</w:t>
            </w:r>
          </w:p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</w:t>
            </w:r>
          </w:p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тыс.</w:t>
            </w:r>
          </w:p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Коленовского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8867,1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3330,4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3048,0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3048,0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3048,2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916,2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12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916,2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916,2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2124,0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12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 органами, казенными 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1827,9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1827,9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296,1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296,1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12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8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105,4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1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3424,2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3393,0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2700008400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2700008400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2700008400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«Осуществление дорожной деятельности на автомобильных дорогах общего пользования местного значения в границах  Коленовского муниципального образования  Екатериновского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2893,0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10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2388,0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10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2388,0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2388,0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2388,0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лет, 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1953,0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10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"Благоустройство территории кладбища  с.Колено  Коленовского 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1850,0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мероприятие"Оплата договоров на поставку товаров, выполнение работ, оказание услуг для муниципальных нужд"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1850,0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12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субсидий из областного бюджета  "Благоустройство территории кладбища  с.Колено  Коленовского  муниципального образования  Екатериновского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6N00172102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6N00172102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6N00172102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бюджета, за исключением инициативных платежей "Благоустройство территории кладбища  с.Колено " Коленовского  муниципального образования  Екатериновского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инициативных проектов за счет средств местного бюджета  в части инициативных платежей граждан "Благоустройство территории кладбища  с.Колено  Коленовского  муниципального образования  Екатериновского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8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лиц "Благоустройство территории кладбища  с.Колено  Коленовского  муниципального образования  Екатериновского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"Комплексное благоустройство территории Коленовского муниципальных образований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"Благоустройство территории 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47,3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6,8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физкультуры и спорта в Коленовском муниципальном образовании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6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 Приобретение спортивного оборудования, инвентаря"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6200100000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7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 Приобретение спортивного оборудования,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62001Н000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4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4B3FB1" w:rsidTr="00807C72">
        <w:trPr>
          <w:gridBefore w:val="1"/>
          <w:gridAfter w:val="3"/>
          <w:wBefore w:w="129" w:type="dxa"/>
          <w:wAfter w:w="19064" w:type="dxa"/>
          <w:trHeight w:val="2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B1" w:rsidRPr="00FF1BD3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B1" w:rsidRPr="00FF1BD3" w:rsidRDefault="004B3FB1" w:rsidP="00CA3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8867,1</w:t>
            </w:r>
          </w:p>
        </w:tc>
      </w:tr>
    </w:tbl>
    <w:p w:rsidR="004B3FB1" w:rsidRDefault="004B3FB1" w:rsidP="004B3FB1">
      <w:pPr>
        <w:tabs>
          <w:tab w:val="left" w:pos="1080"/>
        </w:tabs>
      </w:pPr>
    </w:p>
    <w:p w:rsidR="004B3FB1" w:rsidRDefault="004B3FB1" w:rsidP="004B3FB1">
      <w:pPr>
        <w:tabs>
          <w:tab w:val="left" w:pos="1080"/>
        </w:tabs>
      </w:pPr>
    </w:p>
    <w:p w:rsidR="004B3FB1" w:rsidRDefault="004B3FB1" w:rsidP="004B3FB1">
      <w:pPr>
        <w:tabs>
          <w:tab w:val="left" w:pos="1080"/>
        </w:tabs>
      </w:pPr>
    </w:p>
    <w:p w:rsidR="004B3FB1" w:rsidRDefault="004B3FB1" w:rsidP="004B3FB1">
      <w:pPr>
        <w:tabs>
          <w:tab w:val="left" w:pos="1080"/>
        </w:tabs>
      </w:pPr>
    </w:p>
    <w:tbl>
      <w:tblPr>
        <w:tblW w:w="28916" w:type="dxa"/>
        <w:tblInd w:w="93" w:type="dxa"/>
        <w:tblLook w:val="04A0"/>
      </w:tblPr>
      <w:tblGrid>
        <w:gridCol w:w="10221"/>
        <w:gridCol w:w="8352"/>
        <w:gridCol w:w="8130"/>
        <w:gridCol w:w="2213"/>
      </w:tblGrid>
      <w:tr w:rsidR="004B3FB1" w:rsidRPr="00006ED3" w:rsidTr="00CA3C1F">
        <w:trPr>
          <w:gridAfter w:val="2"/>
          <w:wAfter w:w="10343" w:type="dxa"/>
          <w:trHeight w:val="375"/>
        </w:trPr>
        <w:tc>
          <w:tcPr>
            <w:tcW w:w="18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06ED3" w:rsidRDefault="004B3FB1" w:rsidP="00CA3C1F">
            <w:pPr>
              <w:tabs>
                <w:tab w:val="left" w:pos="49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B3FB1" w:rsidRPr="00057BD2" w:rsidTr="00CA3C1F">
        <w:trPr>
          <w:trHeight w:val="375"/>
        </w:trPr>
        <w:tc>
          <w:tcPr>
            <w:tcW w:w="2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06ED3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к  решению Совета депутатов Коленовского муниципального образования </w:t>
            </w:r>
          </w:p>
          <w:p w:rsidR="004B3FB1" w:rsidRPr="00006ED3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20.04. 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№200</w:t>
            </w:r>
          </w:p>
        </w:tc>
      </w:tr>
      <w:tr w:rsidR="004B3FB1" w:rsidRPr="00057BD2" w:rsidTr="00CA3C1F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57BD2" w:rsidRDefault="004B3FB1" w:rsidP="00CA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3FB1" w:rsidRPr="00057BD2" w:rsidTr="00CA3C1F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57BD2" w:rsidRDefault="004B3FB1" w:rsidP="00CA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3FB1" w:rsidRPr="00057BD2" w:rsidTr="00CA3C1F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57BD2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B3FB1" w:rsidRPr="00057BD2" w:rsidTr="00CA3C1F">
        <w:trPr>
          <w:gridAfter w:val="3"/>
          <w:wAfter w:w="18695" w:type="dxa"/>
          <w:trHeight w:val="37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57BD2" w:rsidRDefault="004B3FB1" w:rsidP="00CA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3FB1" w:rsidRPr="00057BD2" w:rsidTr="00CA3C1F">
        <w:trPr>
          <w:gridAfter w:val="1"/>
          <w:wAfter w:w="2213" w:type="dxa"/>
          <w:trHeight w:val="750"/>
        </w:trPr>
        <w:tc>
          <w:tcPr>
            <w:tcW w:w="26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FB1" w:rsidRPr="00006ED3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местного бюджета по разделам, подразделам, </w:t>
            </w: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целевым статьям (муниципальным программам и внепрограммным направлениям</w:t>
            </w:r>
          </w:p>
          <w:p w:rsidR="004B3FB1" w:rsidRPr="00945592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деятельности), группам и подгруппам  </w:t>
            </w:r>
          </w:p>
          <w:p w:rsidR="004B3FB1" w:rsidRPr="00945592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видов расходов бюджета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  </w:t>
            </w: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0108" w:type="dxa"/>
              <w:tblLook w:val="04A0"/>
            </w:tblPr>
            <w:tblGrid>
              <w:gridCol w:w="5026"/>
              <w:gridCol w:w="709"/>
              <w:gridCol w:w="995"/>
              <w:gridCol w:w="1559"/>
              <w:gridCol w:w="850"/>
              <w:gridCol w:w="969"/>
            </w:tblGrid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</w:t>
                  </w:r>
                </w:p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Подраз</w:t>
                  </w:r>
                </w:p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Вид рас</w:t>
                  </w:r>
                </w:p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ходов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тыс.</w:t>
                  </w:r>
                </w:p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рублей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3330,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4B3FB1" w:rsidRPr="00970E76" w:rsidTr="00807C72">
              <w:trPr>
                <w:trHeight w:val="76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916,2</w:t>
                  </w:r>
                </w:p>
              </w:tc>
            </w:tr>
            <w:tr w:rsidR="004B3FB1" w:rsidRPr="00970E76" w:rsidTr="00807C72">
              <w:trPr>
                <w:trHeight w:val="126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916,2</w:t>
                  </w:r>
                </w:p>
              </w:tc>
            </w:tr>
            <w:tr w:rsidR="004B3FB1" w:rsidRPr="00970E76" w:rsidTr="00807C72">
              <w:trPr>
                <w:trHeight w:val="54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(муниципальных)органов.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916,2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B3FB1" w:rsidRPr="00970E76" w:rsidTr="00807C72">
              <w:trPr>
                <w:trHeight w:val="126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(муниципальными) органами, казенными 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1827,9</w:t>
                  </w:r>
                </w:p>
              </w:tc>
            </w:tr>
            <w:tr w:rsidR="004B3FB1" w:rsidRPr="00970E76" w:rsidTr="00807C72">
              <w:trPr>
                <w:trHeight w:val="5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(муниципальных)органов.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1827,9</w:t>
                  </w:r>
                </w:p>
              </w:tc>
            </w:tr>
            <w:tr w:rsidR="004B3FB1" w:rsidRPr="00970E76" w:rsidTr="00807C72">
              <w:trPr>
                <w:trHeight w:val="46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296,1</w:t>
                  </w:r>
                </w:p>
              </w:tc>
            </w:tr>
            <w:tr w:rsidR="004B3FB1" w:rsidRPr="00970E76" w:rsidTr="00807C72">
              <w:trPr>
                <w:trHeight w:val="52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296,1</w:t>
                  </w:r>
                </w:p>
              </w:tc>
            </w:tr>
            <w:tr w:rsidR="004B3FB1" w:rsidRPr="00970E76" w:rsidTr="00807C72">
              <w:trPr>
                <w:trHeight w:val="52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</w:t>
                  </w:r>
                </w:p>
              </w:tc>
            </w:tr>
            <w:tr w:rsidR="004B3FB1" w:rsidRPr="00970E76" w:rsidTr="00807C72">
              <w:trPr>
                <w:trHeight w:val="76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B3FB1" w:rsidRPr="00970E76" w:rsidTr="00807C72">
              <w:trPr>
                <w:trHeight w:val="127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212,4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B3FB1" w:rsidRPr="00970E76" w:rsidTr="00807C72">
              <w:trPr>
                <w:trHeight w:val="204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B3FB1" w:rsidRPr="00970E76" w:rsidTr="00807C72">
              <w:trPr>
                <w:trHeight w:val="609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4B3FB1" w:rsidRPr="00970E76" w:rsidTr="00807C72">
              <w:trPr>
                <w:trHeight w:val="5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государственных функций связанных с общегосударственным управлением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105,4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4B3FB1" w:rsidRPr="00970E76" w:rsidTr="00807C72">
              <w:trPr>
                <w:trHeight w:val="31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4B3FB1" w:rsidRPr="00970E76" w:rsidTr="00807C72">
              <w:trPr>
                <w:trHeight w:val="54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Осуществление первичного воинского учета на территориях, где отсутствуют военные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4B3FB1" w:rsidRPr="00970E76" w:rsidTr="00807C72">
              <w:trPr>
                <w:trHeight w:val="117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96,0</w:t>
                  </w:r>
                </w:p>
              </w:tc>
            </w:tr>
            <w:tr w:rsidR="004B3FB1" w:rsidRPr="00970E76" w:rsidTr="00807C72">
              <w:trPr>
                <w:trHeight w:val="51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(муниципальных)органов.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96,0</w:t>
                  </w:r>
                </w:p>
              </w:tc>
            </w:tr>
            <w:tr w:rsidR="004B3FB1" w:rsidRPr="00970E76" w:rsidTr="00807C72">
              <w:trPr>
                <w:trHeight w:val="52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9,4</w:t>
                  </w:r>
                </w:p>
              </w:tc>
            </w:tr>
            <w:tr w:rsidR="004B3FB1" w:rsidRPr="00970E76" w:rsidTr="00807C72">
              <w:trPr>
                <w:trHeight w:val="52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9,4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3424,2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Дорожное хозяйство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3393,0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Предоставление межбюджетных трансфертов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500,0</w:t>
                  </w:r>
                </w:p>
              </w:tc>
            </w:tr>
            <w:tr w:rsidR="004B3FB1" w:rsidRPr="00970E76" w:rsidTr="00807C72">
              <w:trPr>
                <w:trHeight w:val="76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 бюджетам сельских поселений на погашение кредиторской задолженности за ремонт и очистку дорог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2700008400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500,0</w:t>
                  </w:r>
                </w:p>
              </w:tc>
            </w:tr>
            <w:tr w:rsidR="004B3FB1" w:rsidRPr="00970E76" w:rsidTr="00807C72">
              <w:trPr>
                <w:trHeight w:val="52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2700008400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500,0</w:t>
                  </w:r>
                </w:p>
              </w:tc>
            </w:tr>
            <w:tr w:rsidR="004B3FB1" w:rsidRPr="00970E76" w:rsidTr="00807C72">
              <w:trPr>
                <w:trHeight w:val="49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2700008400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500,0</w:t>
                  </w:r>
                </w:p>
              </w:tc>
            </w:tr>
            <w:tr w:rsidR="004B3FB1" w:rsidRPr="00970E76" w:rsidTr="00807C72">
              <w:trPr>
                <w:trHeight w:val="1032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«Осуществление дорожной деятельности на автомобильных дорогах общего пользования местного значения в границах Коленовского муниципального образования Екатериновского муниципального района Саратовской области на 2022-2024 годы»"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2893,0</w:t>
                  </w:r>
                </w:p>
              </w:tc>
            </w:tr>
            <w:tr w:rsidR="004B3FB1" w:rsidRPr="00970E76" w:rsidTr="00807C72">
              <w:trPr>
                <w:trHeight w:val="106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Содержание автомобильных дорог местного значения в границах муниципального образования (расчистка автомобильных дорог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от снежных заносов, прочистка водосточных труб)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505,0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Реализация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505,0</w:t>
                  </w:r>
                </w:p>
              </w:tc>
            </w:tr>
            <w:tr w:rsidR="004B3FB1" w:rsidRPr="00970E76" w:rsidTr="00807C72">
              <w:trPr>
                <w:trHeight w:val="48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505,0</w:t>
                  </w:r>
                </w:p>
              </w:tc>
            </w:tr>
            <w:tr w:rsidR="004B3FB1" w:rsidRPr="00970E76" w:rsidTr="00807C72">
              <w:trPr>
                <w:trHeight w:val="42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505,0</w:t>
                  </w:r>
                </w:p>
              </w:tc>
            </w:tr>
            <w:tr w:rsidR="004B3FB1" w:rsidRPr="00970E76" w:rsidTr="00807C72">
              <w:trPr>
                <w:trHeight w:val="416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автомобильных дорог (ямочный ремонт с асфальтовым покрытием, отсыпка горной массой грунтовое покрытие)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2388,0</w:t>
                  </w:r>
                </w:p>
              </w:tc>
            </w:tr>
            <w:tr w:rsidR="004B3FB1" w:rsidRPr="00970E76" w:rsidTr="00807C72">
              <w:trPr>
                <w:trHeight w:val="106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2388,0</w:t>
                  </w:r>
                </w:p>
              </w:tc>
            </w:tr>
            <w:tr w:rsidR="004B3FB1" w:rsidRPr="00970E76" w:rsidTr="00807C72">
              <w:trPr>
                <w:trHeight w:val="52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2388,0</w:t>
                  </w:r>
                </w:p>
              </w:tc>
            </w:tr>
            <w:tr w:rsidR="004B3FB1" w:rsidRPr="00970E76" w:rsidTr="00807C72">
              <w:trPr>
                <w:trHeight w:val="42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2388,0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Погашение просроченной кредиторской задолженности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4B3FB1" w:rsidRPr="00970E76" w:rsidTr="00807C72">
              <w:trPr>
                <w:trHeight w:val="75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Погашение кредиторской задолженности прошлых лет, за исключением обеспечения деятельности органов государственной власти       ( иных государственных органов)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4B3FB1" w:rsidRPr="00970E76" w:rsidTr="00807C72">
              <w:trPr>
                <w:trHeight w:val="51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4B3FB1" w:rsidRPr="00970E76" w:rsidTr="00807C72">
              <w:trPr>
                <w:trHeight w:val="42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1953,0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2366,2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Благоустройство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53,9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53,6</w:t>
                  </w:r>
                </w:p>
              </w:tc>
            </w:tr>
            <w:tr w:rsidR="004B3FB1" w:rsidRPr="00970E76" w:rsidTr="00807C72">
              <w:trPr>
                <w:trHeight w:val="54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53,6</w:t>
                  </w:r>
                </w:p>
              </w:tc>
            </w:tr>
            <w:tr w:rsidR="004B3FB1" w:rsidRPr="00970E76" w:rsidTr="00807C72">
              <w:trPr>
                <w:trHeight w:val="54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53,9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  <w:tr w:rsidR="004B3FB1" w:rsidRPr="00970E76" w:rsidTr="00807C72">
              <w:trPr>
                <w:trHeight w:val="102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 "Благоустройство территории кладбища  с.Колено  Коленовского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1850,0</w:t>
                  </w:r>
                </w:p>
              </w:tc>
            </w:tr>
            <w:tr w:rsidR="004B3FB1" w:rsidRPr="00970E76" w:rsidTr="00807C72">
              <w:trPr>
                <w:trHeight w:val="69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мероприятие"Оплата договоров на поставку товаров,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работ,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оказание услуг для муниципальных нужд"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1850,0</w:t>
                  </w:r>
                </w:p>
              </w:tc>
            </w:tr>
            <w:tr w:rsidR="004B3FB1" w:rsidRPr="00970E76" w:rsidTr="00807C72">
              <w:trPr>
                <w:trHeight w:val="422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субсидий из областного бюджета  "Благоустройство территории кладбища  с.Колено  Коленовского  муниципального образования 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6N00172102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1000,0</w:t>
                  </w:r>
                </w:p>
              </w:tc>
            </w:tr>
            <w:tr w:rsidR="004B3FB1" w:rsidRPr="00970E76" w:rsidTr="00807C72">
              <w:trPr>
                <w:trHeight w:val="54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6N00172102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1000,0</w:t>
                  </w:r>
                </w:p>
              </w:tc>
            </w:tr>
            <w:tr w:rsidR="004B3FB1" w:rsidRPr="00970E76" w:rsidTr="00807C72">
              <w:trPr>
                <w:trHeight w:val="48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6N00172102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1000,0</w:t>
                  </w:r>
                </w:p>
              </w:tc>
            </w:tr>
            <w:tr w:rsidR="004B3FB1" w:rsidRPr="00970E76" w:rsidTr="00807C72">
              <w:trPr>
                <w:trHeight w:val="103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Реализация инициативных проектов за счет средств местного бюджета, за исключением инициативных платежей "Благоустройство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территории кладбища  с.Колено " Коленовского  муниципального образования 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185,0</w:t>
                  </w:r>
                </w:p>
              </w:tc>
            </w:tr>
            <w:tr w:rsidR="004B3FB1" w:rsidRPr="00970E76" w:rsidTr="00807C72">
              <w:trPr>
                <w:trHeight w:val="49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185,0</w:t>
                  </w:r>
                </w:p>
              </w:tc>
            </w:tr>
            <w:tr w:rsidR="004B3FB1" w:rsidRPr="00970E76" w:rsidTr="00807C72">
              <w:trPr>
                <w:trHeight w:val="42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185,0</w:t>
                  </w:r>
                </w:p>
              </w:tc>
            </w:tr>
            <w:tr w:rsidR="004B3FB1" w:rsidRPr="00970E76" w:rsidTr="00807C72">
              <w:trPr>
                <w:trHeight w:val="76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  в части инициативных платежей граждан "Благоустройство территории кладбища  с.Колено  Коленовского  муниципального образования 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65,0</w:t>
                  </w:r>
                </w:p>
              </w:tc>
            </w:tr>
            <w:tr w:rsidR="004B3FB1" w:rsidRPr="00970E76" w:rsidTr="00807C72">
              <w:trPr>
                <w:trHeight w:val="57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65,0</w:t>
                  </w:r>
                </w:p>
              </w:tc>
            </w:tr>
            <w:tr w:rsidR="004B3FB1" w:rsidRPr="00970E76" w:rsidTr="00807C72">
              <w:trPr>
                <w:trHeight w:val="5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65,0</w:t>
                  </w:r>
                </w:p>
              </w:tc>
            </w:tr>
            <w:tr w:rsidR="004B3FB1" w:rsidRPr="00970E76" w:rsidTr="00807C72">
              <w:trPr>
                <w:trHeight w:val="829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лиц "Благоустройство территории кладбища  с.Колено  Коленовского  муниципального образования 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6N001S2132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4B3FB1" w:rsidRPr="00970E76" w:rsidTr="00807C72">
              <w:trPr>
                <w:trHeight w:val="42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6N001S2132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4B3FB1" w:rsidRPr="00970E76" w:rsidTr="00807C72">
              <w:trPr>
                <w:trHeight w:val="42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6N001S2132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4B3FB1" w:rsidRPr="00970E76" w:rsidTr="00807C72">
              <w:trPr>
                <w:trHeight w:val="42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"Комплексное благоустройство территории Коленовского муниципальных образований на 2022 год"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49,1</w:t>
                  </w:r>
                </w:p>
              </w:tc>
            </w:tr>
            <w:tr w:rsidR="004B3FB1" w:rsidRPr="00970E76" w:rsidTr="00807C72">
              <w:trPr>
                <w:trHeight w:val="42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Основное мероприятие "Благоустройство территории  муниципального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</w:tr>
            <w:tr w:rsidR="004B3FB1" w:rsidRPr="00970E76" w:rsidTr="00807C72">
              <w:trPr>
                <w:trHeight w:val="46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"Благоустройство территории  муниципального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</w:tr>
            <w:tr w:rsidR="004B3FB1" w:rsidRPr="00970E76" w:rsidTr="00807C72">
              <w:trPr>
                <w:trHeight w:val="58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</w:tr>
            <w:tr w:rsidR="004B3FB1" w:rsidRPr="00970E76" w:rsidTr="00807C72">
              <w:trPr>
                <w:trHeight w:val="54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4B3FB1" w:rsidRPr="00970E76" w:rsidTr="00807C72">
              <w:trPr>
                <w:trHeight w:val="51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4B3FB1" w:rsidRPr="00970E76" w:rsidTr="00807C72">
              <w:trPr>
                <w:trHeight w:val="52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4B3FB1" w:rsidRPr="00970E76" w:rsidTr="00807C72">
              <w:trPr>
                <w:trHeight w:val="49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47,3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Социальная поддержка и социальное обслуживание граждан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Доплаты к пенсии муниципальным служащим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Физическая культура и спорт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6,8</w:t>
                  </w:r>
                </w:p>
              </w:tc>
            </w:tr>
            <w:tr w:rsidR="004B3FB1" w:rsidRPr="00970E76" w:rsidTr="00807C72">
              <w:trPr>
                <w:trHeight w:val="25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4B3FB1" w:rsidRPr="00970E76" w:rsidTr="00807C72">
              <w:trPr>
                <w:trHeight w:val="48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"Развитие физкультуры и спорта в Коленовском муниципальном образовании на 2022 год"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4B3FB1" w:rsidRPr="00970E76" w:rsidTr="00807C72">
              <w:trPr>
                <w:trHeight w:val="663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Основное мероприятие " Приобретение спортивного оборудования, инвентаря"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6200100000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4B3FB1" w:rsidRPr="00970E76" w:rsidTr="00807C72">
              <w:trPr>
                <w:trHeight w:val="731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 Приобретение спортивного оборудования, инвентаря"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4B3FB1" w:rsidRPr="00970E76" w:rsidTr="00807C72">
              <w:trPr>
                <w:trHeight w:val="495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4B3FB1" w:rsidRPr="00970E76" w:rsidTr="00807C72">
              <w:trPr>
                <w:trHeight w:val="480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4B3FB1" w:rsidRPr="00970E76" w:rsidTr="00807C72">
              <w:trPr>
                <w:trHeight w:val="281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970E76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970E76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8867,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B3FB1" w:rsidRPr="00970E7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Pr="00970E7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Pr="00970E7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Pr="00970E7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Pr="00970E7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Pr="00970E7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B3FB1" w:rsidRPr="00057BD2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B3FB1" w:rsidRDefault="004B3FB1" w:rsidP="004B3FB1">
      <w:pPr>
        <w:jc w:val="both"/>
      </w:pPr>
    </w:p>
    <w:p w:rsidR="004B3FB1" w:rsidRDefault="004B3FB1" w:rsidP="004B3FB1">
      <w:pPr>
        <w:tabs>
          <w:tab w:val="left" w:pos="1080"/>
        </w:tabs>
      </w:pPr>
    </w:p>
    <w:p w:rsidR="00CE6F76" w:rsidRDefault="00CE6F76" w:rsidP="004B3FB1">
      <w:pPr>
        <w:tabs>
          <w:tab w:val="left" w:pos="1080"/>
        </w:tabs>
      </w:pPr>
    </w:p>
    <w:p w:rsidR="00CE6F76" w:rsidRDefault="00CE6F76" w:rsidP="004B3FB1">
      <w:pPr>
        <w:tabs>
          <w:tab w:val="left" w:pos="1080"/>
        </w:tabs>
      </w:pPr>
    </w:p>
    <w:p w:rsidR="00CE6F76" w:rsidRDefault="00CE6F76" w:rsidP="004B3FB1">
      <w:pPr>
        <w:tabs>
          <w:tab w:val="left" w:pos="1080"/>
        </w:tabs>
      </w:pPr>
    </w:p>
    <w:p w:rsidR="00CE6F76" w:rsidRDefault="00CE6F76" w:rsidP="004B3FB1">
      <w:pPr>
        <w:tabs>
          <w:tab w:val="left" w:pos="1080"/>
        </w:tabs>
      </w:pPr>
    </w:p>
    <w:p w:rsidR="00CE6F76" w:rsidRDefault="00CE6F76" w:rsidP="004B3FB1">
      <w:pPr>
        <w:tabs>
          <w:tab w:val="left" w:pos="1080"/>
        </w:tabs>
      </w:pPr>
    </w:p>
    <w:p w:rsidR="00CE6F76" w:rsidRDefault="00CE6F76" w:rsidP="004B3FB1">
      <w:pPr>
        <w:tabs>
          <w:tab w:val="left" w:pos="1080"/>
        </w:tabs>
      </w:pPr>
    </w:p>
    <w:p w:rsidR="00CE6F76" w:rsidRDefault="00CE6F76" w:rsidP="004B3FB1">
      <w:pPr>
        <w:tabs>
          <w:tab w:val="left" w:pos="1080"/>
        </w:tabs>
      </w:pPr>
    </w:p>
    <w:p w:rsidR="00CE6F76" w:rsidRDefault="00CE6F76" w:rsidP="004B3FB1">
      <w:pPr>
        <w:tabs>
          <w:tab w:val="left" w:pos="1080"/>
        </w:tabs>
      </w:pPr>
    </w:p>
    <w:tbl>
      <w:tblPr>
        <w:tblW w:w="14214" w:type="dxa"/>
        <w:tblInd w:w="91" w:type="dxa"/>
        <w:tblLook w:val="04A0"/>
      </w:tblPr>
      <w:tblGrid>
        <w:gridCol w:w="4420"/>
        <w:gridCol w:w="1742"/>
        <w:gridCol w:w="1757"/>
        <w:gridCol w:w="2394"/>
        <w:gridCol w:w="1530"/>
        <w:gridCol w:w="1612"/>
        <w:gridCol w:w="759"/>
      </w:tblGrid>
      <w:tr w:rsidR="004B3FB1" w:rsidRPr="000371AC" w:rsidTr="00CA3C1F">
        <w:trPr>
          <w:gridAfter w:val="2"/>
          <w:wAfter w:w="2371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6B5846" w:rsidRDefault="004B3FB1" w:rsidP="00CA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6B5846" w:rsidRDefault="004B3FB1" w:rsidP="00CA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6B584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4B3FB1" w:rsidRPr="000371AC" w:rsidTr="00CA3C1F">
        <w:trPr>
          <w:gridAfter w:val="2"/>
          <w:wAfter w:w="2371" w:type="dxa"/>
          <w:trHeight w:val="375"/>
        </w:trPr>
        <w:tc>
          <w:tcPr>
            <w:tcW w:w="10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6B584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к  решению Совета депутатов  Коленовского  муниципального   образования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6B584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B1" w:rsidRPr="000371AC" w:rsidTr="00CA3C1F">
        <w:trPr>
          <w:gridAfter w:val="1"/>
          <w:wAfter w:w="759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6B584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6B584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6B584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</w:t>
            </w: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4B3FB1" w:rsidRPr="000371AC" w:rsidTr="00CA3C1F">
        <w:trPr>
          <w:gridAfter w:val="2"/>
          <w:wAfter w:w="2371" w:type="dxa"/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371AC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371AC" w:rsidRDefault="004B3FB1" w:rsidP="00CA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371AC" w:rsidRDefault="004B3FB1" w:rsidP="00CA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371AC" w:rsidRDefault="004B3FB1" w:rsidP="00CA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0371AC" w:rsidRDefault="004B3FB1" w:rsidP="00CA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B1" w:rsidRPr="006B5846" w:rsidTr="00CA3C1F">
        <w:trPr>
          <w:gridAfter w:val="2"/>
          <w:wAfter w:w="2371" w:type="dxa"/>
          <w:trHeight w:val="375"/>
        </w:trPr>
        <w:tc>
          <w:tcPr>
            <w:tcW w:w="1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B1" w:rsidRPr="006B584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местного бюджета по целевым статьям </w:t>
            </w:r>
          </w:p>
        </w:tc>
      </w:tr>
      <w:tr w:rsidR="004B3FB1" w:rsidRPr="000371AC" w:rsidTr="00CA3C1F">
        <w:trPr>
          <w:trHeight w:val="840"/>
        </w:trPr>
        <w:tc>
          <w:tcPr>
            <w:tcW w:w="14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FB1" w:rsidRPr="006B584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и внепрограммным направлениям деятельности),</w:t>
            </w: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группам, подгруппам  видов расходов бюджета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  </w:t>
            </w: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640" w:type="dxa"/>
              <w:tblLook w:val="04A0"/>
            </w:tblPr>
            <w:tblGrid>
              <w:gridCol w:w="1268"/>
              <w:gridCol w:w="297"/>
              <w:gridCol w:w="297"/>
              <w:gridCol w:w="296"/>
              <w:gridCol w:w="2561"/>
              <w:gridCol w:w="296"/>
              <w:gridCol w:w="296"/>
              <w:gridCol w:w="236"/>
              <w:gridCol w:w="1541"/>
              <w:gridCol w:w="1276"/>
              <w:gridCol w:w="1276"/>
            </w:tblGrid>
            <w:tr w:rsidR="004B3FB1" w:rsidRPr="0004447B" w:rsidTr="00CA3C1F">
              <w:trPr>
                <w:trHeight w:val="870"/>
              </w:trPr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Вид расходов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385,4</w:t>
                  </w:r>
                </w:p>
              </w:tc>
            </w:tr>
            <w:tr w:rsidR="004B3FB1" w:rsidRPr="0004447B" w:rsidTr="00CA3C1F">
              <w:trPr>
                <w:trHeight w:val="1298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B3FB1" w:rsidRPr="0004447B" w:rsidTr="00CA3C1F">
              <w:trPr>
                <w:trHeight w:val="124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B3FB1" w:rsidRPr="0004447B" w:rsidTr="00CA3C1F">
              <w:trPr>
                <w:trHeight w:val="78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4B3FB1" w:rsidRPr="0004447B" w:rsidTr="00CA3C1F">
              <w:trPr>
                <w:trHeight w:val="1032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органов.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2000051180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9,4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9,4</w:t>
                  </w:r>
                </w:p>
              </w:tc>
            </w:tr>
            <w:tr w:rsidR="004B3FB1" w:rsidRPr="00B95936" w:rsidTr="00CA3C1F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3048,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4B3FB1" w:rsidRPr="001C3426" w:rsidTr="00CA3C1F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3048,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916,2</w:t>
                  </w:r>
                </w:p>
              </w:tc>
            </w:tr>
            <w:tr w:rsidR="004B3FB1" w:rsidRPr="0004447B" w:rsidTr="00CA3C1F">
              <w:trPr>
                <w:trHeight w:val="141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(муниципальными)органами,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916,2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(муниципальных)органов.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916,2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B3FB1" w:rsidRPr="0004447B" w:rsidTr="00CA3C1F">
              <w:trPr>
                <w:trHeight w:val="1032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(муниципальными)органами,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казенными учреждениями,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органами управления государственными внебюджетными фондами.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1827,9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органов.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1827,9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296,1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296,1</w:t>
                  </w:r>
                </w:p>
              </w:tc>
            </w:tr>
            <w:tr w:rsidR="004B3FB1" w:rsidRPr="0004447B" w:rsidTr="00CA3C1F">
              <w:trPr>
                <w:trHeight w:val="62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Уплата налога на имущество организаций и транспортного налога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сборов и иных платежей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Благоустройство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53,9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Освещение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53,6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53,6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53,6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сборов и иных платежей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  <w:tr w:rsidR="004B3FB1" w:rsidRPr="0004447B" w:rsidTr="00CA3C1F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Социальная поддержка и социальное обслуживание граждан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47,3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Доплаты к пенсии муниципальным служащим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Предоставление межбюджетных трансфертов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500,0</w:t>
                  </w:r>
                </w:p>
              </w:tc>
            </w:tr>
            <w:tr w:rsidR="004B3FB1" w:rsidRPr="0004447B" w:rsidTr="00CA3C1F">
              <w:trPr>
                <w:trHeight w:val="62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 бюджетам сельских поселений на погашение кредиторской задолженности за ремонт и очистку дорог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2700008400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2700008400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2700008400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500,0</w:t>
                  </w:r>
                </w:p>
              </w:tc>
            </w:tr>
            <w:tr w:rsidR="004B3FB1" w:rsidRPr="0004447B" w:rsidTr="00CA3C1F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33,6</w:t>
                  </w:r>
                </w:p>
              </w:tc>
            </w:tr>
            <w:tr w:rsidR="004B3FB1" w:rsidRPr="003D0FE9" w:rsidTr="00CA3C1F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Погашение просроченной кредиторской задолженности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2910000000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31,2</w:t>
                  </w:r>
                </w:p>
              </w:tc>
            </w:tr>
            <w:tr w:rsidR="004B3FB1" w:rsidRPr="0004447B" w:rsidTr="00CA3C1F">
              <w:trPr>
                <w:trHeight w:val="829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Погашение кредиторской задолженности прошлых лет,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исключением обеспечения деятельности органов государственной власти  ( иных государственных органов)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4B3FB1" w:rsidRPr="003D0FE9" w:rsidTr="00CA3C1F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Реализация государственных функций связанных с общегосударственным управлением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2,4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4B3FB1" w:rsidRPr="00B03CAF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Муниципальные программы муниципальных образований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4798,9</w:t>
                  </w:r>
                </w:p>
              </w:tc>
            </w:tr>
            <w:tr w:rsidR="004B3FB1" w:rsidRPr="008655D2" w:rsidTr="00CA3C1F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Муниципальная программа "Развитие физкультуры и спорта в Коленовском муниципальном  образовании на 2022 год"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6200000000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6,8</w:t>
                  </w:r>
                </w:p>
              </w:tc>
            </w:tr>
            <w:tr w:rsidR="004B3FB1" w:rsidRPr="008655D2" w:rsidTr="00CA3C1F">
              <w:trPr>
                <w:trHeight w:val="64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Основное мероприятие " Приобретение спортивного оборудования, инвентаря"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6200100000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6,8</w:t>
                  </w:r>
                </w:p>
              </w:tc>
            </w:tr>
            <w:tr w:rsidR="004B3FB1" w:rsidRPr="0004447B" w:rsidTr="00CA3C1F">
              <w:trPr>
                <w:trHeight w:val="274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 Приобретение спортивного оборудования, инвентаря"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62001Н0000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62001Н0000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62001Н0000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4B3FB1" w:rsidRPr="008655D2" w:rsidTr="00CA3C1F">
              <w:trPr>
                <w:trHeight w:val="998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Муниципальная программа"Благоустройство территории кладбища  с.Колено  Коленовского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6N00000000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1850,0</w:t>
                  </w:r>
                </w:p>
              </w:tc>
            </w:tr>
            <w:tr w:rsidR="004B3FB1" w:rsidRPr="008655D2" w:rsidTr="00CA3C1F">
              <w:trPr>
                <w:trHeight w:val="66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Основное мероприятие"Оплата договоров на поставку товаров, выполнение работ, оказание </w:t>
                  </w: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услуг для муниципальных нужд"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6N00100000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1850,0</w:t>
                  </w:r>
                </w:p>
              </w:tc>
            </w:tr>
            <w:tr w:rsidR="004B3FB1" w:rsidRPr="0004447B" w:rsidTr="00CA3C1F">
              <w:trPr>
                <w:trHeight w:val="1272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Реализация инициативных проектов за счет субсидий из областного бюджета  "Благоустройство территории кладбища  с.Колено  Коленовского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6N00172102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1000,0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6N00172102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1000,0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6N00172102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1000,0</w:t>
                  </w:r>
                </w:p>
              </w:tc>
            </w:tr>
            <w:tr w:rsidR="004B3FB1" w:rsidRPr="0004447B" w:rsidTr="00CA3C1F">
              <w:trPr>
                <w:trHeight w:val="1189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исключением инициативных платежей "Благоустройство территории кладбища  с.Колено Коленовского  муниципального образования  Екатериновского муниципального района Саратовской области"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185,0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185,0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185,0</w:t>
                  </w:r>
                </w:p>
              </w:tc>
            </w:tr>
            <w:tr w:rsidR="004B3FB1" w:rsidRPr="0004447B" w:rsidTr="00CA3C1F">
              <w:trPr>
                <w:trHeight w:val="829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  в части инициативных платежей граждан "Благоустройство территории кладбища  с.Колено Коленовского  муниципального образования  Екатериновского муниципального района Саратовской области"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65,0</w:t>
                  </w:r>
                </w:p>
              </w:tc>
            </w:tr>
            <w:tr w:rsidR="004B3FB1" w:rsidRPr="0004447B" w:rsidTr="00CA3C1F">
              <w:trPr>
                <w:trHeight w:val="28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65,0</w:t>
                  </w:r>
                </w:p>
              </w:tc>
            </w:tr>
            <w:tr w:rsidR="004B3FB1" w:rsidRPr="0004447B" w:rsidTr="00CA3C1F">
              <w:trPr>
                <w:trHeight w:val="1032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лиц "Благоустройство территории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кладбища  с.Колено Коленовского  муниципального образования  Екатериновского муниципального района Саратовской области"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6N001S2132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4B3FB1" w:rsidRPr="001C3426" w:rsidTr="00CA3C1F">
              <w:trPr>
                <w:trHeight w:val="204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Муниципальная программа  «Осуществление дорожной деятельности на автомобильных дорогах общего пользования местного значения в границах Коленовского муниципального образования Екатериновского муниципального района Саратовской области на 2022-2024 годы»"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6Y00000000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2893,0</w:t>
                  </w:r>
                </w:p>
              </w:tc>
            </w:tr>
            <w:tr w:rsidR="004B3FB1" w:rsidRPr="001C3426" w:rsidTr="00CA3C1F">
              <w:trPr>
                <w:trHeight w:val="998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6Y00200000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505,0</w:t>
                  </w:r>
                </w:p>
              </w:tc>
            </w:tr>
            <w:tr w:rsidR="004B3FB1" w:rsidRPr="0004447B" w:rsidTr="00CA3C1F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505,0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505,0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505,0</w:t>
                  </w:r>
                </w:p>
              </w:tc>
            </w:tr>
            <w:tr w:rsidR="004B3FB1" w:rsidRPr="001C3426" w:rsidTr="00CA3C1F">
              <w:trPr>
                <w:trHeight w:val="66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Ремонт автомобильных дорог (ямочный ремонт с асфальтовым покрытием, отсыпка горной массой грунтовое покрытие)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6Y00300000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2388,0</w:t>
                  </w:r>
                </w:p>
              </w:tc>
            </w:tr>
            <w:tr w:rsidR="004B3FB1" w:rsidRPr="0004447B" w:rsidTr="00CA3C1F">
              <w:trPr>
                <w:trHeight w:val="1032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 03D7610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2388,0</w:t>
                  </w:r>
                </w:p>
              </w:tc>
            </w:tr>
            <w:tr w:rsidR="004B3FB1" w:rsidRPr="0004447B" w:rsidTr="00CA3C1F">
              <w:trPr>
                <w:trHeight w:val="53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2388,0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2388,0</w:t>
                  </w:r>
                </w:p>
              </w:tc>
            </w:tr>
            <w:tr w:rsidR="004B3FB1" w:rsidRPr="001C3426" w:rsidTr="00CA3C1F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Муниципальная прог</w:t>
                  </w: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рамма "Комплексное благоустройство территории  Коленовского муниципального образования на 2022  год"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49,1</w:t>
                  </w:r>
                </w:p>
              </w:tc>
            </w:tr>
            <w:tr w:rsidR="004B3FB1" w:rsidRPr="001C3426" w:rsidTr="00CA3C1F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Основное мероприятие "Благоустройство территории муниципальных образований"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10,6</w:t>
                  </w:r>
                </w:p>
              </w:tc>
            </w:tr>
            <w:tr w:rsidR="004B3FB1" w:rsidRPr="0004447B" w:rsidTr="00CA3C1F">
              <w:trPr>
                <w:trHeight w:val="62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"Благоустройство территории муниципальных образований"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</w:tr>
            <w:tr w:rsidR="004B3FB1" w:rsidRPr="0004447B" w:rsidTr="00CA3C1F">
              <w:trPr>
                <w:trHeight w:val="6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</w:tr>
            <w:tr w:rsidR="004B3FB1" w:rsidRPr="001C3426" w:rsidTr="00CA3C1F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38,5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"Развитие сетей уличного освещения"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4B3FB1" w:rsidRPr="0004447B" w:rsidTr="00CA3C1F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FB1" w:rsidRPr="005E2A89" w:rsidRDefault="004B3FB1" w:rsidP="00CA3C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 расходов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3FB1" w:rsidRPr="005E2A89" w:rsidRDefault="004B3FB1" w:rsidP="00CA3C1F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8867,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Pr="006B584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Pr="006B584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Pr="006B584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Pr="006B5846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B1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6F76" w:rsidRDefault="00CE6F76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6F76" w:rsidRDefault="00CE6F76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6F76" w:rsidRDefault="00CE6F76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6F76" w:rsidRDefault="00CE6F76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6F76" w:rsidRDefault="00CE6F76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6F76" w:rsidRDefault="00CE6F76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6F76" w:rsidRPr="006B5846" w:rsidRDefault="00CE6F76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B3FB1" w:rsidRPr="006B5846" w:rsidRDefault="004B3FB1" w:rsidP="00CA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3FB1" w:rsidRPr="0013263F" w:rsidRDefault="004B3FB1" w:rsidP="004B3FB1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</w:t>
      </w:r>
      <w:r w:rsidRPr="0013263F">
        <w:rPr>
          <w:rFonts w:ascii="Times New Roman" w:hAnsi="Times New Roman" w:cs="Times New Roman"/>
          <w:sz w:val="24"/>
          <w:szCs w:val="24"/>
        </w:rPr>
        <w:t>Приложение 6</w:t>
      </w:r>
    </w:p>
    <w:p w:rsidR="004B3FB1" w:rsidRPr="0013263F" w:rsidRDefault="004B3FB1" w:rsidP="004B3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63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 w:rsidRPr="00132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63F">
        <w:rPr>
          <w:rFonts w:ascii="Times New Roman" w:hAnsi="Times New Roman" w:cs="Times New Roman"/>
          <w:sz w:val="24"/>
          <w:szCs w:val="24"/>
        </w:rPr>
        <w:t xml:space="preserve">Коленовского  муниципального образования     </w:t>
      </w:r>
    </w:p>
    <w:p w:rsidR="004B3FB1" w:rsidRPr="0013263F" w:rsidRDefault="004B3FB1" w:rsidP="004B3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326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3263F">
        <w:rPr>
          <w:rFonts w:ascii="Times New Roman" w:hAnsi="Times New Roman" w:cs="Times New Roman"/>
          <w:sz w:val="24"/>
          <w:szCs w:val="24"/>
        </w:rPr>
        <w:t xml:space="preserve">    от</w:t>
      </w:r>
      <w:r>
        <w:rPr>
          <w:rFonts w:ascii="Times New Roman" w:hAnsi="Times New Roman" w:cs="Times New Roman"/>
          <w:sz w:val="24"/>
          <w:szCs w:val="24"/>
        </w:rPr>
        <w:t>20.04.</w:t>
      </w:r>
      <w:r w:rsidRPr="0013263F">
        <w:rPr>
          <w:rFonts w:ascii="Times New Roman" w:hAnsi="Times New Roman" w:cs="Times New Roman"/>
          <w:sz w:val="24"/>
          <w:szCs w:val="24"/>
        </w:rPr>
        <w:t xml:space="preserve"> 2023 г.</w:t>
      </w:r>
      <w:r>
        <w:rPr>
          <w:rFonts w:ascii="Times New Roman" w:hAnsi="Times New Roman" w:cs="Times New Roman"/>
          <w:sz w:val="24"/>
          <w:szCs w:val="24"/>
        </w:rPr>
        <w:t>№200</w:t>
      </w:r>
    </w:p>
    <w:p w:rsidR="004B3FB1" w:rsidRPr="0013263F" w:rsidRDefault="004B3FB1" w:rsidP="004B3FB1">
      <w:pPr>
        <w:rPr>
          <w:rFonts w:ascii="Times New Roman" w:hAnsi="Times New Roman" w:cs="Times New Roman"/>
          <w:sz w:val="24"/>
          <w:szCs w:val="24"/>
        </w:rPr>
      </w:pPr>
      <w:r w:rsidRPr="001326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4B3FB1" w:rsidRPr="0013263F" w:rsidRDefault="004B3FB1" w:rsidP="004B3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263F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4B3FB1" w:rsidRPr="0013263F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  <w:r w:rsidRPr="0013263F">
        <w:rPr>
          <w:rFonts w:ascii="Times New Roman" w:hAnsi="Times New Roman" w:cs="Times New Roman"/>
          <w:b/>
          <w:sz w:val="24"/>
          <w:szCs w:val="24"/>
        </w:rPr>
        <w:t xml:space="preserve">            Коленовского  муниципального образования за 2022 год по кодам классификации источников финансирования дефицита местного бюджета  </w:t>
      </w:r>
    </w:p>
    <w:p w:rsidR="004B3FB1" w:rsidRPr="0013263F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  <w:r w:rsidRPr="0013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4B3FB1" w:rsidRPr="0013263F" w:rsidTr="00CA3C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FB1" w:rsidRPr="0013263F" w:rsidTr="00CA3C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- 284,2</w:t>
            </w:r>
          </w:p>
        </w:tc>
      </w:tr>
      <w:tr w:rsidR="004B3FB1" w:rsidRPr="0013263F" w:rsidTr="00CA3C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- 284,2</w:t>
            </w:r>
          </w:p>
        </w:tc>
      </w:tr>
      <w:tr w:rsidR="004B3FB1" w:rsidRPr="0013263F" w:rsidTr="00CA3C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-8582,9</w:t>
            </w:r>
          </w:p>
        </w:tc>
      </w:tr>
      <w:tr w:rsidR="004B3FB1" w:rsidRPr="0013263F" w:rsidTr="00CA3C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 xml:space="preserve">  8867,1</w:t>
            </w:r>
          </w:p>
        </w:tc>
      </w:tr>
    </w:tbl>
    <w:p w:rsidR="004B3FB1" w:rsidRPr="0013263F" w:rsidRDefault="004B3FB1" w:rsidP="004B3F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3FB1" w:rsidRPr="0013263F" w:rsidRDefault="004B3FB1" w:rsidP="004B3FB1">
      <w:pPr>
        <w:rPr>
          <w:rFonts w:ascii="Times New Roman" w:hAnsi="Times New Roman" w:cs="Times New Roman"/>
          <w:sz w:val="24"/>
          <w:szCs w:val="24"/>
        </w:rPr>
      </w:pPr>
    </w:p>
    <w:p w:rsidR="004B3FB1" w:rsidRPr="0013263F" w:rsidRDefault="004B3FB1" w:rsidP="004B3FB1">
      <w:pPr>
        <w:rPr>
          <w:rFonts w:ascii="Times New Roman" w:hAnsi="Times New Roman" w:cs="Times New Roman"/>
          <w:sz w:val="24"/>
          <w:szCs w:val="24"/>
        </w:rPr>
      </w:pPr>
    </w:p>
    <w:p w:rsidR="004B3FB1" w:rsidRPr="0013263F" w:rsidRDefault="004B3FB1" w:rsidP="004B3FB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4B3FB1" w:rsidRPr="0013263F" w:rsidRDefault="004B3FB1" w:rsidP="004B3FB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4B3FB1" w:rsidRPr="0013263F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</w:p>
    <w:p w:rsidR="004B3FB1" w:rsidRPr="008459CC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</w:p>
    <w:p w:rsidR="004B3FB1" w:rsidRPr="008459CC" w:rsidRDefault="004B3FB1" w:rsidP="004B3FB1">
      <w:pPr>
        <w:rPr>
          <w:rFonts w:ascii="Times New Roman" w:hAnsi="Times New Roman" w:cs="Times New Roman"/>
          <w:sz w:val="24"/>
          <w:szCs w:val="24"/>
        </w:rPr>
      </w:pPr>
    </w:p>
    <w:p w:rsidR="004B3FB1" w:rsidRDefault="004B3FB1" w:rsidP="004B3FB1">
      <w:pPr>
        <w:rPr>
          <w:rFonts w:ascii="Times New Roman" w:hAnsi="Times New Roman" w:cs="Times New Roman"/>
          <w:sz w:val="24"/>
          <w:szCs w:val="24"/>
        </w:rPr>
      </w:pPr>
    </w:p>
    <w:p w:rsidR="004B3FB1" w:rsidRDefault="004B3FB1" w:rsidP="004B3FB1">
      <w:pPr>
        <w:rPr>
          <w:rFonts w:ascii="Times New Roman" w:hAnsi="Times New Roman" w:cs="Times New Roman"/>
          <w:sz w:val="24"/>
          <w:szCs w:val="24"/>
        </w:rPr>
      </w:pPr>
    </w:p>
    <w:p w:rsidR="004B3FB1" w:rsidRDefault="004B3FB1" w:rsidP="004B3FB1">
      <w:pPr>
        <w:rPr>
          <w:rFonts w:ascii="Times New Roman" w:hAnsi="Times New Roman" w:cs="Times New Roman"/>
          <w:sz w:val="24"/>
          <w:szCs w:val="24"/>
        </w:rPr>
      </w:pPr>
    </w:p>
    <w:p w:rsidR="004B3FB1" w:rsidRDefault="004B3FB1" w:rsidP="004B3FB1">
      <w:pPr>
        <w:rPr>
          <w:rFonts w:ascii="Times New Roman" w:hAnsi="Times New Roman" w:cs="Times New Roman"/>
          <w:sz w:val="24"/>
          <w:szCs w:val="24"/>
        </w:rPr>
      </w:pPr>
    </w:p>
    <w:p w:rsidR="004B3FB1" w:rsidRPr="0013263F" w:rsidRDefault="004B3FB1" w:rsidP="004B3FB1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</w:t>
      </w:r>
      <w:r w:rsidRPr="0013263F">
        <w:rPr>
          <w:rFonts w:ascii="Times New Roman" w:hAnsi="Times New Roman" w:cs="Times New Roman"/>
          <w:sz w:val="24"/>
          <w:szCs w:val="24"/>
        </w:rPr>
        <w:t>Приложение 7</w:t>
      </w:r>
    </w:p>
    <w:p w:rsidR="004B3FB1" w:rsidRPr="0013263F" w:rsidRDefault="004B3FB1" w:rsidP="004B3FB1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3F">
        <w:rPr>
          <w:rFonts w:ascii="Times New Roman" w:hAnsi="Times New Roman" w:cs="Times New Roman"/>
          <w:sz w:val="24"/>
          <w:szCs w:val="24"/>
        </w:rPr>
        <w:t xml:space="preserve">               к решению Совета депутатов</w:t>
      </w:r>
      <w:r w:rsidRPr="00132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63F">
        <w:rPr>
          <w:rFonts w:ascii="Times New Roman" w:hAnsi="Times New Roman" w:cs="Times New Roman"/>
          <w:sz w:val="24"/>
          <w:szCs w:val="24"/>
        </w:rPr>
        <w:t xml:space="preserve">Коленовского муниципального образования </w:t>
      </w:r>
    </w:p>
    <w:p w:rsidR="004B3FB1" w:rsidRPr="0013263F" w:rsidRDefault="004B3FB1" w:rsidP="004B3FB1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1326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3263F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>20.04.</w:t>
      </w:r>
      <w:r w:rsidRPr="0013263F">
        <w:rPr>
          <w:rFonts w:ascii="Times New Roman" w:hAnsi="Times New Roman" w:cs="Times New Roman"/>
          <w:sz w:val="24"/>
          <w:szCs w:val="24"/>
        </w:rPr>
        <w:t>2023  г.</w:t>
      </w:r>
      <w:r>
        <w:rPr>
          <w:rFonts w:ascii="Times New Roman" w:hAnsi="Times New Roman" w:cs="Times New Roman"/>
          <w:sz w:val="24"/>
          <w:szCs w:val="24"/>
        </w:rPr>
        <w:t>№200</w:t>
      </w:r>
    </w:p>
    <w:p w:rsidR="004B3FB1" w:rsidRPr="0013263F" w:rsidRDefault="004B3FB1" w:rsidP="004B3FB1">
      <w:pPr>
        <w:rPr>
          <w:rFonts w:ascii="Times New Roman" w:hAnsi="Times New Roman" w:cs="Times New Roman"/>
          <w:sz w:val="24"/>
          <w:szCs w:val="24"/>
        </w:rPr>
      </w:pPr>
      <w:r w:rsidRPr="001326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4B3FB1" w:rsidRPr="0013263F" w:rsidRDefault="004B3FB1" w:rsidP="004B3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263F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4B3FB1" w:rsidRPr="0013263F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  <w:r w:rsidRPr="0013263F">
        <w:rPr>
          <w:rFonts w:ascii="Times New Roman" w:hAnsi="Times New Roman" w:cs="Times New Roman"/>
          <w:b/>
          <w:sz w:val="24"/>
          <w:szCs w:val="24"/>
        </w:rPr>
        <w:t xml:space="preserve">             Коленовского муниципального образования за 2022 год</w:t>
      </w:r>
    </w:p>
    <w:p w:rsidR="004B3FB1" w:rsidRPr="0013263F" w:rsidRDefault="004B3FB1" w:rsidP="004B3FB1">
      <w:pPr>
        <w:rPr>
          <w:rFonts w:ascii="Times New Roman" w:hAnsi="Times New Roman" w:cs="Times New Roman"/>
          <w:b/>
          <w:sz w:val="24"/>
          <w:szCs w:val="24"/>
        </w:rPr>
      </w:pPr>
      <w:r w:rsidRPr="0013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4B3FB1" w:rsidRPr="0013263F" w:rsidTr="00CA3C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FB1" w:rsidRPr="0013263F" w:rsidTr="00CA3C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-284,2</w:t>
            </w:r>
          </w:p>
        </w:tc>
      </w:tr>
      <w:tr w:rsidR="004B3FB1" w:rsidRPr="0013263F" w:rsidTr="00CA3C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-284,2</w:t>
            </w:r>
          </w:p>
        </w:tc>
      </w:tr>
      <w:tr w:rsidR="004B3FB1" w:rsidRPr="0013263F" w:rsidTr="00CA3C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-8582,9</w:t>
            </w:r>
          </w:p>
        </w:tc>
      </w:tr>
      <w:tr w:rsidR="004B3FB1" w:rsidRPr="0013263F" w:rsidTr="00CA3C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-8582,9</w:t>
            </w:r>
          </w:p>
        </w:tc>
      </w:tr>
      <w:tr w:rsidR="004B3FB1" w:rsidRPr="0013263F" w:rsidTr="00CA3C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8867,1</w:t>
            </w:r>
          </w:p>
        </w:tc>
      </w:tr>
      <w:tr w:rsidR="004B3FB1" w:rsidRPr="0013263F" w:rsidTr="00CA3C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1" w:rsidRPr="0013263F" w:rsidRDefault="004B3FB1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8867,1</w:t>
            </w:r>
          </w:p>
        </w:tc>
      </w:tr>
    </w:tbl>
    <w:p w:rsidR="004B3FB1" w:rsidRPr="0013263F" w:rsidRDefault="004B3FB1" w:rsidP="004B3F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3FB1" w:rsidRPr="0013263F" w:rsidRDefault="004B3FB1" w:rsidP="004B3FB1">
      <w:pPr>
        <w:rPr>
          <w:rFonts w:ascii="Times New Roman" w:hAnsi="Times New Roman" w:cs="Times New Roman"/>
          <w:sz w:val="24"/>
          <w:szCs w:val="24"/>
        </w:rPr>
      </w:pPr>
    </w:p>
    <w:p w:rsidR="004B3FB1" w:rsidRPr="0013263F" w:rsidRDefault="004B3FB1" w:rsidP="004B3FB1">
      <w:pPr>
        <w:rPr>
          <w:rFonts w:ascii="Times New Roman" w:hAnsi="Times New Roman" w:cs="Times New Roman"/>
          <w:sz w:val="24"/>
          <w:szCs w:val="24"/>
        </w:rPr>
      </w:pPr>
    </w:p>
    <w:p w:rsidR="004B3FB1" w:rsidRPr="0013263F" w:rsidRDefault="004B3FB1" w:rsidP="004B3FB1">
      <w:pPr>
        <w:rPr>
          <w:rFonts w:ascii="Times New Roman" w:hAnsi="Times New Roman" w:cs="Times New Roman"/>
          <w:sz w:val="24"/>
          <w:szCs w:val="24"/>
        </w:rPr>
      </w:pPr>
    </w:p>
    <w:p w:rsidR="00846EDC" w:rsidRDefault="00846EDC"/>
    <w:sectPr w:rsidR="00846EDC" w:rsidSect="0013263F">
      <w:pgSz w:w="11907" w:h="16840"/>
      <w:pgMar w:top="1418" w:right="1418" w:bottom="1418" w:left="1418" w:header="1418" w:footer="141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69C" w:rsidRDefault="00F3569C" w:rsidP="0052381C">
      <w:pPr>
        <w:spacing w:after="0" w:line="240" w:lineRule="auto"/>
      </w:pPr>
      <w:r>
        <w:separator/>
      </w:r>
    </w:p>
  </w:endnote>
  <w:endnote w:type="continuationSeparator" w:id="1">
    <w:p w:rsidR="00F3569C" w:rsidRDefault="00F3569C" w:rsidP="0052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69C" w:rsidRDefault="00F3569C" w:rsidP="0052381C">
      <w:pPr>
        <w:spacing w:after="0" w:line="240" w:lineRule="auto"/>
      </w:pPr>
      <w:r>
        <w:separator/>
      </w:r>
    </w:p>
  </w:footnote>
  <w:footnote w:type="continuationSeparator" w:id="1">
    <w:p w:rsidR="00F3569C" w:rsidRDefault="00F3569C" w:rsidP="0052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4EE" w:rsidRDefault="00F3569C">
    <w:pPr>
      <w:pStyle w:val="a4"/>
    </w:pPr>
  </w:p>
  <w:p w:rsidR="000664EE" w:rsidRDefault="00F356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FB1"/>
    <w:rsid w:val="0012301C"/>
    <w:rsid w:val="004B3FB1"/>
    <w:rsid w:val="00521C9E"/>
    <w:rsid w:val="0052381C"/>
    <w:rsid w:val="00807C72"/>
    <w:rsid w:val="00846EDC"/>
    <w:rsid w:val="00CE6F76"/>
    <w:rsid w:val="00F3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B1"/>
  </w:style>
  <w:style w:type="paragraph" w:styleId="1">
    <w:name w:val="heading 1"/>
    <w:basedOn w:val="a"/>
    <w:next w:val="a"/>
    <w:link w:val="10"/>
    <w:qFormat/>
    <w:rsid w:val="004B3FB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3F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B3FB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B3FB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B3F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3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7426</Words>
  <Characters>42332</Characters>
  <Application>Microsoft Office Word</Application>
  <DocSecurity>0</DocSecurity>
  <Lines>352</Lines>
  <Paragraphs>99</Paragraphs>
  <ScaleCrop>false</ScaleCrop>
  <Company>Microsoft</Company>
  <LinksUpToDate>false</LinksUpToDate>
  <CharactersWithSpaces>49659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2023-04-14T06:33:00Z</dcterms:created>
  <dcterms:modified xsi:type="dcterms:W3CDTF">2023-04-14T06:51:00Z</dcterms:modified>
</cp:coreProperties>
</file>