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E" w:rsidRPr="00540FAE" w:rsidRDefault="00540FAE" w:rsidP="00540F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Сорок пятое заседание Совета депутатов Альшанского  муниципального образования второго созыва.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 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от  06 февраля  2012 года                   №  45-84         село Альшанка                                                                          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Совета депутатов от 15 декабря 2011 года № 43-81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«О бюджете  Альшанского 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>образования  на 2012 год»</w:t>
      </w:r>
    </w:p>
    <w:p w:rsid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          На основани</w:t>
      </w:r>
      <w:proofErr w:type="gramStart"/>
      <w:r w:rsidRPr="00540FA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40FAE">
        <w:rPr>
          <w:rFonts w:ascii="Times New Roman" w:hAnsi="Times New Roman" w:cs="Times New Roman"/>
          <w:sz w:val="28"/>
          <w:szCs w:val="28"/>
        </w:rPr>
        <w:t xml:space="preserve"> статей 3, 21, 50, 51, 52 Устава Альшанского муниципального образования , Совет депутатов Альшанского  муниципального образования 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     1.Внести следующие изменения и дополнения в решение Совета депутатов Альшанского муниципального образования от 15 декабря 2011 года №43-81  «О бюджете Альшанского  муниципального образования на 2012 год»  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>1.1. Пункт 4 решения дополнить абзацем следующего содержания: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       нормативы распределения доходов в бюджет Альшанского муниципального образования согласно приложению 5.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>1.2.Дополнить решение приложением 5 следующего содержания: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40FAE" w:rsidRPr="00540FAE" w:rsidRDefault="00540FAE" w:rsidP="00540FA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  Приложение 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40FAE">
        <w:rPr>
          <w:rFonts w:ascii="Times New Roman" w:hAnsi="Times New Roman" w:cs="Times New Roman"/>
          <w:sz w:val="24"/>
          <w:szCs w:val="24"/>
        </w:rPr>
        <w:t>от 15декабря 2011 года  № 43-81</w:t>
      </w:r>
    </w:p>
    <w:p w:rsidR="00540FAE" w:rsidRPr="00540FAE" w:rsidRDefault="00540FAE" w:rsidP="00540F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</w:t>
      </w:r>
      <w:r>
        <w:rPr>
          <w:rFonts w:ascii="Times New Roman" w:hAnsi="Times New Roman" w:cs="Times New Roman"/>
          <w:b/>
          <w:sz w:val="28"/>
          <w:szCs w:val="28"/>
        </w:rPr>
        <w:t xml:space="preserve">в                                                                               </w:t>
      </w:r>
      <w:r w:rsidRPr="00540FAE">
        <w:rPr>
          <w:rFonts w:ascii="Times New Roman" w:hAnsi="Times New Roman" w:cs="Times New Roman"/>
          <w:b/>
          <w:sz w:val="28"/>
          <w:szCs w:val="28"/>
        </w:rPr>
        <w:t xml:space="preserve">  в бюджет Альшанского муниципального образования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на 2012 год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F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F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(в процентах)</w:t>
      </w: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59"/>
        <w:gridCol w:w="5384"/>
        <w:gridCol w:w="1842"/>
      </w:tblGrid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Альшанского образования </w:t>
            </w:r>
          </w:p>
        </w:tc>
      </w:tr>
      <w:tr w:rsidR="00540FAE" w:rsidRPr="00540FAE" w:rsidTr="00540FAE">
        <w:trPr>
          <w:trHeight w:val="553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1 11 02033 10 0000 120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rPr>
          <w:trHeight w:val="549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rPr>
          <w:trHeight w:val="211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органами местного самоуправления (организациями) поселений за выполнение определенных функций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rPr>
          <w:trHeight w:val="251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0FAE" w:rsidRPr="00540FAE" w:rsidTr="00540FA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1 17 12050 10 0000 180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FAE" w:rsidRPr="00540FAE" w:rsidRDefault="00540FAE" w:rsidP="00540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40FAE">
        <w:rPr>
          <w:rFonts w:ascii="Times New Roman" w:hAnsi="Times New Roman" w:cs="Times New Roman"/>
          <w:sz w:val="28"/>
          <w:szCs w:val="28"/>
        </w:rPr>
        <w:t>»</w:t>
      </w:r>
    </w:p>
    <w:p w:rsidR="00540FAE" w:rsidRPr="00540FAE" w:rsidRDefault="00540FAE" w:rsidP="00540F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540FAE" w:rsidRPr="00540FAE" w:rsidRDefault="00540FAE" w:rsidP="00540F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FAE">
        <w:rPr>
          <w:rFonts w:ascii="Times New Roman" w:hAnsi="Times New Roman" w:cs="Times New Roman"/>
          <w:sz w:val="28"/>
          <w:szCs w:val="28"/>
        </w:rPr>
        <w:t>Обнародовать настоящее решение в местах обнародования.</w:t>
      </w: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FAE" w:rsidRPr="00540FAE" w:rsidRDefault="00540FAE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FAE" w:rsidRPr="00540FAE" w:rsidRDefault="00540FAE" w:rsidP="00540FAE">
      <w:pPr>
        <w:tabs>
          <w:tab w:val="left" w:pos="77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</w:t>
      </w:r>
    </w:p>
    <w:p w:rsidR="00540FAE" w:rsidRPr="00540FAE" w:rsidRDefault="00540FAE" w:rsidP="00540FAE">
      <w:pPr>
        <w:tabs>
          <w:tab w:val="left" w:pos="811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FA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 </w:t>
      </w:r>
      <w:proofErr w:type="spellStart"/>
      <w:r w:rsidRPr="00540FAE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540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540FAE" w:rsidRPr="00540FAE" w:rsidRDefault="00540FAE" w:rsidP="00540FAE">
      <w:pPr>
        <w:tabs>
          <w:tab w:val="left" w:pos="811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351" w:rsidRPr="00540FAE" w:rsidRDefault="00CC5351" w:rsidP="00540F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5351" w:rsidRPr="0054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FAE"/>
    <w:rsid w:val="00540FAE"/>
    <w:rsid w:val="00CC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3816</Characters>
  <Application>Microsoft Office Word</Application>
  <DocSecurity>0</DocSecurity>
  <Lines>31</Lines>
  <Paragraphs>8</Paragraphs>
  <ScaleCrop>false</ScaleCrop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2017-10-23T09:25:00Z</dcterms:created>
  <dcterms:modified xsi:type="dcterms:W3CDTF">2017-10-23T09:29:00Z</dcterms:modified>
</cp:coreProperties>
</file>