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733" w:rsidRPr="00330C42" w:rsidRDefault="00330C42" w:rsidP="00330C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108D0">
        <w:rPr>
          <w:rFonts w:ascii="Times New Roman" w:hAnsi="Times New Roman" w:cs="Times New Roman"/>
          <w:b/>
          <w:sz w:val="24"/>
          <w:szCs w:val="24"/>
        </w:rPr>
        <w:t>Сведения о доходах , об имуществе и обязательствах имущественного характера, представленные должностными ли</w:t>
      </w:r>
      <w:r>
        <w:rPr>
          <w:rFonts w:ascii="Times New Roman" w:hAnsi="Times New Roman" w:cs="Times New Roman"/>
          <w:b/>
          <w:sz w:val="24"/>
          <w:szCs w:val="24"/>
        </w:rPr>
        <w:t>цами администрации Коленовског</w:t>
      </w:r>
      <w:r w:rsidRPr="001108D0">
        <w:rPr>
          <w:rFonts w:ascii="Times New Roman" w:hAnsi="Times New Roman" w:cs="Times New Roman"/>
          <w:b/>
          <w:sz w:val="24"/>
          <w:szCs w:val="24"/>
        </w:rPr>
        <w:t>о муниципального образования Екатериновского муниципального района Саратовско</w:t>
      </w:r>
      <w:r>
        <w:rPr>
          <w:rFonts w:ascii="Times New Roman" w:hAnsi="Times New Roman" w:cs="Times New Roman"/>
          <w:b/>
          <w:sz w:val="24"/>
          <w:szCs w:val="24"/>
        </w:rPr>
        <w:t>й области за отчетный период  с</w:t>
      </w:r>
      <w:r w:rsidRPr="001108D0">
        <w:rPr>
          <w:rFonts w:ascii="Times New Roman" w:hAnsi="Times New Roman" w:cs="Times New Roman"/>
          <w:b/>
          <w:sz w:val="24"/>
          <w:szCs w:val="24"/>
        </w:rPr>
        <w:t xml:space="preserve"> 1 января 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1108D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1108D0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Style w:val="a3"/>
        <w:tblW w:w="15559" w:type="dxa"/>
        <w:tblLayout w:type="fixed"/>
        <w:tblLook w:val="04A0"/>
      </w:tblPr>
      <w:tblGrid>
        <w:gridCol w:w="2015"/>
        <w:gridCol w:w="2258"/>
        <w:gridCol w:w="1925"/>
        <w:gridCol w:w="1180"/>
        <w:gridCol w:w="1776"/>
        <w:gridCol w:w="2078"/>
        <w:gridCol w:w="1809"/>
        <w:gridCol w:w="1229"/>
        <w:gridCol w:w="1289"/>
      </w:tblGrid>
      <w:tr w:rsidR="00C45733" w:rsidTr="00220B2C">
        <w:tc>
          <w:tcPr>
            <w:tcW w:w="2015" w:type="dxa"/>
            <w:vMerge w:val="restart"/>
          </w:tcPr>
          <w:p w:rsidR="00C45733" w:rsidRPr="00F11E6F" w:rsidRDefault="00C45733" w:rsidP="0008753D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E6F">
              <w:rPr>
                <w:rFonts w:ascii="Times New Roman" w:hAnsi="Times New Roman" w:cs="Times New Roman"/>
                <w:b/>
                <w:sz w:val="24"/>
                <w:szCs w:val="24"/>
              </w:rPr>
              <w:t>Ф.И.О. лица, замещающего муниципальную</w:t>
            </w:r>
          </w:p>
          <w:p w:rsidR="00C45733" w:rsidRPr="00F11E6F" w:rsidRDefault="00C45733" w:rsidP="0008753D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E6F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  <w:p w:rsidR="00C45733" w:rsidRPr="00F11E6F" w:rsidRDefault="00C45733" w:rsidP="0008753D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E6F">
              <w:rPr>
                <w:rFonts w:ascii="Times New Roman" w:hAnsi="Times New Roman" w:cs="Times New Roman"/>
                <w:b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2258" w:type="dxa"/>
          </w:tcPr>
          <w:p w:rsidR="00C45733" w:rsidRPr="00F11E6F" w:rsidRDefault="00C45733" w:rsidP="00F8616C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E6F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 201</w:t>
            </w:r>
            <w:r w:rsidR="00F8616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F11E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(руб.)</w:t>
            </w:r>
          </w:p>
        </w:tc>
        <w:tc>
          <w:tcPr>
            <w:tcW w:w="6959" w:type="dxa"/>
            <w:gridSpan w:val="4"/>
          </w:tcPr>
          <w:p w:rsidR="00C45733" w:rsidRPr="00F11E6F" w:rsidRDefault="00C45733" w:rsidP="0008753D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E6F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7" w:type="dxa"/>
            <w:gridSpan w:val="3"/>
          </w:tcPr>
          <w:p w:rsidR="00C45733" w:rsidRPr="00F11E6F" w:rsidRDefault="00C45733" w:rsidP="0008753D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E6F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недвижимости имущества находящихся в пользовании</w:t>
            </w:r>
          </w:p>
        </w:tc>
      </w:tr>
      <w:tr w:rsidR="00C45733" w:rsidTr="00220B2C">
        <w:tc>
          <w:tcPr>
            <w:tcW w:w="2015" w:type="dxa"/>
            <w:vMerge/>
          </w:tcPr>
          <w:p w:rsidR="00C45733" w:rsidRPr="00F11E6F" w:rsidRDefault="00C45733" w:rsidP="0008753D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8" w:type="dxa"/>
          </w:tcPr>
          <w:p w:rsidR="00C45733" w:rsidRPr="00F11E6F" w:rsidRDefault="00C45733" w:rsidP="0008753D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5" w:type="dxa"/>
          </w:tcPr>
          <w:p w:rsidR="00C45733" w:rsidRPr="00F11E6F" w:rsidRDefault="00C45733" w:rsidP="0008753D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E6F">
              <w:rPr>
                <w:rFonts w:ascii="Times New Roman" w:hAnsi="Times New Roman" w:cs="Times New Roman"/>
                <w:b/>
                <w:sz w:val="24"/>
                <w:szCs w:val="24"/>
              </w:rPr>
              <w:t>Вид  объектов недвижимости</w:t>
            </w:r>
          </w:p>
        </w:tc>
        <w:tc>
          <w:tcPr>
            <w:tcW w:w="1180" w:type="dxa"/>
          </w:tcPr>
          <w:p w:rsidR="00C45733" w:rsidRPr="00F11E6F" w:rsidRDefault="00C45733" w:rsidP="0008753D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E6F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776" w:type="dxa"/>
          </w:tcPr>
          <w:p w:rsidR="00C45733" w:rsidRPr="00F11E6F" w:rsidRDefault="00C45733" w:rsidP="0008753D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E6F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078" w:type="dxa"/>
          </w:tcPr>
          <w:p w:rsidR="00C45733" w:rsidRPr="00F11E6F" w:rsidRDefault="00C45733" w:rsidP="0008753D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E6F"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09" w:type="dxa"/>
          </w:tcPr>
          <w:p w:rsidR="00C45733" w:rsidRPr="00F11E6F" w:rsidRDefault="00C45733" w:rsidP="0008753D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E6F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29" w:type="dxa"/>
          </w:tcPr>
          <w:p w:rsidR="00C45733" w:rsidRPr="00F11E6F" w:rsidRDefault="00C45733" w:rsidP="0008753D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E6F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89" w:type="dxa"/>
          </w:tcPr>
          <w:p w:rsidR="00C45733" w:rsidRPr="00F11E6F" w:rsidRDefault="00C45733" w:rsidP="0008753D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E6F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C45733" w:rsidTr="00220B2C">
        <w:tc>
          <w:tcPr>
            <w:tcW w:w="2015" w:type="dxa"/>
          </w:tcPr>
          <w:p w:rsidR="00C45733" w:rsidRPr="00FE356E" w:rsidRDefault="00C45733" w:rsidP="0008753D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Гусенков Сергей Викторович</w:t>
            </w:r>
          </w:p>
          <w:p w:rsidR="00C45733" w:rsidRPr="00FE356E" w:rsidRDefault="00C45733" w:rsidP="0008753D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 w:rsidRPr="00FE356E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лава администрации Коленовск</w:t>
            </w:r>
            <w:r w:rsidRPr="00FE356E">
              <w:rPr>
                <w:sz w:val="24"/>
                <w:szCs w:val="24"/>
              </w:rPr>
              <w:t>ого МО</w:t>
            </w:r>
          </w:p>
          <w:p w:rsidR="00C45733" w:rsidRPr="00FE356E" w:rsidRDefault="00C45733" w:rsidP="0008753D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C45733" w:rsidRDefault="00C45733" w:rsidP="0008753D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C45733" w:rsidRDefault="00C45733" w:rsidP="0008753D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C45733" w:rsidRDefault="00C45733" w:rsidP="0008753D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C45733" w:rsidRDefault="00C45733" w:rsidP="0008753D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C45733" w:rsidRDefault="00C45733" w:rsidP="0008753D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C45733" w:rsidRDefault="00C45733" w:rsidP="0008753D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C45733" w:rsidRDefault="00C45733" w:rsidP="0008753D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220B2C" w:rsidRDefault="00220B2C" w:rsidP="0008753D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220B2C" w:rsidRDefault="00220B2C" w:rsidP="0008753D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30C42" w:rsidRDefault="00330C42" w:rsidP="00330C42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C45733" w:rsidRDefault="00C45733" w:rsidP="0008753D">
            <w:pPr>
              <w:tabs>
                <w:tab w:val="left" w:pos="1740"/>
              </w:tabs>
              <w:rPr>
                <w:sz w:val="24"/>
                <w:szCs w:val="24"/>
              </w:rPr>
            </w:pPr>
            <w:r w:rsidRPr="00FE356E">
              <w:rPr>
                <w:sz w:val="24"/>
                <w:szCs w:val="24"/>
              </w:rPr>
              <w:t>Супруга</w:t>
            </w:r>
          </w:p>
          <w:p w:rsidR="00C45733" w:rsidRPr="00FE356E" w:rsidRDefault="00C45733" w:rsidP="0008753D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C45733" w:rsidRPr="00FE356E" w:rsidRDefault="00C45733" w:rsidP="0008753D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58" w:type="dxa"/>
          </w:tcPr>
          <w:p w:rsidR="00C45733" w:rsidRDefault="00F8616C" w:rsidP="0008753D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479119,12</w:t>
            </w:r>
          </w:p>
          <w:p w:rsidR="00F8616C" w:rsidRPr="00FE356E" w:rsidRDefault="00F8616C" w:rsidP="00330C42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C45733" w:rsidRPr="00FE356E" w:rsidRDefault="00C45733" w:rsidP="0008753D">
            <w:pPr>
              <w:jc w:val="center"/>
              <w:rPr>
                <w:sz w:val="24"/>
                <w:szCs w:val="24"/>
              </w:rPr>
            </w:pPr>
          </w:p>
          <w:p w:rsidR="00C45733" w:rsidRPr="00FE356E" w:rsidRDefault="00C45733" w:rsidP="0008753D">
            <w:pPr>
              <w:jc w:val="center"/>
              <w:rPr>
                <w:sz w:val="24"/>
                <w:szCs w:val="24"/>
              </w:rPr>
            </w:pPr>
          </w:p>
          <w:p w:rsidR="00C45733" w:rsidRPr="00FE356E" w:rsidRDefault="00C45733" w:rsidP="0008753D">
            <w:pPr>
              <w:jc w:val="center"/>
              <w:rPr>
                <w:sz w:val="24"/>
                <w:szCs w:val="24"/>
              </w:rPr>
            </w:pPr>
          </w:p>
          <w:p w:rsidR="00C45733" w:rsidRPr="00FE356E" w:rsidRDefault="00C45733" w:rsidP="0008753D">
            <w:pPr>
              <w:jc w:val="center"/>
              <w:rPr>
                <w:sz w:val="24"/>
                <w:szCs w:val="24"/>
              </w:rPr>
            </w:pPr>
          </w:p>
          <w:p w:rsidR="00C45733" w:rsidRPr="00FE356E" w:rsidRDefault="00C45733" w:rsidP="0008753D">
            <w:pPr>
              <w:jc w:val="center"/>
              <w:rPr>
                <w:sz w:val="24"/>
                <w:szCs w:val="24"/>
              </w:rPr>
            </w:pPr>
          </w:p>
          <w:p w:rsidR="00C45733" w:rsidRPr="00FE356E" w:rsidRDefault="00C45733" w:rsidP="0008753D">
            <w:pPr>
              <w:jc w:val="center"/>
              <w:rPr>
                <w:sz w:val="24"/>
                <w:szCs w:val="24"/>
              </w:rPr>
            </w:pPr>
          </w:p>
          <w:p w:rsidR="00C45733" w:rsidRDefault="00C45733" w:rsidP="0008753D">
            <w:pPr>
              <w:jc w:val="center"/>
              <w:rPr>
                <w:sz w:val="24"/>
                <w:szCs w:val="24"/>
              </w:rPr>
            </w:pPr>
          </w:p>
          <w:p w:rsidR="00C45733" w:rsidRDefault="00C45733" w:rsidP="0008753D">
            <w:pPr>
              <w:jc w:val="center"/>
              <w:rPr>
                <w:sz w:val="24"/>
                <w:szCs w:val="24"/>
              </w:rPr>
            </w:pPr>
          </w:p>
          <w:p w:rsidR="00C45733" w:rsidRDefault="00C45733" w:rsidP="0008753D">
            <w:pPr>
              <w:jc w:val="center"/>
              <w:rPr>
                <w:sz w:val="24"/>
                <w:szCs w:val="24"/>
              </w:rPr>
            </w:pPr>
          </w:p>
          <w:p w:rsidR="00C45733" w:rsidRDefault="00C45733" w:rsidP="0008753D">
            <w:pPr>
              <w:jc w:val="center"/>
              <w:rPr>
                <w:sz w:val="24"/>
                <w:szCs w:val="24"/>
              </w:rPr>
            </w:pPr>
          </w:p>
          <w:p w:rsidR="00C45733" w:rsidRDefault="00C45733" w:rsidP="0008753D">
            <w:pPr>
              <w:jc w:val="center"/>
              <w:rPr>
                <w:sz w:val="24"/>
                <w:szCs w:val="24"/>
              </w:rPr>
            </w:pPr>
          </w:p>
          <w:p w:rsidR="00C45733" w:rsidRDefault="00C45733" w:rsidP="0008753D">
            <w:pPr>
              <w:jc w:val="center"/>
              <w:rPr>
                <w:sz w:val="24"/>
                <w:szCs w:val="24"/>
              </w:rPr>
            </w:pPr>
          </w:p>
          <w:p w:rsidR="00330C42" w:rsidRDefault="00330C42" w:rsidP="0008753D">
            <w:pPr>
              <w:rPr>
                <w:sz w:val="24"/>
                <w:szCs w:val="24"/>
              </w:rPr>
            </w:pPr>
          </w:p>
          <w:p w:rsidR="00330C42" w:rsidRDefault="00330C42" w:rsidP="0008753D">
            <w:pPr>
              <w:rPr>
                <w:sz w:val="24"/>
                <w:szCs w:val="24"/>
              </w:rPr>
            </w:pPr>
          </w:p>
          <w:p w:rsidR="00C45733" w:rsidRPr="00FE356E" w:rsidRDefault="00C45733" w:rsidP="00330C42">
            <w:pPr>
              <w:rPr>
                <w:sz w:val="24"/>
                <w:szCs w:val="24"/>
              </w:rPr>
            </w:pPr>
          </w:p>
          <w:p w:rsidR="00C45733" w:rsidRPr="00FE356E" w:rsidRDefault="00220B2C" w:rsidP="00087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43</w:t>
            </w:r>
            <w:r w:rsidR="00C45733">
              <w:rPr>
                <w:sz w:val="24"/>
                <w:szCs w:val="24"/>
              </w:rPr>
              <w:t>000,00</w:t>
            </w:r>
          </w:p>
        </w:tc>
        <w:tc>
          <w:tcPr>
            <w:tcW w:w="1925" w:type="dxa"/>
          </w:tcPr>
          <w:p w:rsidR="00C45733" w:rsidRDefault="00C45733" w:rsidP="0008753D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45733" w:rsidRDefault="00C45733" w:rsidP="0008753D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с/х назначения</w:t>
            </w:r>
          </w:p>
          <w:p w:rsidR="00C45733" w:rsidRDefault="00C45733" w:rsidP="0008753D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 собственность 172/2972)</w:t>
            </w:r>
          </w:p>
          <w:p w:rsidR="00C45733" w:rsidRDefault="00C45733" w:rsidP="0008753D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C45733" w:rsidRDefault="00C45733" w:rsidP="0008753D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8616C" w:rsidRDefault="00F8616C" w:rsidP="0008753D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F8616C" w:rsidRDefault="00F8616C" w:rsidP="0008753D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220B2C" w:rsidRDefault="00220B2C" w:rsidP="0008753D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C45733" w:rsidRDefault="00C45733" w:rsidP="0008753D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C45733" w:rsidRDefault="00C45733" w:rsidP="0008753D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 собственность½)</w:t>
            </w:r>
          </w:p>
          <w:p w:rsidR="00C45733" w:rsidRDefault="00C45733" w:rsidP="0008753D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C45733" w:rsidRDefault="00C45733" w:rsidP="0008753D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30C42" w:rsidRDefault="00330C42" w:rsidP="00330C42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C45733" w:rsidRDefault="00C45733" w:rsidP="0008753D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45733" w:rsidRDefault="00C45733" w:rsidP="0008753D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(общая долевая собственность </w:t>
            </w:r>
            <w:r>
              <w:rPr>
                <w:sz w:val="24"/>
                <w:szCs w:val="24"/>
              </w:rPr>
              <w:lastRenderedPageBreak/>
              <w:t>1/813)</w:t>
            </w:r>
          </w:p>
          <w:p w:rsidR="00C45733" w:rsidRPr="00FE356E" w:rsidRDefault="00C45733" w:rsidP="0008753D">
            <w:pPr>
              <w:rPr>
                <w:sz w:val="24"/>
                <w:szCs w:val="24"/>
              </w:rPr>
            </w:pPr>
          </w:p>
          <w:p w:rsidR="00C45733" w:rsidRDefault="00C45733" w:rsidP="00087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FE356E">
              <w:rPr>
                <w:sz w:val="24"/>
                <w:szCs w:val="24"/>
              </w:rPr>
              <w:t>Квартира</w:t>
            </w:r>
          </w:p>
          <w:p w:rsidR="00C45733" w:rsidRDefault="00C45733" w:rsidP="00087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 собственность½)</w:t>
            </w:r>
          </w:p>
          <w:p w:rsidR="00C45733" w:rsidRPr="00FE356E" w:rsidRDefault="00C45733" w:rsidP="0008753D">
            <w:pPr>
              <w:jc w:val="center"/>
              <w:rPr>
                <w:sz w:val="24"/>
                <w:szCs w:val="24"/>
              </w:rPr>
            </w:pPr>
          </w:p>
          <w:p w:rsidR="00C45733" w:rsidRPr="00FE356E" w:rsidRDefault="00C45733" w:rsidP="0008753D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</w:tcPr>
          <w:p w:rsidR="00C45733" w:rsidRPr="00FE356E" w:rsidRDefault="00C45733" w:rsidP="0008753D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172000</w:t>
            </w:r>
          </w:p>
          <w:p w:rsidR="00C45733" w:rsidRPr="00FE356E" w:rsidRDefault="00C45733" w:rsidP="0008753D">
            <w:pPr>
              <w:jc w:val="center"/>
              <w:rPr>
                <w:sz w:val="24"/>
                <w:szCs w:val="24"/>
              </w:rPr>
            </w:pPr>
          </w:p>
          <w:p w:rsidR="00C45733" w:rsidRPr="00FE356E" w:rsidRDefault="00C45733" w:rsidP="0008753D">
            <w:pPr>
              <w:jc w:val="center"/>
              <w:rPr>
                <w:sz w:val="24"/>
                <w:szCs w:val="24"/>
              </w:rPr>
            </w:pPr>
          </w:p>
          <w:p w:rsidR="00C45733" w:rsidRPr="00FE356E" w:rsidRDefault="00C45733" w:rsidP="0008753D">
            <w:pPr>
              <w:jc w:val="center"/>
              <w:rPr>
                <w:sz w:val="24"/>
                <w:szCs w:val="24"/>
              </w:rPr>
            </w:pPr>
          </w:p>
          <w:p w:rsidR="00C45733" w:rsidRPr="00FE356E" w:rsidRDefault="00C45733" w:rsidP="0008753D">
            <w:pPr>
              <w:jc w:val="center"/>
              <w:rPr>
                <w:sz w:val="24"/>
                <w:szCs w:val="24"/>
              </w:rPr>
            </w:pPr>
          </w:p>
          <w:p w:rsidR="00C45733" w:rsidRPr="00FE356E" w:rsidRDefault="00C45733" w:rsidP="0008753D">
            <w:pPr>
              <w:jc w:val="center"/>
              <w:rPr>
                <w:sz w:val="24"/>
                <w:szCs w:val="24"/>
              </w:rPr>
            </w:pPr>
          </w:p>
          <w:p w:rsidR="00C45733" w:rsidRDefault="00C45733" w:rsidP="0008753D">
            <w:pPr>
              <w:jc w:val="center"/>
              <w:rPr>
                <w:sz w:val="24"/>
                <w:szCs w:val="24"/>
              </w:rPr>
            </w:pPr>
          </w:p>
          <w:p w:rsidR="00F8616C" w:rsidRPr="00FE356E" w:rsidRDefault="00F8616C" w:rsidP="0008753D">
            <w:pPr>
              <w:jc w:val="center"/>
              <w:rPr>
                <w:sz w:val="24"/>
                <w:szCs w:val="24"/>
              </w:rPr>
            </w:pPr>
          </w:p>
          <w:p w:rsidR="00C45733" w:rsidRDefault="00C45733" w:rsidP="000875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46,7</w:t>
            </w:r>
          </w:p>
          <w:p w:rsidR="00220B2C" w:rsidRPr="00FE356E" w:rsidRDefault="00220B2C" w:rsidP="0008753D">
            <w:pPr>
              <w:rPr>
                <w:sz w:val="24"/>
                <w:szCs w:val="24"/>
              </w:rPr>
            </w:pPr>
          </w:p>
          <w:p w:rsidR="00C45733" w:rsidRPr="00FE356E" w:rsidRDefault="00C45733" w:rsidP="0008753D">
            <w:pPr>
              <w:rPr>
                <w:sz w:val="24"/>
                <w:szCs w:val="24"/>
              </w:rPr>
            </w:pPr>
          </w:p>
          <w:p w:rsidR="00C45733" w:rsidRDefault="00C45733" w:rsidP="000875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67,9</w:t>
            </w:r>
          </w:p>
          <w:p w:rsidR="00C45733" w:rsidRDefault="00C45733" w:rsidP="0008753D">
            <w:pPr>
              <w:jc w:val="center"/>
              <w:rPr>
                <w:sz w:val="24"/>
                <w:szCs w:val="24"/>
              </w:rPr>
            </w:pPr>
          </w:p>
          <w:p w:rsidR="00C45733" w:rsidRDefault="00C45733" w:rsidP="0008753D">
            <w:pPr>
              <w:jc w:val="center"/>
              <w:rPr>
                <w:sz w:val="24"/>
                <w:szCs w:val="24"/>
              </w:rPr>
            </w:pPr>
          </w:p>
          <w:p w:rsidR="00C45733" w:rsidRDefault="00C45733" w:rsidP="0008753D">
            <w:pPr>
              <w:jc w:val="center"/>
              <w:rPr>
                <w:sz w:val="24"/>
                <w:szCs w:val="24"/>
              </w:rPr>
            </w:pPr>
          </w:p>
          <w:p w:rsidR="00C45733" w:rsidRDefault="00C45733" w:rsidP="0008753D">
            <w:pPr>
              <w:jc w:val="center"/>
              <w:rPr>
                <w:sz w:val="24"/>
                <w:szCs w:val="24"/>
              </w:rPr>
            </w:pPr>
          </w:p>
          <w:p w:rsidR="00C45733" w:rsidRDefault="00C45733" w:rsidP="0008753D">
            <w:pPr>
              <w:jc w:val="center"/>
              <w:rPr>
                <w:sz w:val="24"/>
                <w:szCs w:val="24"/>
              </w:rPr>
            </w:pPr>
          </w:p>
          <w:p w:rsidR="00C45733" w:rsidRDefault="00C45733" w:rsidP="00087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227000</w:t>
            </w:r>
          </w:p>
          <w:p w:rsidR="00C45733" w:rsidRDefault="00C45733" w:rsidP="0008753D">
            <w:pPr>
              <w:jc w:val="center"/>
              <w:rPr>
                <w:sz w:val="24"/>
                <w:szCs w:val="24"/>
              </w:rPr>
            </w:pPr>
          </w:p>
          <w:p w:rsidR="00C45733" w:rsidRDefault="00C45733" w:rsidP="0008753D">
            <w:pPr>
              <w:jc w:val="center"/>
              <w:rPr>
                <w:sz w:val="24"/>
                <w:szCs w:val="24"/>
              </w:rPr>
            </w:pPr>
          </w:p>
          <w:p w:rsidR="00C45733" w:rsidRDefault="00C45733" w:rsidP="0008753D">
            <w:pPr>
              <w:jc w:val="center"/>
              <w:rPr>
                <w:sz w:val="24"/>
                <w:szCs w:val="24"/>
              </w:rPr>
            </w:pPr>
          </w:p>
          <w:p w:rsidR="00C45733" w:rsidRDefault="00C45733" w:rsidP="0008753D">
            <w:pPr>
              <w:jc w:val="center"/>
              <w:rPr>
                <w:sz w:val="24"/>
                <w:szCs w:val="24"/>
              </w:rPr>
            </w:pPr>
          </w:p>
          <w:p w:rsidR="00C45733" w:rsidRDefault="00C45733" w:rsidP="0008753D">
            <w:pPr>
              <w:jc w:val="center"/>
              <w:rPr>
                <w:sz w:val="24"/>
                <w:szCs w:val="24"/>
              </w:rPr>
            </w:pPr>
          </w:p>
          <w:p w:rsidR="00C45733" w:rsidRDefault="00C45733" w:rsidP="0008753D">
            <w:pPr>
              <w:jc w:val="center"/>
              <w:rPr>
                <w:sz w:val="24"/>
                <w:szCs w:val="24"/>
              </w:rPr>
            </w:pPr>
          </w:p>
          <w:p w:rsidR="00C45733" w:rsidRPr="00FE356E" w:rsidRDefault="00C45733" w:rsidP="00087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67,9</w:t>
            </w:r>
          </w:p>
        </w:tc>
        <w:tc>
          <w:tcPr>
            <w:tcW w:w="1776" w:type="dxa"/>
          </w:tcPr>
          <w:p w:rsidR="00C45733" w:rsidRPr="00BF7659" w:rsidRDefault="00C45733" w:rsidP="0008753D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C45733" w:rsidRPr="00BF7659" w:rsidRDefault="00C45733" w:rsidP="0008753D">
            <w:pPr>
              <w:jc w:val="center"/>
              <w:rPr>
                <w:sz w:val="24"/>
                <w:szCs w:val="24"/>
              </w:rPr>
            </w:pPr>
            <w:r w:rsidRPr="00BF7659">
              <w:rPr>
                <w:sz w:val="24"/>
                <w:szCs w:val="24"/>
              </w:rPr>
              <w:t>Россия</w:t>
            </w:r>
          </w:p>
          <w:p w:rsidR="00C45733" w:rsidRPr="00BF7659" w:rsidRDefault="00C45733" w:rsidP="0008753D">
            <w:pPr>
              <w:jc w:val="center"/>
              <w:rPr>
                <w:sz w:val="24"/>
                <w:szCs w:val="24"/>
              </w:rPr>
            </w:pPr>
          </w:p>
          <w:p w:rsidR="00C45733" w:rsidRPr="00BF7659" w:rsidRDefault="00C45733" w:rsidP="0008753D">
            <w:pPr>
              <w:jc w:val="center"/>
              <w:rPr>
                <w:sz w:val="24"/>
                <w:szCs w:val="24"/>
              </w:rPr>
            </w:pPr>
          </w:p>
          <w:p w:rsidR="00C45733" w:rsidRPr="00BF7659" w:rsidRDefault="00C45733" w:rsidP="0008753D">
            <w:pPr>
              <w:jc w:val="center"/>
              <w:rPr>
                <w:sz w:val="24"/>
                <w:szCs w:val="24"/>
              </w:rPr>
            </w:pPr>
          </w:p>
          <w:p w:rsidR="00C45733" w:rsidRPr="00BF7659" w:rsidRDefault="00C45733" w:rsidP="0008753D">
            <w:pPr>
              <w:rPr>
                <w:sz w:val="24"/>
                <w:szCs w:val="24"/>
              </w:rPr>
            </w:pPr>
          </w:p>
          <w:p w:rsidR="00C45733" w:rsidRDefault="00C45733" w:rsidP="0008753D">
            <w:pPr>
              <w:jc w:val="center"/>
              <w:rPr>
                <w:sz w:val="24"/>
                <w:szCs w:val="24"/>
              </w:rPr>
            </w:pPr>
          </w:p>
          <w:p w:rsidR="00F8616C" w:rsidRPr="00BF7659" w:rsidRDefault="00F8616C" w:rsidP="0008753D">
            <w:pPr>
              <w:jc w:val="center"/>
              <w:rPr>
                <w:sz w:val="24"/>
                <w:szCs w:val="24"/>
              </w:rPr>
            </w:pPr>
          </w:p>
          <w:p w:rsidR="00C45733" w:rsidRDefault="00C45733" w:rsidP="0008753D">
            <w:pPr>
              <w:jc w:val="center"/>
              <w:rPr>
                <w:sz w:val="24"/>
                <w:szCs w:val="24"/>
              </w:rPr>
            </w:pPr>
            <w:r w:rsidRPr="00BF7659">
              <w:rPr>
                <w:sz w:val="24"/>
                <w:szCs w:val="24"/>
              </w:rPr>
              <w:t>Россия</w:t>
            </w:r>
          </w:p>
          <w:p w:rsidR="00220B2C" w:rsidRPr="00BF7659" w:rsidRDefault="00220B2C" w:rsidP="0008753D">
            <w:pPr>
              <w:jc w:val="center"/>
              <w:rPr>
                <w:sz w:val="24"/>
                <w:szCs w:val="24"/>
              </w:rPr>
            </w:pPr>
          </w:p>
          <w:p w:rsidR="00C45733" w:rsidRPr="00BF7659" w:rsidRDefault="00C45733" w:rsidP="0008753D">
            <w:pPr>
              <w:rPr>
                <w:sz w:val="24"/>
                <w:szCs w:val="24"/>
              </w:rPr>
            </w:pPr>
          </w:p>
          <w:p w:rsidR="00C45733" w:rsidRPr="00BF7659" w:rsidRDefault="00C45733" w:rsidP="0008753D">
            <w:pPr>
              <w:jc w:val="center"/>
              <w:rPr>
                <w:sz w:val="24"/>
                <w:szCs w:val="24"/>
              </w:rPr>
            </w:pPr>
            <w:r w:rsidRPr="00BF7659">
              <w:rPr>
                <w:sz w:val="24"/>
                <w:szCs w:val="24"/>
              </w:rPr>
              <w:t>Россия</w:t>
            </w:r>
          </w:p>
          <w:p w:rsidR="00C45733" w:rsidRPr="00BF7659" w:rsidRDefault="00C45733" w:rsidP="0008753D">
            <w:pPr>
              <w:jc w:val="center"/>
              <w:rPr>
                <w:sz w:val="24"/>
                <w:szCs w:val="24"/>
              </w:rPr>
            </w:pPr>
          </w:p>
          <w:p w:rsidR="00C45733" w:rsidRPr="00BF7659" w:rsidRDefault="00C45733" w:rsidP="0008753D">
            <w:pPr>
              <w:jc w:val="center"/>
              <w:rPr>
                <w:sz w:val="24"/>
                <w:szCs w:val="24"/>
              </w:rPr>
            </w:pPr>
          </w:p>
          <w:p w:rsidR="00C45733" w:rsidRDefault="00C45733" w:rsidP="0008753D">
            <w:pPr>
              <w:jc w:val="center"/>
              <w:rPr>
                <w:sz w:val="24"/>
                <w:szCs w:val="24"/>
              </w:rPr>
            </w:pPr>
          </w:p>
          <w:p w:rsidR="00C45733" w:rsidRDefault="00C45733" w:rsidP="0008753D">
            <w:pPr>
              <w:jc w:val="center"/>
              <w:rPr>
                <w:sz w:val="24"/>
                <w:szCs w:val="24"/>
              </w:rPr>
            </w:pPr>
          </w:p>
          <w:p w:rsidR="00C45733" w:rsidRPr="00BF7659" w:rsidRDefault="00C45733" w:rsidP="0008753D">
            <w:pPr>
              <w:jc w:val="center"/>
              <w:rPr>
                <w:sz w:val="24"/>
                <w:szCs w:val="24"/>
              </w:rPr>
            </w:pPr>
          </w:p>
          <w:p w:rsidR="00C45733" w:rsidRPr="00BF7659" w:rsidRDefault="00C45733" w:rsidP="0008753D">
            <w:pPr>
              <w:jc w:val="center"/>
              <w:rPr>
                <w:sz w:val="24"/>
                <w:szCs w:val="24"/>
              </w:rPr>
            </w:pPr>
            <w:r w:rsidRPr="00BF7659">
              <w:rPr>
                <w:sz w:val="24"/>
                <w:szCs w:val="24"/>
              </w:rPr>
              <w:t>Россия</w:t>
            </w:r>
          </w:p>
          <w:p w:rsidR="00C45733" w:rsidRPr="00BF7659" w:rsidRDefault="00C45733" w:rsidP="0008753D">
            <w:pPr>
              <w:jc w:val="center"/>
              <w:rPr>
                <w:sz w:val="24"/>
                <w:szCs w:val="24"/>
              </w:rPr>
            </w:pPr>
          </w:p>
          <w:p w:rsidR="00C45733" w:rsidRPr="00BF7659" w:rsidRDefault="00C45733" w:rsidP="0008753D">
            <w:pPr>
              <w:jc w:val="center"/>
              <w:rPr>
                <w:sz w:val="24"/>
                <w:szCs w:val="24"/>
              </w:rPr>
            </w:pPr>
          </w:p>
          <w:p w:rsidR="00C45733" w:rsidRPr="00BF7659" w:rsidRDefault="00C45733" w:rsidP="0008753D">
            <w:pPr>
              <w:jc w:val="center"/>
              <w:rPr>
                <w:sz w:val="24"/>
                <w:szCs w:val="24"/>
              </w:rPr>
            </w:pPr>
          </w:p>
          <w:p w:rsidR="00C45733" w:rsidRPr="00BF7659" w:rsidRDefault="00C45733" w:rsidP="0008753D">
            <w:pPr>
              <w:jc w:val="center"/>
              <w:rPr>
                <w:sz w:val="24"/>
                <w:szCs w:val="24"/>
              </w:rPr>
            </w:pPr>
          </w:p>
          <w:p w:rsidR="00C45733" w:rsidRPr="00BF7659" w:rsidRDefault="00C45733" w:rsidP="0008753D">
            <w:pPr>
              <w:jc w:val="center"/>
              <w:rPr>
                <w:sz w:val="24"/>
                <w:szCs w:val="24"/>
              </w:rPr>
            </w:pPr>
          </w:p>
          <w:p w:rsidR="00C45733" w:rsidRPr="00BF7659" w:rsidRDefault="00C45733" w:rsidP="0008753D">
            <w:pPr>
              <w:jc w:val="center"/>
              <w:rPr>
                <w:sz w:val="24"/>
                <w:szCs w:val="24"/>
              </w:rPr>
            </w:pPr>
          </w:p>
          <w:p w:rsidR="00C45733" w:rsidRPr="00BF7659" w:rsidRDefault="00C45733" w:rsidP="0008753D">
            <w:pPr>
              <w:jc w:val="center"/>
              <w:rPr>
                <w:sz w:val="24"/>
                <w:szCs w:val="24"/>
              </w:rPr>
            </w:pPr>
            <w:r w:rsidRPr="00BF7659">
              <w:rPr>
                <w:sz w:val="24"/>
                <w:szCs w:val="24"/>
              </w:rPr>
              <w:t>Россия</w:t>
            </w:r>
          </w:p>
        </w:tc>
        <w:tc>
          <w:tcPr>
            <w:tcW w:w="2078" w:type="dxa"/>
          </w:tcPr>
          <w:p w:rsidR="00C45733" w:rsidRDefault="00C45733" w:rsidP="0008753D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 w:rsidRPr="00FE356E">
              <w:rPr>
                <w:sz w:val="24"/>
                <w:szCs w:val="24"/>
              </w:rPr>
              <w:lastRenderedPageBreak/>
              <w:t xml:space="preserve">Легковой автомобиль </w:t>
            </w:r>
          </w:p>
          <w:p w:rsidR="00C45733" w:rsidRDefault="00C45733" w:rsidP="0008753D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Лада-Калина</w:t>
            </w:r>
          </w:p>
          <w:p w:rsidR="00C45733" w:rsidRDefault="00C45733" w:rsidP="0008753D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C45733" w:rsidRDefault="00C45733" w:rsidP="0008753D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C45733" w:rsidRDefault="00C45733" w:rsidP="0008753D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C45733" w:rsidRDefault="00C45733" w:rsidP="0008753D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C45733" w:rsidRDefault="00C45733" w:rsidP="0008753D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C45733" w:rsidRDefault="00C45733" w:rsidP="0008753D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C45733" w:rsidRDefault="00C45733" w:rsidP="0008753D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C45733" w:rsidRDefault="00C45733" w:rsidP="0008753D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C45733" w:rsidRDefault="00C45733" w:rsidP="0008753D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C45733" w:rsidRDefault="00C45733" w:rsidP="0008753D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C45733" w:rsidRDefault="00C45733" w:rsidP="0008753D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220B2C" w:rsidRDefault="00220B2C" w:rsidP="0008753D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C45733" w:rsidRDefault="00C45733" w:rsidP="0008753D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220B2C" w:rsidRDefault="00220B2C" w:rsidP="00220B2C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C45733" w:rsidRPr="00FE356E" w:rsidRDefault="00C45733" w:rsidP="0008753D">
            <w:pPr>
              <w:tabs>
                <w:tab w:val="left" w:pos="174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C45733" w:rsidRPr="00FE356E" w:rsidRDefault="00C45733" w:rsidP="0008753D">
            <w:pPr>
              <w:tabs>
                <w:tab w:val="left" w:pos="1740"/>
              </w:tabs>
              <w:jc w:val="center"/>
              <w:rPr>
                <w:b/>
                <w:sz w:val="24"/>
                <w:szCs w:val="24"/>
              </w:rPr>
            </w:pPr>
          </w:p>
          <w:p w:rsidR="00C45733" w:rsidRPr="00FE356E" w:rsidRDefault="00C45733" w:rsidP="0008753D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C45733" w:rsidRPr="00FE356E" w:rsidRDefault="00C45733" w:rsidP="0008753D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C45733" w:rsidRPr="00FE356E" w:rsidRDefault="00C45733" w:rsidP="0008753D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C45733" w:rsidRPr="00FE356E" w:rsidRDefault="00C45733" w:rsidP="0008753D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</w:tcPr>
          <w:p w:rsidR="00C45733" w:rsidRDefault="00C45733" w:rsidP="0008753D">
            <w:pPr>
              <w:tabs>
                <w:tab w:val="left" w:pos="1740"/>
              </w:tabs>
              <w:jc w:val="center"/>
            </w:pPr>
            <w:r>
              <w:lastRenderedPageBreak/>
              <w:t>Не имеет</w:t>
            </w:r>
          </w:p>
          <w:p w:rsidR="00C45733" w:rsidRDefault="00C45733" w:rsidP="0008753D">
            <w:pPr>
              <w:tabs>
                <w:tab w:val="left" w:pos="1740"/>
              </w:tabs>
              <w:jc w:val="center"/>
            </w:pPr>
          </w:p>
          <w:p w:rsidR="00C45733" w:rsidRDefault="00C45733" w:rsidP="0008753D">
            <w:pPr>
              <w:tabs>
                <w:tab w:val="left" w:pos="1740"/>
              </w:tabs>
              <w:jc w:val="center"/>
            </w:pPr>
          </w:p>
          <w:p w:rsidR="00C45733" w:rsidRDefault="00C45733" w:rsidP="0008753D">
            <w:pPr>
              <w:tabs>
                <w:tab w:val="left" w:pos="1740"/>
              </w:tabs>
              <w:jc w:val="center"/>
            </w:pPr>
          </w:p>
          <w:p w:rsidR="00C45733" w:rsidRDefault="00C45733" w:rsidP="0008753D">
            <w:pPr>
              <w:tabs>
                <w:tab w:val="left" w:pos="1740"/>
              </w:tabs>
              <w:jc w:val="center"/>
            </w:pPr>
          </w:p>
          <w:p w:rsidR="00C45733" w:rsidRDefault="00C45733" w:rsidP="0008753D">
            <w:pPr>
              <w:tabs>
                <w:tab w:val="left" w:pos="1740"/>
              </w:tabs>
              <w:jc w:val="center"/>
            </w:pPr>
          </w:p>
          <w:p w:rsidR="00C45733" w:rsidRDefault="00C45733" w:rsidP="0008753D">
            <w:pPr>
              <w:tabs>
                <w:tab w:val="left" w:pos="1740"/>
              </w:tabs>
              <w:jc w:val="center"/>
            </w:pPr>
          </w:p>
          <w:p w:rsidR="00C45733" w:rsidRDefault="00C45733" w:rsidP="0008753D">
            <w:pPr>
              <w:tabs>
                <w:tab w:val="left" w:pos="1740"/>
              </w:tabs>
              <w:jc w:val="center"/>
            </w:pPr>
          </w:p>
          <w:p w:rsidR="00C45733" w:rsidRDefault="00C45733" w:rsidP="0008753D">
            <w:pPr>
              <w:tabs>
                <w:tab w:val="left" w:pos="1740"/>
              </w:tabs>
              <w:jc w:val="center"/>
            </w:pPr>
          </w:p>
          <w:p w:rsidR="00C45733" w:rsidRDefault="00C45733" w:rsidP="0008753D">
            <w:pPr>
              <w:tabs>
                <w:tab w:val="left" w:pos="1740"/>
              </w:tabs>
              <w:jc w:val="center"/>
            </w:pPr>
          </w:p>
          <w:p w:rsidR="00C45733" w:rsidRDefault="00C45733" w:rsidP="0008753D">
            <w:pPr>
              <w:tabs>
                <w:tab w:val="left" w:pos="1740"/>
              </w:tabs>
              <w:jc w:val="center"/>
            </w:pPr>
          </w:p>
          <w:p w:rsidR="00C45733" w:rsidRDefault="00C45733" w:rsidP="0008753D">
            <w:pPr>
              <w:tabs>
                <w:tab w:val="left" w:pos="1740"/>
              </w:tabs>
              <w:jc w:val="center"/>
            </w:pPr>
          </w:p>
          <w:p w:rsidR="00C45733" w:rsidRDefault="00C45733" w:rsidP="0008753D">
            <w:pPr>
              <w:tabs>
                <w:tab w:val="left" w:pos="1740"/>
              </w:tabs>
              <w:jc w:val="center"/>
            </w:pPr>
          </w:p>
          <w:p w:rsidR="00C45733" w:rsidRDefault="00C45733" w:rsidP="0008753D">
            <w:pPr>
              <w:tabs>
                <w:tab w:val="left" w:pos="1740"/>
              </w:tabs>
              <w:jc w:val="center"/>
            </w:pPr>
          </w:p>
          <w:p w:rsidR="00C45733" w:rsidRDefault="00C45733" w:rsidP="0008753D">
            <w:pPr>
              <w:tabs>
                <w:tab w:val="left" w:pos="1740"/>
              </w:tabs>
              <w:jc w:val="center"/>
            </w:pPr>
          </w:p>
          <w:p w:rsidR="00C45733" w:rsidRDefault="00C45733" w:rsidP="0008753D">
            <w:pPr>
              <w:tabs>
                <w:tab w:val="left" w:pos="1740"/>
              </w:tabs>
            </w:pPr>
          </w:p>
          <w:p w:rsidR="00C45733" w:rsidRDefault="00C45733" w:rsidP="0008753D">
            <w:pPr>
              <w:tabs>
                <w:tab w:val="left" w:pos="1740"/>
              </w:tabs>
            </w:pPr>
          </w:p>
          <w:p w:rsidR="00220B2C" w:rsidRDefault="00220B2C" w:rsidP="0008753D">
            <w:pPr>
              <w:tabs>
                <w:tab w:val="left" w:pos="1740"/>
              </w:tabs>
            </w:pPr>
          </w:p>
          <w:p w:rsidR="00C45733" w:rsidRDefault="00C45733" w:rsidP="0008753D">
            <w:pPr>
              <w:tabs>
                <w:tab w:val="left" w:pos="1740"/>
              </w:tabs>
              <w:jc w:val="center"/>
            </w:pPr>
            <w:r>
              <w:t>Не имеет</w:t>
            </w:r>
          </w:p>
        </w:tc>
        <w:tc>
          <w:tcPr>
            <w:tcW w:w="1229" w:type="dxa"/>
          </w:tcPr>
          <w:p w:rsidR="00C45733" w:rsidRDefault="00C45733" w:rsidP="0008753D">
            <w:pPr>
              <w:tabs>
                <w:tab w:val="left" w:pos="1740"/>
              </w:tabs>
              <w:jc w:val="center"/>
            </w:pPr>
          </w:p>
        </w:tc>
        <w:tc>
          <w:tcPr>
            <w:tcW w:w="1289" w:type="dxa"/>
          </w:tcPr>
          <w:p w:rsidR="00C45733" w:rsidRDefault="00C45733" w:rsidP="0008753D">
            <w:pPr>
              <w:tabs>
                <w:tab w:val="left" w:pos="1740"/>
              </w:tabs>
              <w:jc w:val="center"/>
            </w:pPr>
          </w:p>
        </w:tc>
      </w:tr>
      <w:tr w:rsidR="00C45733" w:rsidTr="00220B2C">
        <w:tc>
          <w:tcPr>
            <w:tcW w:w="2015" w:type="dxa"/>
          </w:tcPr>
          <w:p w:rsidR="00C45733" w:rsidRPr="00FE356E" w:rsidRDefault="00C45733" w:rsidP="0008753D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58" w:type="dxa"/>
          </w:tcPr>
          <w:p w:rsidR="00C45733" w:rsidRPr="00FE356E" w:rsidRDefault="00C45733" w:rsidP="0008753D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25" w:type="dxa"/>
          </w:tcPr>
          <w:p w:rsidR="00C45733" w:rsidRPr="00FE356E" w:rsidRDefault="00C45733" w:rsidP="0008753D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</w:tcPr>
          <w:p w:rsidR="00C45733" w:rsidRPr="00FE356E" w:rsidRDefault="00C45733" w:rsidP="00087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6" w:type="dxa"/>
          </w:tcPr>
          <w:p w:rsidR="00C45733" w:rsidRPr="00BF7659" w:rsidRDefault="00C45733" w:rsidP="0008753D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:rsidR="00C45733" w:rsidRPr="00FE356E" w:rsidRDefault="00C45733" w:rsidP="0008753D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</w:tcPr>
          <w:p w:rsidR="00C45733" w:rsidRDefault="00C45733" w:rsidP="0008753D">
            <w:pPr>
              <w:tabs>
                <w:tab w:val="left" w:pos="1740"/>
              </w:tabs>
              <w:jc w:val="center"/>
            </w:pPr>
          </w:p>
        </w:tc>
        <w:tc>
          <w:tcPr>
            <w:tcW w:w="1229" w:type="dxa"/>
          </w:tcPr>
          <w:p w:rsidR="00C45733" w:rsidRDefault="00C45733" w:rsidP="0008753D">
            <w:pPr>
              <w:tabs>
                <w:tab w:val="left" w:pos="1740"/>
              </w:tabs>
              <w:jc w:val="center"/>
            </w:pPr>
          </w:p>
        </w:tc>
        <w:tc>
          <w:tcPr>
            <w:tcW w:w="1289" w:type="dxa"/>
          </w:tcPr>
          <w:p w:rsidR="00C45733" w:rsidRDefault="00C45733" w:rsidP="0008753D">
            <w:pPr>
              <w:tabs>
                <w:tab w:val="left" w:pos="1740"/>
              </w:tabs>
              <w:jc w:val="center"/>
            </w:pPr>
          </w:p>
        </w:tc>
      </w:tr>
    </w:tbl>
    <w:p w:rsidR="00C45733" w:rsidRDefault="00C45733" w:rsidP="00C45733">
      <w:pPr>
        <w:tabs>
          <w:tab w:val="left" w:pos="35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5733" w:rsidRDefault="00C45733" w:rsidP="00C45733">
      <w:pPr>
        <w:tabs>
          <w:tab w:val="left" w:pos="35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5733" w:rsidRDefault="00C45733" w:rsidP="00C45733">
      <w:pPr>
        <w:tabs>
          <w:tab w:val="left" w:pos="3570"/>
        </w:tabs>
        <w:jc w:val="center"/>
      </w:pPr>
      <w:r w:rsidRPr="00B612E0">
        <w:rPr>
          <w:rFonts w:ascii="Times New Roman" w:hAnsi="Times New Roman" w:cs="Times New Roman"/>
          <w:b/>
          <w:sz w:val="28"/>
          <w:szCs w:val="28"/>
        </w:rPr>
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 муниципальную должность  рабо</w:t>
      </w:r>
      <w:r>
        <w:rPr>
          <w:rFonts w:ascii="Times New Roman" w:hAnsi="Times New Roman" w:cs="Times New Roman"/>
          <w:b/>
          <w:sz w:val="28"/>
          <w:szCs w:val="28"/>
        </w:rPr>
        <w:t>тников администрации Коленовского</w:t>
      </w:r>
      <w:r w:rsidRPr="00B612E0">
        <w:rPr>
          <w:rFonts w:ascii="Times New Roman" w:hAnsi="Times New Roman" w:cs="Times New Roman"/>
          <w:b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>образования</w:t>
      </w:r>
      <w:r w:rsidRPr="00B612E0">
        <w:rPr>
          <w:rFonts w:ascii="Times New Roman" w:hAnsi="Times New Roman" w:cs="Times New Roman"/>
          <w:b/>
          <w:sz w:val="28"/>
          <w:szCs w:val="28"/>
        </w:rPr>
        <w:t>его супруги (супруга), несовершеннолетних детей за три последних года, предшествующих отчетному периоду</w:t>
      </w:r>
    </w:p>
    <w:tbl>
      <w:tblPr>
        <w:tblStyle w:val="a3"/>
        <w:tblW w:w="0" w:type="auto"/>
        <w:tblLook w:val="04A0"/>
      </w:tblPr>
      <w:tblGrid>
        <w:gridCol w:w="4928"/>
        <w:gridCol w:w="4929"/>
        <w:gridCol w:w="4929"/>
      </w:tblGrid>
      <w:tr w:rsidR="00C45733" w:rsidTr="0008753D">
        <w:tc>
          <w:tcPr>
            <w:tcW w:w="4928" w:type="dxa"/>
          </w:tcPr>
          <w:p w:rsidR="00C45733" w:rsidRPr="00B612E0" w:rsidRDefault="00C45733" w:rsidP="0008753D">
            <w:pPr>
              <w:tabs>
                <w:tab w:val="left" w:pos="357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12E0">
              <w:rPr>
                <w:rFonts w:ascii="Times New Roman" w:hAnsi="Times New Roman" w:cs="Times New Roman"/>
                <w:b/>
                <w:sz w:val="28"/>
                <w:szCs w:val="28"/>
              </w:rPr>
              <w:t>Ф.И.О. лица, замещающего муниципальную должность его супруги (супруга) без Ф.И.О.</w:t>
            </w:r>
          </w:p>
        </w:tc>
        <w:tc>
          <w:tcPr>
            <w:tcW w:w="4929" w:type="dxa"/>
          </w:tcPr>
          <w:p w:rsidR="00C45733" w:rsidRPr="00B612E0" w:rsidRDefault="00C45733" w:rsidP="0008753D">
            <w:pPr>
              <w:tabs>
                <w:tab w:val="left" w:pos="357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12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 </w:t>
            </w:r>
          </w:p>
        </w:tc>
        <w:tc>
          <w:tcPr>
            <w:tcW w:w="4929" w:type="dxa"/>
          </w:tcPr>
          <w:p w:rsidR="00C45733" w:rsidRPr="00B612E0" w:rsidRDefault="00C45733" w:rsidP="0008753D">
            <w:pPr>
              <w:tabs>
                <w:tab w:val="left" w:pos="357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12E0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 получения средств, за счет которых приобретено имущество</w:t>
            </w:r>
          </w:p>
        </w:tc>
      </w:tr>
      <w:tr w:rsidR="00C45733" w:rsidTr="0008753D">
        <w:tc>
          <w:tcPr>
            <w:tcW w:w="4928" w:type="dxa"/>
          </w:tcPr>
          <w:p w:rsidR="00C45733" w:rsidRPr="00FE356E" w:rsidRDefault="00C45733" w:rsidP="0008753D">
            <w:pPr>
              <w:tabs>
                <w:tab w:val="left" w:pos="35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Гусенков Сергей  Викторович</w:t>
            </w:r>
          </w:p>
          <w:p w:rsidR="00C45733" w:rsidRPr="00FE356E" w:rsidRDefault="00C45733" w:rsidP="0008753D">
            <w:pPr>
              <w:tabs>
                <w:tab w:val="left" w:pos="35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Коленовско</w:t>
            </w:r>
            <w:r w:rsidRPr="00FE356E">
              <w:rPr>
                <w:sz w:val="24"/>
                <w:szCs w:val="24"/>
              </w:rPr>
              <w:t xml:space="preserve">го </w:t>
            </w:r>
            <w:r w:rsidRPr="00FE356E">
              <w:rPr>
                <w:sz w:val="24"/>
                <w:szCs w:val="24"/>
              </w:rPr>
              <w:lastRenderedPageBreak/>
              <w:t>муниципального образования</w:t>
            </w:r>
          </w:p>
          <w:p w:rsidR="00C45733" w:rsidRPr="00FE356E" w:rsidRDefault="00C45733" w:rsidP="0008753D">
            <w:pPr>
              <w:tabs>
                <w:tab w:val="left" w:pos="3570"/>
              </w:tabs>
              <w:jc w:val="center"/>
              <w:rPr>
                <w:sz w:val="24"/>
                <w:szCs w:val="24"/>
              </w:rPr>
            </w:pPr>
          </w:p>
          <w:p w:rsidR="00C45733" w:rsidRPr="00FE356E" w:rsidRDefault="00C45733" w:rsidP="0008753D">
            <w:pPr>
              <w:tabs>
                <w:tab w:val="left" w:pos="3570"/>
              </w:tabs>
              <w:jc w:val="center"/>
              <w:rPr>
                <w:sz w:val="24"/>
                <w:szCs w:val="24"/>
              </w:rPr>
            </w:pPr>
          </w:p>
          <w:p w:rsidR="00C45733" w:rsidRPr="00FE356E" w:rsidRDefault="00C45733" w:rsidP="0008753D">
            <w:pPr>
              <w:tabs>
                <w:tab w:val="left" w:pos="3570"/>
              </w:tabs>
              <w:jc w:val="center"/>
              <w:rPr>
                <w:sz w:val="24"/>
                <w:szCs w:val="24"/>
              </w:rPr>
            </w:pPr>
            <w:r w:rsidRPr="00FE356E">
              <w:rPr>
                <w:sz w:val="24"/>
                <w:szCs w:val="24"/>
              </w:rPr>
              <w:t>Супруга</w:t>
            </w:r>
          </w:p>
          <w:p w:rsidR="00C45733" w:rsidRPr="00FE356E" w:rsidRDefault="00C45733" w:rsidP="0008753D">
            <w:pPr>
              <w:tabs>
                <w:tab w:val="left" w:pos="357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929" w:type="dxa"/>
          </w:tcPr>
          <w:p w:rsidR="00C45733" w:rsidRDefault="00C45733" w:rsidP="0008753D">
            <w:pPr>
              <w:tabs>
                <w:tab w:val="left" w:pos="3570"/>
              </w:tabs>
              <w:jc w:val="center"/>
            </w:pPr>
            <w:r>
              <w:lastRenderedPageBreak/>
              <w:t>Не приобреталось</w:t>
            </w:r>
          </w:p>
          <w:p w:rsidR="00C45733" w:rsidRDefault="00C45733" w:rsidP="0008753D">
            <w:pPr>
              <w:tabs>
                <w:tab w:val="left" w:pos="3570"/>
              </w:tabs>
              <w:jc w:val="center"/>
            </w:pPr>
          </w:p>
          <w:p w:rsidR="00C45733" w:rsidRDefault="00C45733" w:rsidP="0008753D">
            <w:pPr>
              <w:tabs>
                <w:tab w:val="left" w:pos="3570"/>
              </w:tabs>
              <w:jc w:val="center"/>
            </w:pPr>
          </w:p>
          <w:p w:rsidR="00C45733" w:rsidRDefault="00C45733" w:rsidP="0008753D">
            <w:pPr>
              <w:tabs>
                <w:tab w:val="left" w:pos="3570"/>
              </w:tabs>
              <w:jc w:val="center"/>
            </w:pPr>
          </w:p>
          <w:p w:rsidR="00C45733" w:rsidRDefault="00C45733" w:rsidP="0008753D">
            <w:pPr>
              <w:tabs>
                <w:tab w:val="left" w:pos="3570"/>
              </w:tabs>
              <w:jc w:val="center"/>
            </w:pPr>
          </w:p>
          <w:p w:rsidR="00C45733" w:rsidRDefault="00C45733" w:rsidP="0008753D">
            <w:pPr>
              <w:tabs>
                <w:tab w:val="left" w:pos="3570"/>
              </w:tabs>
              <w:jc w:val="center"/>
            </w:pPr>
          </w:p>
          <w:p w:rsidR="00C45733" w:rsidRDefault="00C45733" w:rsidP="0008753D">
            <w:pPr>
              <w:tabs>
                <w:tab w:val="left" w:pos="3570"/>
              </w:tabs>
              <w:jc w:val="center"/>
            </w:pPr>
            <w:r>
              <w:t>Не приобреталось</w:t>
            </w:r>
          </w:p>
        </w:tc>
        <w:tc>
          <w:tcPr>
            <w:tcW w:w="4929" w:type="dxa"/>
          </w:tcPr>
          <w:p w:rsidR="00C45733" w:rsidRDefault="00C45733" w:rsidP="0008753D">
            <w:pPr>
              <w:tabs>
                <w:tab w:val="left" w:pos="3570"/>
              </w:tabs>
              <w:jc w:val="both"/>
            </w:pPr>
            <w:r>
              <w:lastRenderedPageBreak/>
              <w:t>Нет</w:t>
            </w:r>
          </w:p>
          <w:p w:rsidR="00C45733" w:rsidRDefault="00C45733" w:rsidP="0008753D">
            <w:pPr>
              <w:tabs>
                <w:tab w:val="left" w:pos="3570"/>
              </w:tabs>
              <w:jc w:val="both"/>
            </w:pPr>
          </w:p>
          <w:p w:rsidR="00C45733" w:rsidRDefault="00C45733" w:rsidP="0008753D">
            <w:pPr>
              <w:tabs>
                <w:tab w:val="left" w:pos="3570"/>
              </w:tabs>
              <w:jc w:val="both"/>
            </w:pPr>
          </w:p>
          <w:p w:rsidR="00C45733" w:rsidRDefault="00C45733" w:rsidP="0008753D">
            <w:pPr>
              <w:tabs>
                <w:tab w:val="left" w:pos="3570"/>
              </w:tabs>
              <w:jc w:val="both"/>
            </w:pPr>
          </w:p>
          <w:p w:rsidR="00C45733" w:rsidRDefault="00C45733" w:rsidP="0008753D">
            <w:pPr>
              <w:tabs>
                <w:tab w:val="left" w:pos="3570"/>
              </w:tabs>
              <w:jc w:val="both"/>
            </w:pPr>
          </w:p>
          <w:p w:rsidR="00C45733" w:rsidRDefault="00C45733" w:rsidP="0008753D">
            <w:pPr>
              <w:tabs>
                <w:tab w:val="left" w:pos="3570"/>
              </w:tabs>
              <w:jc w:val="both"/>
            </w:pPr>
          </w:p>
          <w:p w:rsidR="00C45733" w:rsidRDefault="00C45733" w:rsidP="0008753D">
            <w:pPr>
              <w:tabs>
                <w:tab w:val="left" w:pos="3570"/>
              </w:tabs>
              <w:jc w:val="both"/>
            </w:pPr>
            <w:r>
              <w:t>Нет</w:t>
            </w:r>
          </w:p>
        </w:tc>
      </w:tr>
    </w:tbl>
    <w:p w:rsidR="00C45733" w:rsidRDefault="00C45733" w:rsidP="00C45733"/>
    <w:p w:rsidR="00D650DD" w:rsidRDefault="00D650DD"/>
    <w:sectPr w:rsidR="00D650DD" w:rsidSect="00B824EB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108C" w:rsidRDefault="0052108C" w:rsidP="00C30F50">
      <w:pPr>
        <w:spacing w:after="0" w:line="240" w:lineRule="auto"/>
      </w:pPr>
      <w:r>
        <w:separator/>
      </w:r>
    </w:p>
  </w:endnote>
  <w:endnote w:type="continuationSeparator" w:id="1">
    <w:p w:rsidR="0052108C" w:rsidRDefault="0052108C" w:rsidP="00C30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108C" w:rsidRDefault="0052108C" w:rsidP="00C30F50">
      <w:pPr>
        <w:spacing w:after="0" w:line="240" w:lineRule="auto"/>
      </w:pPr>
      <w:r>
        <w:separator/>
      </w:r>
    </w:p>
  </w:footnote>
  <w:footnote w:type="continuationSeparator" w:id="1">
    <w:p w:rsidR="0052108C" w:rsidRDefault="0052108C" w:rsidP="00C30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577" w:rsidRDefault="0052108C">
    <w:pPr>
      <w:pStyle w:val="a4"/>
    </w:pPr>
  </w:p>
  <w:p w:rsidR="00BC3577" w:rsidRDefault="0052108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5733"/>
    <w:rsid w:val="00220B2C"/>
    <w:rsid w:val="00330C42"/>
    <w:rsid w:val="003D78E2"/>
    <w:rsid w:val="0052108C"/>
    <w:rsid w:val="00682544"/>
    <w:rsid w:val="00C30F50"/>
    <w:rsid w:val="00C45733"/>
    <w:rsid w:val="00D4360D"/>
    <w:rsid w:val="00D650DD"/>
    <w:rsid w:val="00F86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73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573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4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45733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Пользователь_1</dc:creator>
  <cp:lastModifiedBy>Пользователь_1</cp:lastModifiedBy>
  <cp:revision>4</cp:revision>
  <cp:lastPrinted>2017-04-10T05:32:00Z</cp:lastPrinted>
  <dcterms:created xsi:type="dcterms:W3CDTF">2017-04-05T12:50:00Z</dcterms:created>
  <dcterms:modified xsi:type="dcterms:W3CDTF">2017-04-10T05:33:00Z</dcterms:modified>
</cp:coreProperties>
</file>