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56" w:rsidRPr="00923319" w:rsidRDefault="004E7249">
      <w:pPr>
        <w:rPr>
          <w:rFonts w:ascii="Times New Roman" w:hAnsi="Times New Roman" w:cs="Times New Roman"/>
          <w:b/>
          <w:sz w:val="32"/>
          <w:szCs w:val="32"/>
        </w:rPr>
      </w:pPr>
      <w:r w:rsidRPr="00923319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78223F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923319">
        <w:rPr>
          <w:rFonts w:ascii="Times New Roman" w:hAnsi="Times New Roman" w:cs="Times New Roman"/>
          <w:b/>
          <w:sz w:val="32"/>
          <w:szCs w:val="32"/>
        </w:rPr>
        <w:t xml:space="preserve"> Информация </w:t>
      </w:r>
      <w:r w:rsidR="0078223F">
        <w:rPr>
          <w:rFonts w:ascii="Times New Roman" w:hAnsi="Times New Roman" w:cs="Times New Roman"/>
          <w:b/>
          <w:sz w:val="32"/>
          <w:szCs w:val="32"/>
        </w:rPr>
        <w:t>на 01.01.2019</w:t>
      </w:r>
      <w:r w:rsidR="002C0833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78223F">
        <w:rPr>
          <w:rFonts w:ascii="Times New Roman" w:hAnsi="Times New Roman" w:cs="Times New Roman"/>
          <w:b/>
          <w:sz w:val="32"/>
          <w:szCs w:val="32"/>
        </w:rPr>
        <w:t xml:space="preserve">г. </w:t>
      </w:r>
    </w:p>
    <w:p w:rsidR="004E7249" w:rsidRDefault="004E7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субъектов малого и среднего предпринимательства по видам экономической деятельности и количестве замещенных рабочих мест</w:t>
      </w:r>
    </w:p>
    <w:p w:rsidR="00011C3A" w:rsidRDefault="00011C3A">
      <w:pPr>
        <w:rPr>
          <w:rFonts w:ascii="Times New Roman" w:hAnsi="Times New Roman" w:cs="Times New Roman"/>
          <w:b/>
          <w:sz w:val="28"/>
          <w:szCs w:val="28"/>
        </w:rPr>
      </w:pPr>
      <w:r w:rsidRPr="000B3D93">
        <w:rPr>
          <w:rFonts w:ascii="Times New Roman" w:hAnsi="Times New Roman" w:cs="Times New Roman"/>
          <w:b/>
          <w:sz w:val="28"/>
          <w:szCs w:val="28"/>
        </w:rPr>
        <w:t>Всего организаций-</w:t>
      </w:r>
      <w:r w:rsidR="00A32559">
        <w:rPr>
          <w:rFonts w:ascii="Times New Roman" w:hAnsi="Times New Roman" w:cs="Times New Roman"/>
          <w:b/>
          <w:sz w:val="28"/>
          <w:szCs w:val="28"/>
        </w:rPr>
        <w:t xml:space="preserve"> 350</w:t>
      </w:r>
    </w:p>
    <w:p w:rsidR="00A32559" w:rsidRPr="000B3D93" w:rsidRDefault="00A325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 -  39</w:t>
      </w:r>
    </w:p>
    <w:p w:rsidR="00011C3A" w:rsidRPr="000B3D93" w:rsidRDefault="00A325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ИП - 311</w:t>
      </w:r>
    </w:p>
    <w:tbl>
      <w:tblPr>
        <w:tblStyle w:val="a3"/>
        <w:tblW w:w="0" w:type="auto"/>
        <w:tblLook w:val="04A0"/>
      </w:tblPr>
      <w:tblGrid>
        <w:gridCol w:w="594"/>
        <w:gridCol w:w="3183"/>
        <w:gridCol w:w="1756"/>
        <w:gridCol w:w="2243"/>
        <w:gridCol w:w="1795"/>
      </w:tblGrid>
      <w:tr w:rsidR="00A32559" w:rsidTr="003D555E">
        <w:tc>
          <w:tcPr>
            <w:tcW w:w="594" w:type="dxa"/>
          </w:tcPr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83" w:type="dxa"/>
          </w:tcPr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756" w:type="dxa"/>
          </w:tcPr>
          <w:p w:rsidR="00A32559" w:rsidRP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ОКВЭД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559" w:rsidRDefault="00A32559" w:rsidP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субъектов МСП</w:t>
            </w:r>
          </w:p>
        </w:tc>
        <w:tc>
          <w:tcPr>
            <w:tcW w:w="1795" w:type="dxa"/>
          </w:tcPr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работающих,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чел.</w:t>
            </w:r>
          </w:p>
        </w:tc>
      </w:tr>
      <w:tr w:rsidR="00A32559" w:rsidRPr="00A47D46" w:rsidTr="003D555E">
        <w:trPr>
          <w:trHeight w:val="30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3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1756" w:type="dxa"/>
          </w:tcPr>
          <w:p w:rsidR="00A32559" w:rsidRPr="00A47D46" w:rsidRDefault="00211ECF" w:rsidP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01;02;</w:t>
            </w:r>
            <w:r w:rsidR="003D555E" w:rsidRPr="00A47D4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243" w:type="dxa"/>
          </w:tcPr>
          <w:p w:rsidR="00A32559" w:rsidRPr="00A47D46" w:rsidRDefault="00F21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85A9E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организаций</w:t>
            </w:r>
          </w:p>
        </w:tc>
        <w:tc>
          <w:tcPr>
            <w:tcW w:w="1795" w:type="dxa"/>
          </w:tcPr>
          <w:p w:rsidR="00A32559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778</w:t>
            </w:r>
          </w:p>
        </w:tc>
      </w:tr>
      <w:tr w:rsidR="00A32559" w:rsidRPr="00A47D46" w:rsidTr="003D555E">
        <w:trPr>
          <w:trHeight w:val="34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3D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01;02;03</w:t>
            </w:r>
          </w:p>
        </w:tc>
        <w:tc>
          <w:tcPr>
            <w:tcW w:w="2243" w:type="dxa"/>
          </w:tcPr>
          <w:p w:rsidR="00A32559" w:rsidRPr="00A47D46" w:rsidRDefault="003D555E" w:rsidP="00011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685A9E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ИП</w:t>
            </w:r>
          </w:p>
        </w:tc>
        <w:tc>
          <w:tcPr>
            <w:tcW w:w="1795" w:type="dxa"/>
          </w:tcPr>
          <w:p w:rsidR="00A32559" w:rsidRPr="00A47D46" w:rsidRDefault="002E0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1165</w:t>
            </w:r>
          </w:p>
        </w:tc>
      </w:tr>
      <w:tr w:rsidR="00A32559" w:rsidRPr="00A47D46" w:rsidTr="003D555E">
        <w:trPr>
          <w:trHeight w:val="36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3" w:type="dxa"/>
            <w:vMerge w:val="restart"/>
          </w:tcPr>
          <w:p w:rsidR="00A32559" w:rsidRPr="00A47D46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Оптовая и розничная </w:t>
            </w:r>
          </w:p>
          <w:p w:rsidR="003D555E" w:rsidRPr="00A47D46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1756" w:type="dxa"/>
          </w:tcPr>
          <w:p w:rsidR="00A32559" w:rsidRPr="00A47D46" w:rsidRDefault="0021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45;46;47</w:t>
            </w:r>
          </w:p>
        </w:tc>
        <w:tc>
          <w:tcPr>
            <w:tcW w:w="2243" w:type="dxa"/>
          </w:tcPr>
          <w:p w:rsidR="00A32559" w:rsidRPr="00A47D46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A9E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17</w:t>
            </w:r>
          </w:p>
        </w:tc>
      </w:tr>
      <w:tr w:rsidR="00A32559" w:rsidRPr="00A47D46" w:rsidTr="003D555E">
        <w:trPr>
          <w:trHeight w:val="28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21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45;46;47</w:t>
            </w:r>
          </w:p>
        </w:tc>
        <w:tc>
          <w:tcPr>
            <w:tcW w:w="2243" w:type="dxa"/>
          </w:tcPr>
          <w:p w:rsidR="00A32559" w:rsidRPr="00A47D46" w:rsidRDefault="00685A9E" w:rsidP="00011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130   ИП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198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3" w:type="dxa"/>
            <w:vMerge w:val="restart"/>
          </w:tcPr>
          <w:p w:rsidR="00A32559" w:rsidRPr="00A47D46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795" w:type="dxa"/>
          </w:tcPr>
          <w:p w:rsidR="00A32559" w:rsidRPr="00A47D46" w:rsidRDefault="00990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</w:tr>
      <w:tr w:rsidR="00A32559" w:rsidRPr="00A47D46" w:rsidTr="003D555E">
        <w:trPr>
          <w:trHeight w:val="330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612D53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795" w:type="dxa"/>
          </w:tcPr>
          <w:p w:rsidR="00A32559" w:rsidRPr="00A47D46" w:rsidRDefault="00990939" w:rsidP="00990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</w:tr>
      <w:tr w:rsidR="00A32559" w:rsidRPr="00A47D46" w:rsidTr="003D555E">
        <w:trPr>
          <w:trHeight w:val="36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83" w:type="dxa"/>
            <w:vMerge w:val="restart"/>
          </w:tcPr>
          <w:p w:rsidR="00A32559" w:rsidRPr="00A47D46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и бытовое </w:t>
            </w:r>
          </w:p>
          <w:p w:rsidR="00211ECF" w:rsidRPr="00A47D46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Обслуживание населен.</w:t>
            </w:r>
          </w:p>
        </w:tc>
        <w:tc>
          <w:tcPr>
            <w:tcW w:w="1756" w:type="dxa"/>
          </w:tcPr>
          <w:p w:rsidR="00A32559" w:rsidRPr="00A47D46" w:rsidRDefault="0068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2243" w:type="dxa"/>
          </w:tcPr>
          <w:p w:rsidR="00A32559" w:rsidRPr="00A47D46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795" w:type="dxa"/>
          </w:tcPr>
          <w:p w:rsidR="00A32559" w:rsidRPr="00A47D46" w:rsidRDefault="00990939" w:rsidP="00990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</w:tr>
      <w:tr w:rsidR="00A32559" w:rsidRPr="00A47D46" w:rsidTr="003D555E">
        <w:trPr>
          <w:trHeight w:val="270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685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95,33,96, 45,59,43</w:t>
            </w:r>
          </w:p>
        </w:tc>
        <w:tc>
          <w:tcPr>
            <w:tcW w:w="2243" w:type="dxa"/>
          </w:tcPr>
          <w:p w:rsidR="00A32559" w:rsidRPr="00A47D46" w:rsidRDefault="00F8208B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37D90" w:rsidRPr="00A47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337D90" w:rsidRPr="00A47D46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66</w:t>
            </w:r>
          </w:p>
        </w:tc>
      </w:tr>
      <w:tr w:rsidR="00A32559" w:rsidRPr="00A47D46" w:rsidTr="003D555E">
        <w:trPr>
          <w:trHeight w:val="405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756" w:type="dxa"/>
          </w:tcPr>
          <w:p w:rsidR="00A32559" w:rsidRPr="00A47D46" w:rsidRDefault="00685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95C2C" w:rsidRPr="00A47D46">
              <w:rPr>
                <w:rFonts w:ascii="Times New Roman" w:hAnsi="Times New Roman" w:cs="Times New Roman"/>
                <w:sz w:val="20"/>
                <w:szCs w:val="20"/>
              </w:rPr>
              <w:t xml:space="preserve">41;    </w:t>
            </w: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43" w:type="dxa"/>
          </w:tcPr>
          <w:p w:rsidR="00A32559" w:rsidRPr="00A47D46" w:rsidRDefault="0068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7D90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71</w:t>
            </w:r>
          </w:p>
        </w:tc>
      </w:tr>
      <w:tr w:rsidR="00A32559" w:rsidRPr="00A47D46" w:rsidTr="003D555E">
        <w:trPr>
          <w:trHeight w:val="22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685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95C2C" w:rsidRPr="00A47D46">
              <w:rPr>
                <w:rFonts w:ascii="Times New Roman" w:hAnsi="Times New Roman" w:cs="Times New Roman"/>
                <w:sz w:val="20"/>
                <w:szCs w:val="20"/>
              </w:rPr>
              <w:t xml:space="preserve">41;    </w:t>
            </w: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43" w:type="dxa"/>
          </w:tcPr>
          <w:p w:rsidR="00A32559" w:rsidRPr="00A47D46" w:rsidRDefault="00685A9E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7D90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ИП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7</w:t>
            </w:r>
          </w:p>
        </w:tc>
      </w:tr>
      <w:tr w:rsidR="00A32559" w:rsidRPr="00A47D46" w:rsidTr="003D555E">
        <w:trPr>
          <w:trHeight w:val="42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Нотариальные услуги</w:t>
            </w:r>
          </w:p>
        </w:tc>
        <w:tc>
          <w:tcPr>
            <w:tcW w:w="1756" w:type="dxa"/>
          </w:tcPr>
          <w:p w:rsidR="00A32559" w:rsidRPr="00A47D46" w:rsidRDefault="0039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---------</w:t>
            </w:r>
          </w:p>
        </w:tc>
        <w:tc>
          <w:tcPr>
            <w:tcW w:w="2243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------------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</w:tr>
      <w:tr w:rsidR="00A32559" w:rsidRPr="00A47D46" w:rsidTr="003D555E">
        <w:trPr>
          <w:trHeight w:val="22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39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69.10</w:t>
            </w:r>
          </w:p>
        </w:tc>
        <w:tc>
          <w:tcPr>
            <w:tcW w:w="2243" w:type="dxa"/>
          </w:tcPr>
          <w:p w:rsidR="00A32559" w:rsidRPr="00A47D46" w:rsidRDefault="00395C2C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    ИП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Складирование и хранение зерна</w:t>
            </w:r>
          </w:p>
        </w:tc>
        <w:tc>
          <w:tcPr>
            <w:tcW w:w="1756" w:type="dxa"/>
          </w:tcPr>
          <w:p w:rsidR="00A32559" w:rsidRPr="00A47D46" w:rsidRDefault="0039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52.10</w:t>
            </w:r>
          </w:p>
        </w:tc>
        <w:tc>
          <w:tcPr>
            <w:tcW w:w="2243" w:type="dxa"/>
          </w:tcPr>
          <w:p w:rsidR="00A32559" w:rsidRPr="00A47D46" w:rsidRDefault="0039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2 организации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135</w:t>
            </w:r>
          </w:p>
        </w:tc>
      </w:tr>
      <w:tr w:rsidR="00A32559" w:rsidRPr="00A47D46" w:rsidTr="003D555E">
        <w:trPr>
          <w:trHeight w:val="330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39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----------</w:t>
            </w:r>
          </w:p>
        </w:tc>
        <w:tc>
          <w:tcPr>
            <w:tcW w:w="2243" w:type="dxa"/>
          </w:tcPr>
          <w:p w:rsidR="00A32559" w:rsidRPr="00A47D46" w:rsidRDefault="00337D90" w:rsidP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--------------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</w:tr>
      <w:tr w:rsidR="00A32559" w:rsidRPr="00A47D46" w:rsidTr="003D555E">
        <w:trPr>
          <w:trHeight w:val="33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Аптеки</w:t>
            </w: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D53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8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F8208B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2D53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ИП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  <w:tc>
          <w:tcPr>
            <w:tcW w:w="1756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 xml:space="preserve">        86.23</w:t>
            </w:r>
          </w:p>
        </w:tc>
        <w:tc>
          <w:tcPr>
            <w:tcW w:w="2243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59A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337D90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----------</w:t>
            </w:r>
          </w:p>
        </w:tc>
        <w:tc>
          <w:tcPr>
            <w:tcW w:w="1795" w:type="dxa"/>
          </w:tcPr>
          <w:p w:rsidR="00A32559" w:rsidRPr="00A47D46" w:rsidRDefault="00990939" w:rsidP="0099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A47D46" w:rsidTr="003D555E">
        <w:trPr>
          <w:trHeight w:val="33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756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43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59A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46" w:rsidRPr="00A47D46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18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337D90" w:rsidP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</w:tr>
      <w:tr w:rsidR="00A32559" w:rsidRPr="00DA6A7E" w:rsidTr="003D555E">
        <w:trPr>
          <w:trHeight w:val="315"/>
        </w:trPr>
        <w:tc>
          <w:tcPr>
            <w:tcW w:w="594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A32559" w:rsidRPr="00DA6A7E" w:rsidRDefault="0033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       56</w:t>
            </w:r>
          </w:p>
        </w:tc>
        <w:tc>
          <w:tcPr>
            <w:tcW w:w="2243" w:type="dxa"/>
          </w:tcPr>
          <w:p w:rsidR="00A32559" w:rsidRPr="00DA6A7E" w:rsidRDefault="00813673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4      ИП</w:t>
            </w:r>
          </w:p>
        </w:tc>
        <w:tc>
          <w:tcPr>
            <w:tcW w:w="1795" w:type="dxa"/>
          </w:tcPr>
          <w:p w:rsidR="00A32559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A32559" w:rsidRPr="00DA6A7E" w:rsidTr="003D555E">
        <w:trPr>
          <w:trHeight w:val="315"/>
        </w:trPr>
        <w:tc>
          <w:tcPr>
            <w:tcW w:w="594" w:type="dxa"/>
            <w:vMerge w:val="restart"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83" w:type="dxa"/>
            <w:vMerge w:val="restart"/>
          </w:tcPr>
          <w:p w:rsidR="00A32559" w:rsidRPr="00DA6A7E" w:rsidRDefault="000A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1756" w:type="dxa"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32559" w:rsidRPr="00DA6A7E" w:rsidRDefault="00A7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----------</w:t>
            </w:r>
          </w:p>
        </w:tc>
        <w:tc>
          <w:tcPr>
            <w:tcW w:w="1795" w:type="dxa"/>
          </w:tcPr>
          <w:p w:rsidR="00A32559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DA6A7E" w:rsidTr="003D555E">
        <w:trPr>
          <w:trHeight w:val="330"/>
        </w:trPr>
        <w:tc>
          <w:tcPr>
            <w:tcW w:w="594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32559" w:rsidRPr="00DA6A7E" w:rsidRDefault="00612D53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ИП</w:t>
            </w:r>
          </w:p>
        </w:tc>
        <w:tc>
          <w:tcPr>
            <w:tcW w:w="1795" w:type="dxa"/>
          </w:tcPr>
          <w:p w:rsidR="00A32559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A32559" w:rsidRPr="00DA6A7E" w:rsidTr="003D555E">
        <w:trPr>
          <w:trHeight w:val="300"/>
        </w:trPr>
        <w:tc>
          <w:tcPr>
            <w:tcW w:w="594" w:type="dxa"/>
            <w:vMerge w:val="restart"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83" w:type="dxa"/>
            <w:vMerge w:val="restart"/>
          </w:tcPr>
          <w:p w:rsidR="00A32559" w:rsidRPr="00DA6A7E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Грузоперевозки</w:t>
            </w:r>
          </w:p>
        </w:tc>
        <w:tc>
          <w:tcPr>
            <w:tcW w:w="1756" w:type="dxa"/>
          </w:tcPr>
          <w:p w:rsidR="00A32559" w:rsidRPr="00DA6A7E" w:rsidRDefault="003D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2243" w:type="dxa"/>
          </w:tcPr>
          <w:p w:rsidR="00A32559" w:rsidRPr="00DA6A7E" w:rsidRDefault="00A7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</w:t>
            </w:r>
          </w:p>
        </w:tc>
        <w:tc>
          <w:tcPr>
            <w:tcW w:w="1795" w:type="dxa"/>
          </w:tcPr>
          <w:p w:rsidR="00A32559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DA6A7E" w:rsidTr="003D555E">
        <w:trPr>
          <w:trHeight w:val="345"/>
        </w:trPr>
        <w:tc>
          <w:tcPr>
            <w:tcW w:w="594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D555E" w:rsidRPr="00DA6A7E" w:rsidRDefault="003D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     49</w:t>
            </w:r>
          </w:p>
        </w:tc>
        <w:tc>
          <w:tcPr>
            <w:tcW w:w="2243" w:type="dxa"/>
          </w:tcPr>
          <w:p w:rsidR="00A32559" w:rsidRPr="00DA6A7E" w:rsidRDefault="00813673" w:rsidP="00813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23     </w:t>
            </w:r>
            <w:r w:rsidR="003D555E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</w:p>
        </w:tc>
        <w:tc>
          <w:tcPr>
            <w:tcW w:w="1795" w:type="dxa"/>
          </w:tcPr>
          <w:p w:rsidR="00A32559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23</w:t>
            </w:r>
          </w:p>
        </w:tc>
      </w:tr>
      <w:tr w:rsidR="00612D53" w:rsidRPr="00DA6A7E" w:rsidTr="003D555E">
        <w:trPr>
          <w:trHeight w:val="300"/>
        </w:trPr>
        <w:tc>
          <w:tcPr>
            <w:tcW w:w="594" w:type="dxa"/>
          </w:tcPr>
          <w:p w:rsidR="00612D53" w:rsidRPr="00DA6A7E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83" w:type="dxa"/>
          </w:tcPr>
          <w:p w:rsidR="00612D53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56" w:type="dxa"/>
          </w:tcPr>
          <w:p w:rsidR="00612D53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     85</w:t>
            </w:r>
          </w:p>
        </w:tc>
        <w:tc>
          <w:tcPr>
            <w:tcW w:w="2243" w:type="dxa"/>
          </w:tcPr>
          <w:p w:rsidR="00612D53" w:rsidRPr="00DA6A7E" w:rsidRDefault="00813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      ИП</w:t>
            </w:r>
          </w:p>
        </w:tc>
        <w:tc>
          <w:tcPr>
            <w:tcW w:w="1795" w:type="dxa"/>
          </w:tcPr>
          <w:p w:rsidR="00612D53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</w:p>
        </w:tc>
      </w:tr>
      <w:tr w:rsidR="005B6280" w:rsidRPr="00DA6A7E" w:rsidTr="005B6280">
        <w:trPr>
          <w:trHeight w:val="345"/>
        </w:trPr>
        <w:tc>
          <w:tcPr>
            <w:tcW w:w="594" w:type="dxa"/>
            <w:vMerge w:val="restart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83" w:type="dxa"/>
            <w:vMerge w:val="restart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Другие  услуги </w:t>
            </w:r>
          </w:p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82.99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2 организации</w:t>
            </w:r>
          </w:p>
        </w:tc>
        <w:tc>
          <w:tcPr>
            <w:tcW w:w="1795" w:type="dxa"/>
          </w:tcPr>
          <w:p w:rsidR="005B6280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5B6280" w:rsidRPr="00DA6A7E" w:rsidTr="003D555E">
        <w:trPr>
          <w:trHeight w:val="285"/>
        </w:trPr>
        <w:tc>
          <w:tcPr>
            <w:tcW w:w="594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74,9;  70,22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ИП</w:t>
            </w:r>
          </w:p>
        </w:tc>
        <w:tc>
          <w:tcPr>
            <w:tcW w:w="1795" w:type="dxa"/>
          </w:tcPr>
          <w:p w:rsidR="005B6280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B6280" w:rsidRPr="00DA6A7E" w:rsidTr="005B6280">
        <w:trPr>
          <w:trHeight w:val="315"/>
        </w:trPr>
        <w:tc>
          <w:tcPr>
            <w:tcW w:w="594" w:type="dxa"/>
            <w:vMerge w:val="restart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183" w:type="dxa"/>
            <w:vMerge w:val="restart"/>
          </w:tcPr>
          <w:p w:rsidR="005B6280" w:rsidRPr="00DA6A7E" w:rsidRDefault="005B6280" w:rsidP="00A47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пром. </w:t>
            </w:r>
            <w:r w:rsidR="00A47D46" w:rsidRPr="00DA6A7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др. изделий (мебели)</w:t>
            </w: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31; 23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1 организация </w:t>
            </w:r>
          </w:p>
        </w:tc>
        <w:tc>
          <w:tcPr>
            <w:tcW w:w="1795" w:type="dxa"/>
          </w:tcPr>
          <w:p w:rsidR="005B6280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B6280" w:rsidRPr="00DA6A7E" w:rsidTr="003D555E">
        <w:trPr>
          <w:trHeight w:val="314"/>
        </w:trPr>
        <w:tc>
          <w:tcPr>
            <w:tcW w:w="594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43.2;  43.39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   ИП</w:t>
            </w:r>
          </w:p>
        </w:tc>
        <w:tc>
          <w:tcPr>
            <w:tcW w:w="1795" w:type="dxa"/>
          </w:tcPr>
          <w:p w:rsidR="005B6280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</w:tr>
      <w:tr w:rsidR="005B6280" w:rsidRPr="00DA6A7E" w:rsidTr="005B6280">
        <w:trPr>
          <w:trHeight w:val="195"/>
        </w:trPr>
        <w:tc>
          <w:tcPr>
            <w:tcW w:w="594" w:type="dxa"/>
            <w:vMerge w:val="restart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183" w:type="dxa"/>
            <w:vMerge w:val="restart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Оценка недвижимости;</w:t>
            </w:r>
          </w:p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68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2 организаций </w:t>
            </w:r>
          </w:p>
        </w:tc>
        <w:tc>
          <w:tcPr>
            <w:tcW w:w="1795" w:type="dxa"/>
          </w:tcPr>
          <w:p w:rsidR="005B6280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6280" w:rsidRPr="00DA6A7E" w:rsidTr="003D555E">
        <w:trPr>
          <w:trHeight w:val="112"/>
        </w:trPr>
        <w:tc>
          <w:tcPr>
            <w:tcW w:w="594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68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   ИП</w:t>
            </w:r>
          </w:p>
        </w:tc>
        <w:tc>
          <w:tcPr>
            <w:tcW w:w="1795" w:type="dxa"/>
          </w:tcPr>
          <w:p w:rsidR="005B6280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2559" w:rsidRPr="00DA6A7E" w:rsidTr="003D555E">
        <w:trPr>
          <w:trHeight w:val="300"/>
        </w:trPr>
        <w:tc>
          <w:tcPr>
            <w:tcW w:w="594" w:type="dxa"/>
            <w:vMerge w:val="restart"/>
          </w:tcPr>
          <w:p w:rsidR="00A32559" w:rsidRPr="00DA6A7E" w:rsidRDefault="0061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32559" w:rsidRPr="00DA6A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83" w:type="dxa"/>
            <w:vMerge w:val="restart"/>
          </w:tcPr>
          <w:p w:rsidR="00A32559" w:rsidRPr="00DA6A7E" w:rsidRDefault="006F2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Переработка с/х </w:t>
            </w:r>
          </w:p>
          <w:p w:rsidR="006F2C46" w:rsidRPr="00DA6A7E" w:rsidRDefault="006F2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756" w:type="dxa"/>
          </w:tcPr>
          <w:p w:rsidR="00A32559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10</w:t>
            </w:r>
          </w:p>
        </w:tc>
        <w:tc>
          <w:tcPr>
            <w:tcW w:w="2243" w:type="dxa"/>
          </w:tcPr>
          <w:p w:rsidR="00A32559" w:rsidRPr="00DA6A7E" w:rsidRDefault="00A4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5B6280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</w:p>
        </w:tc>
        <w:tc>
          <w:tcPr>
            <w:tcW w:w="1795" w:type="dxa"/>
          </w:tcPr>
          <w:p w:rsidR="00A32559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A32559" w:rsidRPr="00DA6A7E" w:rsidTr="003D555E">
        <w:trPr>
          <w:trHeight w:val="345"/>
        </w:trPr>
        <w:tc>
          <w:tcPr>
            <w:tcW w:w="594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A32559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10</w:t>
            </w:r>
          </w:p>
        </w:tc>
        <w:tc>
          <w:tcPr>
            <w:tcW w:w="2243" w:type="dxa"/>
          </w:tcPr>
          <w:p w:rsidR="00A32559" w:rsidRPr="00DA6A7E" w:rsidRDefault="005B6280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   ИП</w:t>
            </w:r>
          </w:p>
        </w:tc>
        <w:tc>
          <w:tcPr>
            <w:tcW w:w="1795" w:type="dxa"/>
          </w:tcPr>
          <w:p w:rsidR="00A32559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011C3A" w:rsidRDefault="00653DE3" w:rsidP="00653DE3">
      <w:pPr>
        <w:tabs>
          <w:tab w:val="left" w:pos="68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53DE3" w:rsidRPr="00DA6A7E" w:rsidRDefault="00653DE3" w:rsidP="00653DE3">
      <w:pPr>
        <w:tabs>
          <w:tab w:val="left" w:pos="74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Итого   </w:t>
      </w:r>
      <w:r w:rsidR="002E0F8C">
        <w:rPr>
          <w:rFonts w:ascii="Times New Roman" w:hAnsi="Times New Roman" w:cs="Times New Roman"/>
          <w:b/>
        </w:rPr>
        <w:t>2720</w:t>
      </w:r>
      <w:bookmarkStart w:id="0" w:name="_GoBack"/>
      <w:bookmarkEnd w:id="0"/>
    </w:p>
    <w:sectPr w:rsidR="00653DE3" w:rsidRPr="00DA6A7E" w:rsidSect="00B2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6DEF"/>
    <w:rsid w:val="00011C3A"/>
    <w:rsid w:val="000A5456"/>
    <w:rsid w:val="000B3D93"/>
    <w:rsid w:val="001A7FD8"/>
    <w:rsid w:val="00211ECF"/>
    <w:rsid w:val="002C0833"/>
    <w:rsid w:val="002E0F8C"/>
    <w:rsid w:val="00337D90"/>
    <w:rsid w:val="00395C2C"/>
    <w:rsid w:val="003D555E"/>
    <w:rsid w:val="003F4272"/>
    <w:rsid w:val="004E7249"/>
    <w:rsid w:val="005B6280"/>
    <w:rsid w:val="00612D53"/>
    <w:rsid w:val="00653DE3"/>
    <w:rsid w:val="00656DEF"/>
    <w:rsid w:val="00685A9E"/>
    <w:rsid w:val="006F2C46"/>
    <w:rsid w:val="0078223F"/>
    <w:rsid w:val="00797C0A"/>
    <w:rsid w:val="00813673"/>
    <w:rsid w:val="00923319"/>
    <w:rsid w:val="00990939"/>
    <w:rsid w:val="00A32559"/>
    <w:rsid w:val="00A47D46"/>
    <w:rsid w:val="00A71691"/>
    <w:rsid w:val="00B2659A"/>
    <w:rsid w:val="00B27513"/>
    <w:rsid w:val="00DA6A7E"/>
    <w:rsid w:val="00EE0656"/>
    <w:rsid w:val="00F2157A"/>
    <w:rsid w:val="00F82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31</cp:revision>
  <cp:lastPrinted>2019-02-28T05:10:00Z</cp:lastPrinted>
  <dcterms:created xsi:type="dcterms:W3CDTF">2019-02-06T07:50:00Z</dcterms:created>
  <dcterms:modified xsi:type="dcterms:W3CDTF">2019-03-14T11:46:00Z</dcterms:modified>
</cp:coreProperties>
</file>