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9B9" w:rsidRDefault="00B219B9" w:rsidP="00B219B9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от  01 ноября 2013 года       №  31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Сластуха</w:t>
      </w: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целевой программы «Развитие </w:t>
      </w: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физкультуры и спорта в Сластухинском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образовании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2014 год» </w:t>
      </w: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ст.15 ФЗ от 6.10.2003 г. № 131 ФЗ «Об общих принципах организации местного самоуправления в Российской Федерации»</w:t>
      </w: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219B9" w:rsidRDefault="00B219B9" w:rsidP="00B219B9">
      <w:pPr>
        <w:tabs>
          <w:tab w:val="left" w:pos="35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numPr>
          <w:ilvl w:val="0"/>
          <w:numId w:val="1"/>
        </w:num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адресную программу «Развитие физкультуры и спорта в Сластухинском муниципальном образовании на 2014 год» согласно приложению.</w:t>
      </w:r>
    </w:p>
    <w:p w:rsidR="00B219B9" w:rsidRDefault="00B219B9" w:rsidP="00B219B9">
      <w:pPr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постановление в установленных местах, а также разместить на официальном сайте  администрации Сластухинского муниципального образования в сети Интернет.</w:t>
      </w:r>
    </w:p>
    <w:p w:rsidR="00B219B9" w:rsidRDefault="00B219B9" w:rsidP="00B219B9">
      <w:pPr>
        <w:autoSpaceDE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B219B9" w:rsidRDefault="00B219B9" w:rsidP="00B219B9">
      <w:pPr>
        <w:shd w:val="clear" w:color="auto" w:fill="FFFFFF"/>
        <w:spacing w:before="100" w:beforeAutospacing="1" w:line="240" w:lineRule="auto"/>
        <w:outlineLvl w:val="0"/>
        <w:rPr>
          <w:rFonts w:ascii="Times New Roman" w:eastAsia="Times New Roman" w:hAnsi="Times New Roman"/>
          <w:b/>
          <w:color w:val="131313"/>
          <w:kern w:val="36"/>
          <w:sz w:val="28"/>
          <w:szCs w:val="28"/>
        </w:rPr>
      </w:pPr>
    </w:p>
    <w:p w:rsidR="00B219B9" w:rsidRDefault="00B219B9" w:rsidP="00B219B9">
      <w:pPr>
        <w:shd w:val="clear" w:color="auto" w:fill="FFFFFF"/>
        <w:spacing w:before="100" w:beforeAutospacing="1" w:line="240" w:lineRule="auto"/>
        <w:outlineLvl w:val="0"/>
        <w:rPr>
          <w:rFonts w:ascii="Times New Roman" w:eastAsia="Times New Roman" w:hAnsi="Times New Roman"/>
          <w:b/>
          <w:color w:val="131313"/>
          <w:kern w:val="36"/>
          <w:sz w:val="28"/>
          <w:szCs w:val="28"/>
        </w:rPr>
      </w:pPr>
    </w:p>
    <w:p w:rsidR="00B219B9" w:rsidRDefault="00B219B9" w:rsidP="00B219B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И. О. главы администрации </w:t>
      </w:r>
    </w:p>
    <w:p w:rsidR="00B219B9" w:rsidRDefault="003F3A70" w:rsidP="00B219B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Сластухинского МО</w:t>
      </w:r>
      <w:r w:rsidR="00B219B9"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В. Н. Бывалкин</w:t>
      </w:r>
    </w:p>
    <w:p w:rsidR="00B219B9" w:rsidRDefault="00B219B9" w:rsidP="00B219B9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spacing w:after="0" w:line="240" w:lineRule="auto"/>
        <w:ind w:left="354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к постановлению администрации</w:t>
      </w:r>
    </w:p>
    <w:p w:rsidR="00B219B9" w:rsidRDefault="00B219B9" w:rsidP="00B219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Сластухинского муниципального образования </w:t>
      </w: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Екатериновского муниципального района </w:t>
      </w:r>
    </w:p>
    <w:p w:rsidR="00B219B9" w:rsidRDefault="00B219B9" w:rsidP="00B219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Саратовской области </w:t>
      </w:r>
    </w:p>
    <w:p w:rsidR="00B219B9" w:rsidRDefault="00B219B9" w:rsidP="00B219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№  31 от 01.11.2013г.</w:t>
      </w:r>
    </w:p>
    <w:p w:rsidR="00B219B9" w:rsidRDefault="00B219B9" w:rsidP="00B219B9">
      <w:pPr>
        <w:ind w:left="-54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</w:t>
      </w: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ЦЕЛЕВАЯ ПРОГРАММА</w:t>
      </w: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ЦЕЛЕВАЯ ПРОГРАММА «РАЗВИТИЕ ФИЗКУЛЬТУРЫ И СПОРТА В СЛАСТУХИНСКОМ  МУНИЦИПАЛЬНОМ ОБРАЗОВАНИИ НА 2014 ГОД»</w:t>
      </w: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B219B9" w:rsidRDefault="00B219B9" w:rsidP="00B219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 Сластуха  2013</w:t>
      </w:r>
    </w:p>
    <w:p w:rsidR="00B219B9" w:rsidRDefault="00B219B9" w:rsidP="00B2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ПАСПОРТ МУНИЦИПАЛЬНОЙ ЦЕЛЕВОЙ ПРОГРАММЫ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программы</w:t>
      </w: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Муниципальная целевая программа «Развитие физкультуры и спорта в Сластухинском муниципальном образовании на 2014 год».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Заказчик программы: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 программы: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Сластухинского муниципального образования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 программы: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 для увеличения числа людей, занимающихся физической культурой и спортом, организация содержательного досуга.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создание комфортных условий для занятий физической культурой и спортом, способствующих повышению уровня физического состояния и физической подготовки.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Сроки реализации программы – 2014 год.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мероприятия программы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219B9" w:rsidRDefault="00B219B9" w:rsidP="00B219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Приобретение спортивного инвентаря.</w:t>
      </w:r>
    </w:p>
    <w:p w:rsidR="00B219B9" w:rsidRDefault="00B219B9" w:rsidP="00B219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спортивно-массовых мероприятий.</w:t>
      </w:r>
    </w:p>
    <w:p w:rsidR="00B219B9" w:rsidRDefault="00B219B9" w:rsidP="00B219B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Создание, сохранение и развитие материально-спортивной базы.</w:t>
      </w:r>
    </w:p>
    <w:p w:rsidR="00B219B9" w:rsidRDefault="00B219B9" w:rsidP="00B219B9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 спортсменов.</w:t>
      </w:r>
    </w:p>
    <w:p w:rsidR="00B219B9" w:rsidRDefault="00B219B9" w:rsidP="00B219B9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Исполнители программы: </w:t>
      </w:r>
      <w:r>
        <w:rPr>
          <w:rFonts w:ascii="Times New Roman" w:hAnsi="Times New Roman" w:cs="Times New Roman"/>
          <w:sz w:val="28"/>
          <w:szCs w:val="28"/>
        </w:rPr>
        <w:t xml:space="preserve">МКОУ СОШ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Сластуха, МКДОУ детский сад № 16. </w:t>
      </w:r>
      <w:r>
        <w:rPr>
          <w:rFonts w:ascii="Times New Roman" w:hAnsi="Times New Roman" w:cs="Times New Roman"/>
          <w:b/>
          <w:sz w:val="28"/>
          <w:szCs w:val="28"/>
        </w:rPr>
        <w:t>Объемы и источники финансирования программы:</w:t>
      </w:r>
    </w:p>
    <w:p w:rsidR="00B219B9" w:rsidRDefault="00B219B9" w:rsidP="00B219B9">
      <w:pPr>
        <w:spacing w:line="360" w:lineRule="auto"/>
        <w:ind w:lef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Финансовое обеспечение программы осуществления за счет средств местного бюджета Сластухинского муниципального образования. Общий объем финансирования составляет  10 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уб. 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Ожидаемые конечные результаты выполнения программы:</w:t>
      </w:r>
    </w:p>
    <w:p w:rsidR="00B219B9" w:rsidRDefault="00B219B9" w:rsidP="00B219B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подготовки спортсменов к участию в районных и областных соревнованиях.</w:t>
      </w:r>
    </w:p>
    <w:p w:rsidR="00B219B9" w:rsidRDefault="00B219B9" w:rsidP="00B219B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содержательного досуга и активного отдыха.</w:t>
      </w:r>
    </w:p>
    <w:p w:rsidR="00B219B9" w:rsidRDefault="00B219B9" w:rsidP="00B219B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людей, занимающихся физической культурой и спортом, в 2 раза.</w:t>
      </w:r>
    </w:p>
    <w:p w:rsidR="00B219B9" w:rsidRDefault="00B219B9" w:rsidP="00B219B9">
      <w:pPr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Система организации управления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исполнением программы: 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программой осуществляет администрация Сластухинского муниципального образования путем сбора, обобщения и анализа отчетов.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 О. главы администрации Сластухинского</w:t>
      </w:r>
    </w:p>
    <w:p w:rsidR="00B219B9" w:rsidRDefault="00B219B9" w:rsidP="00B219B9">
      <w:pPr>
        <w:ind w:left="-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                                                     В.Н. Бывалкин</w:t>
      </w: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ind w:left="-540"/>
        <w:rPr>
          <w:rFonts w:ascii="Times New Roman" w:hAnsi="Times New Roman" w:cs="Times New Roman"/>
          <w:sz w:val="28"/>
          <w:szCs w:val="28"/>
        </w:rPr>
      </w:pP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B219B9" w:rsidRDefault="00B219B9" w:rsidP="00B219B9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</w:p>
    <w:p w:rsidR="00FF173A" w:rsidRDefault="00FF173A"/>
    <w:sectPr w:rsidR="00FF173A" w:rsidSect="00FF1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9B9"/>
    <w:rsid w:val="003F3A70"/>
    <w:rsid w:val="00B219B9"/>
    <w:rsid w:val="00D03F26"/>
    <w:rsid w:val="00FF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6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2013-12-03T09:20:00Z</cp:lastPrinted>
  <dcterms:created xsi:type="dcterms:W3CDTF">2013-12-03T09:17:00Z</dcterms:created>
  <dcterms:modified xsi:type="dcterms:W3CDTF">2013-12-03T09:25:00Z</dcterms:modified>
</cp:coreProperties>
</file>