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05B" w:rsidRPr="00906E9C" w:rsidRDefault="004C105B" w:rsidP="004C1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05B" w:rsidRPr="00906E9C" w:rsidRDefault="003C69C2" w:rsidP="004C1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 КОЛЕНОВСКОГО</w:t>
      </w:r>
      <w:r w:rsidR="004C105B" w:rsidRPr="00906E9C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4C105B" w:rsidRPr="00906E9C" w:rsidRDefault="004C105B" w:rsidP="004C1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4C105B" w:rsidRPr="00906E9C" w:rsidRDefault="004C105B" w:rsidP="004C1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4C105B" w:rsidRPr="00906E9C" w:rsidRDefault="004C105B" w:rsidP="004C1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05B" w:rsidRPr="00906E9C" w:rsidRDefault="004C105B" w:rsidP="004C1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05B" w:rsidRPr="00906E9C" w:rsidRDefault="004C105B" w:rsidP="004C1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105B" w:rsidRPr="00906E9C" w:rsidRDefault="004C105B" w:rsidP="004C1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</w:p>
    <w:p w:rsidR="004C105B" w:rsidRPr="00906E9C" w:rsidRDefault="004C105B" w:rsidP="004C1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05B" w:rsidRPr="00906E9C" w:rsidRDefault="008C7732" w:rsidP="004C10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15</w:t>
      </w:r>
      <w:r w:rsidR="0026539D">
        <w:rPr>
          <w:rFonts w:ascii="Times New Roman" w:hAnsi="Times New Roman" w:cs="Times New Roman"/>
          <w:sz w:val="24"/>
          <w:szCs w:val="24"/>
        </w:rPr>
        <w:t>.11.2013 г.  № 26</w:t>
      </w:r>
      <w:r w:rsidR="004C105B" w:rsidRPr="00906E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с. </w:t>
      </w:r>
      <w:r w:rsidR="00C75114">
        <w:rPr>
          <w:rFonts w:ascii="Times New Roman" w:hAnsi="Times New Roman" w:cs="Times New Roman"/>
          <w:sz w:val="24"/>
          <w:szCs w:val="24"/>
        </w:rPr>
        <w:t>Колено</w:t>
      </w:r>
    </w:p>
    <w:p w:rsidR="004C105B" w:rsidRPr="00906E9C" w:rsidRDefault="004C105B" w:rsidP="004C105B">
      <w:pPr>
        <w:rPr>
          <w:rFonts w:ascii="Times New Roman" w:hAnsi="Times New Roman" w:cs="Times New Roman"/>
          <w:sz w:val="24"/>
          <w:szCs w:val="24"/>
        </w:rPr>
      </w:pPr>
    </w:p>
    <w:p w:rsidR="004C105B" w:rsidRPr="00906E9C" w:rsidRDefault="004C105B" w:rsidP="004C1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 xml:space="preserve">Об утверждении предварительных итогов </w:t>
      </w:r>
    </w:p>
    <w:p w:rsidR="004C105B" w:rsidRPr="00906E9C" w:rsidRDefault="004C105B" w:rsidP="004C1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>социально- эконом</w:t>
      </w:r>
      <w:r w:rsidR="003C69C2">
        <w:rPr>
          <w:rFonts w:ascii="Times New Roman" w:hAnsi="Times New Roman" w:cs="Times New Roman"/>
          <w:b/>
          <w:sz w:val="24"/>
          <w:szCs w:val="24"/>
        </w:rPr>
        <w:t>ического развития Коленовского</w:t>
      </w:r>
    </w:p>
    <w:p w:rsidR="004C105B" w:rsidRPr="00906E9C" w:rsidRDefault="004C105B" w:rsidP="004C1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за истекший период текущего </w:t>
      </w:r>
    </w:p>
    <w:p w:rsidR="004C105B" w:rsidRPr="00906E9C" w:rsidRDefault="004C105B" w:rsidP="004C1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 xml:space="preserve">финансового года и ожидаемые итоги социально- экономического </w:t>
      </w:r>
    </w:p>
    <w:p w:rsidR="004C105B" w:rsidRPr="00906E9C" w:rsidRDefault="003C69C2" w:rsidP="004C1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развития Коленовского</w:t>
      </w:r>
      <w:r w:rsidR="004C105B" w:rsidRPr="00906E9C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на </w:t>
      </w:r>
      <w:proofErr w:type="gramStart"/>
      <w:r w:rsidR="004C105B" w:rsidRPr="00906E9C">
        <w:rPr>
          <w:rFonts w:ascii="Times New Roman" w:hAnsi="Times New Roman" w:cs="Times New Roman"/>
          <w:b/>
          <w:sz w:val="24"/>
          <w:szCs w:val="24"/>
        </w:rPr>
        <w:t>текущий</w:t>
      </w:r>
      <w:proofErr w:type="gramEnd"/>
      <w:r w:rsidR="004C105B" w:rsidRPr="00906E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105B" w:rsidRPr="00906E9C" w:rsidRDefault="004C105B" w:rsidP="004C1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>финансовый год.</w:t>
      </w:r>
    </w:p>
    <w:p w:rsidR="004C105B" w:rsidRPr="00906E9C" w:rsidRDefault="004C105B" w:rsidP="004C10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105B" w:rsidRPr="00906E9C" w:rsidRDefault="004C105B" w:rsidP="004C105B">
      <w:pPr>
        <w:rPr>
          <w:rFonts w:ascii="Times New Roman" w:hAnsi="Times New Roman" w:cs="Times New Roman"/>
          <w:sz w:val="24"/>
          <w:szCs w:val="24"/>
        </w:rPr>
      </w:pPr>
      <w:r w:rsidRPr="00906E9C">
        <w:rPr>
          <w:rFonts w:ascii="Times New Roman" w:hAnsi="Times New Roman" w:cs="Times New Roman"/>
          <w:sz w:val="24"/>
          <w:szCs w:val="24"/>
        </w:rPr>
        <w:tab/>
      </w:r>
    </w:p>
    <w:p w:rsidR="004C105B" w:rsidRPr="00906E9C" w:rsidRDefault="004C105B" w:rsidP="004C105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6E9C">
        <w:rPr>
          <w:rFonts w:ascii="Times New Roman" w:hAnsi="Times New Roman" w:cs="Times New Roman"/>
          <w:sz w:val="24"/>
          <w:szCs w:val="24"/>
        </w:rPr>
        <w:t>Рассмотрев</w:t>
      </w:r>
      <w:r w:rsidRPr="00906E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6E9C">
        <w:rPr>
          <w:rFonts w:ascii="Times New Roman" w:hAnsi="Times New Roman" w:cs="Times New Roman"/>
          <w:sz w:val="24"/>
          <w:szCs w:val="24"/>
        </w:rPr>
        <w:t xml:space="preserve">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поселения на текущий финансовый год</w:t>
      </w:r>
      <w:proofErr w:type="gramStart"/>
      <w:r w:rsidRPr="00906E9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06E9C">
        <w:rPr>
          <w:rFonts w:ascii="Times New Roman" w:hAnsi="Times New Roman" w:cs="Times New Roman"/>
          <w:sz w:val="24"/>
          <w:szCs w:val="24"/>
        </w:rPr>
        <w:t xml:space="preserve"> и руководствуясь Бюджетным кодексом российской Федерации</w:t>
      </w:r>
    </w:p>
    <w:p w:rsidR="004C105B" w:rsidRPr="00906E9C" w:rsidRDefault="004C105B" w:rsidP="004C10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4C105B" w:rsidRPr="00906E9C" w:rsidRDefault="004C105B" w:rsidP="004C105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6E9C">
        <w:rPr>
          <w:rFonts w:ascii="Times New Roman" w:hAnsi="Times New Roman" w:cs="Times New Roman"/>
          <w:sz w:val="24"/>
          <w:szCs w:val="24"/>
        </w:rPr>
        <w:t>1.Одобрить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(приложение №1).</w:t>
      </w:r>
    </w:p>
    <w:p w:rsidR="004C105B" w:rsidRPr="00906E9C" w:rsidRDefault="004C105B" w:rsidP="004C105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6E9C">
        <w:rPr>
          <w:rFonts w:ascii="Times New Roman" w:hAnsi="Times New Roman" w:cs="Times New Roman"/>
          <w:sz w:val="24"/>
          <w:szCs w:val="24"/>
        </w:rPr>
        <w:t>2.В соответствии с Бюджетным кодексом Российской Федерации представить предварительные итоги социально- экономического развития территории муниципального образования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 на заседание</w:t>
      </w:r>
      <w:r w:rsidR="003C69C2">
        <w:rPr>
          <w:rFonts w:ascii="Times New Roman" w:hAnsi="Times New Roman" w:cs="Times New Roman"/>
          <w:sz w:val="24"/>
          <w:szCs w:val="24"/>
        </w:rPr>
        <w:t xml:space="preserve"> Совета депутатов  Коленовского</w:t>
      </w:r>
      <w:r w:rsidRPr="00906E9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с решением о бюджете на 2014 год.</w:t>
      </w:r>
    </w:p>
    <w:p w:rsidR="004C105B" w:rsidRPr="00906E9C" w:rsidRDefault="004C105B" w:rsidP="004C10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6E9C">
        <w:rPr>
          <w:rFonts w:ascii="Times New Roman" w:hAnsi="Times New Roman" w:cs="Times New Roman"/>
          <w:sz w:val="24"/>
          <w:szCs w:val="24"/>
        </w:rPr>
        <w:tab/>
        <w:t>3.</w:t>
      </w:r>
      <w:proofErr w:type="gramStart"/>
      <w:r w:rsidRPr="00906E9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06E9C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4C105B" w:rsidRPr="00906E9C" w:rsidRDefault="004C105B" w:rsidP="004C10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105B" w:rsidRPr="00906E9C" w:rsidRDefault="003C69C2" w:rsidP="004C1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Глава</w:t>
      </w:r>
      <w:r w:rsidR="004C105B" w:rsidRPr="00906E9C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</w:p>
    <w:p w:rsidR="004C105B" w:rsidRPr="00906E9C" w:rsidRDefault="003C69C2" w:rsidP="004C10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Коленовского </w:t>
      </w:r>
      <w:r w:rsidR="004C105B" w:rsidRPr="00906E9C">
        <w:rPr>
          <w:rFonts w:ascii="Times New Roman" w:hAnsi="Times New Roman" w:cs="Times New Roman"/>
          <w:b/>
          <w:sz w:val="24"/>
          <w:szCs w:val="24"/>
        </w:rPr>
        <w:t xml:space="preserve"> МО: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С.В.Гусенков</w:t>
      </w:r>
      <w:proofErr w:type="spellEnd"/>
      <w:r w:rsidR="004C105B" w:rsidRPr="00906E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105B" w:rsidRDefault="004C105B" w:rsidP="004C105B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4C105B" w:rsidRDefault="004C105B" w:rsidP="004C105B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3C69C2" w:rsidRDefault="003C69C2" w:rsidP="004C105B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4C105B" w:rsidRPr="0052196A" w:rsidRDefault="004C105B" w:rsidP="004C105B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52196A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4C105B" w:rsidRPr="0052196A" w:rsidRDefault="004C105B" w:rsidP="004C105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2196A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4C105B" w:rsidRPr="0052196A" w:rsidRDefault="003C69C2" w:rsidP="004C105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Коленовского </w:t>
      </w:r>
      <w:r w:rsidR="004C105B" w:rsidRPr="0052196A">
        <w:rPr>
          <w:rFonts w:ascii="Times New Roman" w:hAnsi="Times New Roman" w:cs="Times New Roman"/>
          <w:sz w:val="24"/>
          <w:szCs w:val="24"/>
        </w:rPr>
        <w:t xml:space="preserve"> МО  Екатериновского МР  </w:t>
      </w:r>
    </w:p>
    <w:p w:rsidR="004C105B" w:rsidRPr="0052196A" w:rsidRDefault="004C105B" w:rsidP="004C105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2196A">
        <w:rPr>
          <w:rFonts w:ascii="Times New Roman" w:hAnsi="Times New Roman" w:cs="Times New Roman"/>
          <w:sz w:val="24"/>
          <w:szCs w:val="24"/>
        </w:rPr>
        <w:t xml:space="preserve">Саратовской области  </w:t>
      </w:r>
    </w:p>
    <w:p w:rsidR="004C105B" w:rsidRPr="0052196A" w:rsidRDefault="003C69C2" w:rsidP="004C105B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№26 от 15.11</w:t>
      </w:r>
      <w:r w:rsidR="004C105B" w:rsidRPr="0052196A">
        <w:rPr>
          <w:rFonts w:ascii="Times New Roman" w:hAnsi="Times New Roman" w:cs="Times New Roman"/>
          <w:sz w:val="24"/>
          <w:szCs w:val="24"/>
        </w:rPr>
        <w:t>.2013 г.</w:t>
      </w:r>
    </w:p>
    <w:p w:rsidR="004C105B" w:rsidRPr="00906E9C" w:rsidRDefault="004C105B" w:rsidP="004C10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105B" w:rsidRPr="00906E9C" w:rsidRDefault="004C105B" w:rsidP="004C1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105B" w:rsidRPr="00906E9C" w:rsidRDefault="004C105B" w:rsidP="004C1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ПРЕДВАРИТЕЛЬНЫЕ ИТОГИ </w:t>
      </w:r>
    </w:p>
    <w:p w:rsidR="004C105B" w:rsidRPr="00906E9C" w:rsidRDefault="004C105B" w:rsidP="004C1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>СОЦИАЛЬНО-ЭКОНОМИ</w:t>
      </w:r>
      <w:r w:rsidR="003C69C2">
        <w:rPr>
          <w:rFonts w:ascii="Times New Roman" w:eastAsia="Times New Roman" w:hAnsi="Times New Roman" w:cs="Times New Roman"/>
          <w:b/>
          <w:sz w:val="24"/>
          <w:szCs w:val="24"/>
        </w:rPr>
        <w:t>ЧЕСКОГО РАЗВИТИЯ  КОЛЕНОВСКОГО</w:t>
      </w: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4C105B" w:rsidRPr="00906E9C" w:rsidRDefault="004C105B" w:rsidP="004C1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>ЗА ЯНВАРЬ-ОКТЯБРЬ 2013  ГОДА И ОЖИДАЕМЫЕ ИТОГИ ЗА НОЯБРЬ-ДЕКАБРЬ 2013  ГОД</w:t>
      </w:r>
    </w:p>
    <w:p w:rsidR="004C105B" w:rsidRPr="00906E9C" w:rsidRDefault="004C105B" w:rsidP="004C1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105B" w:rsidRPr="00906E9C" w:rsidRDefault="004C105B" w:rsidP="004C10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sz w:val="24"/>
          <w:szCs w:val="24"/>
        </w:rPr>
        <w:t>Основными  результатами эконом</w:t>
      </w:r>
      <w:r w:rsidR="003C69C2">
        <w:rPr>
          <w:rFonts w:ascii="Times New Roman" w:eastAsia="Times New Roman" w:hAnsi="Times New Roman" w:cs="Times New Roman"/>
          <w:sz w:val="24"/>
          <w:szCs w:val="24"/>
        </w:rPr>
        <w:t>ического развития Коленовского</w:t>
      </w:r>
      <w:r w:rsidRPr="00906E9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за январь-ноябрь  2013 года стали:        </w:t>
      </w:r>
    </w:p>
    <w:p w:rsidR="004C105B" w:rsidRPr="00906E9C" w:rsidRDefault="004C105B" w:rsidP="004C105B">
      <w:pPr>
        <w:pStyle w:val="a3"/>
        <w:rPr>
          <w:rFonts w:ascii="Times New Roman" w:hAnsi="Times New Roman" w:cs="Times New Roman"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Среднемесячная начисленная заработная плата  </w:t>
      </w:r>
      <w:r w:rsidRPr="00906E9C">
        <w:rPr>
          <w:rFonts w:ascii="Times New Roman" w:eastAsia="Times New Roman" w:hAnsi="Times New Roman" w:cs="Times New Roman"/>
          <w:sz w:val="24"/>
          <w:szCs w:val="24"/>
        </w:rPr>
        <w:t xml:space="preserve">в расчете на одного работника в 2013 году составит </w:t>
      </w:r>
      <w:r w:rsidR="00047854">
        <w:rPr>
          <w:rFonts w:ascii="Times New Roman" w:hAnsi="Times New Roman" w:cs="Times New Roman"/>
          <w:sz w:val="24"/>
          <w:szCs w:val="24"/>
        </w:rPr>
        <w:t>11000 тыс.</w:t>
      </w:r>
      <w:r w:rsidRPr="00906E9C">
        <w:rPr>
          <w:rFonts w:ascii="Times New Roman" w:hAnsi="Times New Roman" w:cs="Times New Roman"/>
          <w:sz w:val="24"/>
          <w:szCs w:val="24"/>
        </w:rPr>
        <w:t xml:space="preserve"> руб., по сравне</w:t>
      </w:r>
      <w:r w:rsidR="00047854">
        <w:rPr>
          <w:rFonts w:ascii="Times New Roman" w:hAnsi="Times New Roman" w:cs="Times New Roman"/>
          <w:sz w:val="24"/>
          <w:szCs w:val="24"/>
        </w:rPr>
        <w:t>нию с 2012 годом рост составил 12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06E9C">
        <w:rPr>
          <w:rFonts w:ascii="Times New Roman" w:hAnsi="Times New Roman" w:cs="Times New Roman"/>
          <w:sz w:val="24"/>
          <w:szCs w:val="24"/>
        </w:rPr>
        <w:t>4 %.</w:t>
      </w:r>
    </w:p>
    <w:p w:rsidR="004C105B" w:rsidRPr="00906E9C" w:rsidRDefault="004C105B" w:rsidP="004C105B">
      <w:pPr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C105B" w:rsidRPr="00906E9C" w:rsidRDefault="004C105B" w:rsidP="004C10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>Уровень безработицы</w:t>
      </w:r>
      <w:r w:rsidRPr="00906E9C">
        <w:rPr>
          <w:rFonts w:ascii="Times New Roman" w:eastAsia="Times New Roman" w:hAnsi="Times New Roman" w:cs="Times New Roman"/>
          <w:sz w:val="24"/>
          <w:szCs w:val="24"/>
        </w:rPr>
        <w:t xml:space="preserve"> в первом полугодии  2013 года составил 7,5 % от экономически активного населения. </w:t>
      </w:r>
    </w:p>
    <w:p w:rsidR="004C105B" w:rsidRPr="00906E9C" w:rsidRDefault="004C105B" w:rsidP="004C10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sz w:val="24"/>
          <w:szCs w:val="24"/>
        </w:rPr>
        <w:t>- число трудоустроенных граждан -</w:t>
      </w:r>
      <w:r w:rsidR="0004785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06E9C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4C105B" w:rsidRPr="00906E9C" w:rsidRDefault="004C105B" w:rsidP="00A661AB">
      <w:pPr>
        <w:tabs>
          <w:tab w:val="left" w:pos="652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6E9C">
        <w:rPr>
          <w:rFonts w:ascii="Times New Roman" w:eastAsia="Times New Roman" w:hAnsi="Times New Roman" w:cs="Times New Roman"/>
          <w:sz w:val="24"/>
          <w:szCs w:val="24"/>
        </w:rPr>
        <w:t>По состоянию на 1 января 2013 года в муниципальном образовании  функциониру</w:t>
      </w:r>
      <w:r w:rsidR="00A661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06E9C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="00A661A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06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образовательных учреждения</w:t>
      </w:r>
      <w:r w:rsidR="00A661AB">
        <w:rPr>
          <w:rFonts w:ascii="Times New Roman" w:eastAsia="Times New Roman" w:hAnsi="Times New Roman" w:cs="Times New Roman"/>
          <w:sz w:val="24"/>
          <w:szCs w:val="24"/>
        </w:rPr>
        <w:t>, из них:1 начальная общеобразовательная  школа</w:t>
      </w:r>
      <w:r w:rsidRPr="00906E9C">
        <w:rPr>
          <w:rFonts w:ascii="Times New Roman" w:eastAsia="Times New Roman" w:hAnsi="Times New Roman" w:cs="Times New Roman"/>
          <w:sz w:val="24"/>
          <w:szCs w:val="24"/>
        </w:rPr>
        <w:t xml:space="preserve">, 1 </w:t>
      </w:r>
      <w:r w:rsidR="00A661AB">
        <w:rPr>
          <w:rFonts w:ascii="Times New Roman" w:eastAsia="Times New Roman" w:hAnsi="Times New Roman" w:cs="Times New Roman"/>
          <w:sz w:val="24"/>
          <w:szCs w:val="24"/>
        </w:rPr>
        <w:t>средняя общеобразовательная  школа.</w:t>
      </w:r>
      <w:r w:rsidRPr="00906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4C105B" w:rsidRPr="00906E9C" w:rsidRDefault="004C105B" w:rsidP="004C105B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sz w:val="24"/>
          <w:szCs w:val="24"/>
        </w:rPr>
        <w:t>Обеспеченность местами в общеобразовательных учреждения</w:t>
      </w:r>
      <w:r w:rsidR="00A661AB">
        <w:rPr>
          <w:rFonts w:ascii="Times New Roman" w:eastAsia="Times New Roman" w:hAnsi="Times New Roman" w:cs="Times New Roman"/>
          <w:sz w:val="24"/>
          <w:szCs w:val="24"/>
        </w:rPr>
        <w:t>х поселения составила 100%.</w:t>
      </w:r>
    </w:p>
    <w:p w:rsidR="004C105B" w:rsidRPr="00906E9C" w:rsidRDefault="004C105B" w:rsidP="004C10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sz w:val="24"/>
          <w:szCs w:val="24"/>
        </w:rPr>
        <w:t xml:space="preserve">Система </w:t>
      </w: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>здравоохранения</w:t>
      </w:r>
      <w:r w:rsidRPr="00906E9C">
        <w:rPr>
          <w:rFonts w:ascii="Times New Roman" w:eastAsia="Times New Roman" w:hAnsi="Times New Roman" w:cs="Times New Roman"/>
          <w:sz w:val="24"/>
          <w:szCs w:val="24"/>
        </w:rPr>
        <w:t xml:space="preserve"> поселения включает в себя 1 ФАП. </w:t>
      </w:r>
      <w:bookmarkStart w:id="0" w:name="_GoBack"/>
      <w:bookmarkEnd w:id="0"/>
    </w:p>
    <w:p w:rsidR="004C105B" w:rsidRPr="00906E9C" w:rsidRDefault="004C105B" w:rsidP="004C10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sz w:val="24"/>
          <w:szCs w:val="24"/>
        </w:rPr>
        <w:t xml:space="preserve">В систему </w:t>
      </w: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>учреждений культуры и искусства</w:t>
      </w:r>
      <w:r w:rsidRPr="00906E9C">
        <w:rPr>
          <w:rFonts w:ascii="Times New Roman" w:eastAsia="Times New Roman" w:hAnsi="Times New Roman" w:cs="Times New Roman"/>
          <w:sz w:val="24"/>
          <w:szCs w:val="24"/>
        </w:rPr>
        <w:t xml:space="preserve"> МО входят</w:t>
      </w:r>
      <w:r w:rsidR="00A661AB">
        <w:rPr>
          <w:rFonts w:ascii="Times New Roman" w:eastAsia="Times New Roman" w:hAnsi="Times New Roman" w:cs="Times New Roman"/>
          <w:sz w:val="24"/>
          <w:szCs w:val="24"/>
        </w:rPr>
        <w:t xml:space="preserve"> 1 Дом культуры , 1 библиотека, 1 сельский клуб</w:t>
      </w:r>
    </w:p>
    <w:p w:rsidR="004C105B" w:rsidRPr="00906E9C" w:rsidRDefault="004C105B" w:rsidP="004C105B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sz w:val="24"/>
          <w:szCs w:val="24"/>
        </w:rPr>
        <w:t>Обеспеченность населения поселения библиотеками  составила 100% к нормативу, клубными учреждениями –100%</w:t>
      </w:r>
    </w:p>
    <w:p w:rsidR="004C105B" w:rsidRPr="00906E9C" w:rsidRDefault="004C105B" w:rsidP="004C10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sz w:val="24"/>
          <w:szCs w:val="24"/>
        </w:rPr>
        <w:t>Сеть</w:t>
      </w: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 спортивно-оздоровительных объектов поселения</w:t>
      </w:r>
      <w:r w:rsidRPr="00906E9C">
        <w:rPr>
          <w:rFonts w:ascii="Times New Roman" w:eastAsia="Times New Roman" w:hAnsi="Times New Roman" w:cs="Times New Roman"/>
          <w:sz w:val="24"/>
          <w:szCs w:val="24"/>
        </w:rPr>
        <w:t xml:space="preserve"> насчитывает 1спорт</w:t>
      </w:r>
      <w:r w:rsidR="00A661AB">
        <w:rPr>
          <w:rFonts w:ascii="Times New Roman" w:eastAsia="Times New Roman" w:hAnsi="Times New Roman" w:cs="Times New Roman"/>
          <w:sz w:val="24"/>
          <w:szCs w:val="24"/>
        </w:rPr>
        <w:t>ивный зал  в МОУ СОШ с</w:t>
      </w:r>
      <w:proofErr w:type="gramStart"/>
      <w:r w:rsidR="00A661AB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="00A661AB">
        <w:rPr>
          <w:rFonts w:ascii="Times New Roman" w:eastAsia="Times New Roman" w:hAnsi="Times New Roman" w:cs="Times New Roman"/>
          <w:sz w:val="24"/>
          <w:szCs w:val="24"/>
        </w:rPr>
        <w:t>олено</w:t>
      </w:r>
      <w:r w:rsidRPr="00906E9C">
        <w:rPr>
          <w:rFonts w:ascii="Times New Roman" w:eastAsia="Times New Roman" w:hAnsi="Times New Roman" w:cs="Times New Roman"/>
          <w:sz w:val="24"/>
          <w:szCs w:val="24"/>
        </w:rPr>
        <w:t xml:space="preserve">  .</w:t>
      </w:r>
    </w:p>
    <w:p w:rsidR="004C105B" w:rsidRPr="00906E9C" w:rsidRDefault="004C105B" w:rsidP="004C10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C105B" w:rsidRPr="00906E9C" w:rsidRDefault="00A661AB" w:rsidP="004C1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Глава</w:t>
      </w:r>
      <w:r w:rsidR="004C105B" w:rsidRPr="00906E9C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</w:p>
    <w:p w:rsidR="004C105B" w:rsidRPr="00906E9C" w:rsidRDefault="00A661AB" w:rsidP="004C10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Коленовского</w:t>
      </w:r>
      <w:r w:rsidR="004C105B" w:rsidRPr="00906E9C">
        <w:rPr>
          <w:rFonts w:ascii="Times New Roman" w:hAnsi="Times New Roman" w:cs="Times New Roman"/>
          <w:b/>
          <w:sz w:val="24"/>
          <w:szCs w:val="24"/>
        </w:rPr>
        <w:t xml:space="preserve"> МО: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С.В.Гусенков</w:t>
      </w:r>
      <w:proofErr w:type="spellEnd"/>
      <w:r w:rsidR="004C105B" w:rsidRPr="00906E9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C105B" w:rsidRPr="00906E9C" w:rsidRDefault="004C105B" w:rsidP="004C10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C105B" w:rsidRPr="00906E9C" w:rsidRDefault="004C105B" w:rsidP="004C105B">
      <w:pPr>
        <w:rPr>
          <w:rFonts w:ascii="Times New Roman" w:hAnsi="Times New Roman" w:cs="Times New Roman"/>
          <w:sz w:val="24"/>
          <w:szCs w:val="24"/>
        </w:rPr>
      </w:pPr>
    </w:p>
    <w:p w:rsidR="004C105B" w:rsidRPr="00906E9C" w:rsidRDefault="004C105B" w:rsidP="004C105B">
      <w:pPr>
        <w:rPr>
          <w:rFonts w:ascii="Times New Roman" w:hAnsi="Times New Roman" w:cs="Times New Roman"/>
          <w:sz w:val="24"/>
          <w:szCs w:val="24"/>
        </w:rPr>
      </w:pPr>
    </w:p>
    <w:p w:rsidR="00432A56" w:rsidRDefault="00432A56"/>
    <w:sectPr w:rsidR="00432A56" w:rsidSect="0037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05B"/>
    <w:rsid w:val="00047854"/>
    <w:rsid w:val="0026539D"/>
    <w:rsid w:val="002F47DE"/>
    <w:rsid w:val="00363D62"/>
    <w:rsid w:val="003C69C2"/>
    <w:rsid w:val="00432A56"/>
    <w:rsid w:val="004C105B"/>
    <w:rsid w:val="008230D7"/>
    <w:rsid w:val="008C7732"/>
    <w:rsid w:val="008F66E5"/>
    <w:rsid w:val="00A661AB"/>
    <w:rsid w:val="00A702FF"/>
    <w:rsid w:val="00C75114"/>
    <w:rsid w:val="00DA1116"/>
    <w:rsid w:val="00F91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0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105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13</cp:revision>
  <cp:lastPrinted>2014-01-17T05:54:00Z</cp:lastPrinted>
  <dcterms:created xsi:type="dcterms:W3CDTF">2013-11-27T05:21:00Z</dcterms:created>
  <dcterms:modified xsi:type="dcterms:W3CDTF">2014-01-20T06:30:00Z</dcterms:modified>
</cp:coreProperties>
</file>