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99" w:rsidRPr="00DD1F28" w:rsidRDefault="00391999" w:rsidP="00DD1F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391999" w:rsidRPr="00DD1F28" w:rsidRDefault="00391999" w:rsidP="00DD1F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391999" w:rsidRPr="00DD1F28" w:rsidRDefault="00391999" w:rsidP="00DD1F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91999" w:rsidRPr="00DD1F28" w:rsidRDefault="00391999" w:rsidP="00DD1F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 xml:space="preserve">СЕМЬДЕСЯТ </w:t>
      </w:r>
      <w:r w:rsidR="0093574D">
        <w:rPr>
          <w:rFonts w:ascii="Times New Roman" w:hAnsi="Times New Roman" w:cs="Times New Roman"/>
          <w:b/>
          <w:bCs/>
          <w:sz w:val="28"/>
          <w:szCs w:val="28"/>
        </w:rPr>
        <w:t>ДЕВЯТОЕ</w:t>
      </w:r>
      <w:r w:rsidRPr="00DD1F28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391999" w:rsidRPr="00DD1F28" w:rsidRDefault="00391999" w:rsidP="00DD1F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999" w:rsidRPr="00DD1F28" w:rsidRDefault="00391999" w:rsidP="00DD1F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1999" w:rsidRPr="00DD1F28" w:rsidRDefault="00391999" w:rsidP="00DD1F28">
      <w:pPr>
        <w:rPr>
          <w:rFonts w:ascii="Times New Roman" w:hAnsi="Times New Roman" w:cs="Times New Roman"/>
          <w:sz w:val="28"/>
          <w:szCs w:val="28"/>
        </w:rPr>
      </w:pPr>
    </w:p>
    <w:p w:rsidR="00391999" w:rsidRPr="00DD1F28" w:rsidRDefault="00B71F66" w:rsidP="00DD1F28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3574D">
        <w:rPr>
          <w:sz w:val="28"/>
          <w:szCs w:val="28"/>
        </w:rPr>
        <w:t>19</w:t>
      </w:r>
      <w:r w:rsidR="00391999" w:rsidRPr="00DD1F28">
        <w:rPr>
          <w:sz w:val="28"/>
          <w:szCs w:val="28"/>
        </w:rPr>
        <w:t xml:space="preserve">.12.2016 года  </w:t>
      </w:r>
      <w:r>
        <w:rPr>
          <w:sz w:val="28"/>
          <w:szCs w:val="28"/>
        </w:rPr>
        <w:t>№</w:t>
      </w:r>
      <w:r w:rsidR="0093574D">
        <w:rPr>
          <w:sz w:val="28"/>
          <w:szCs w:val="28"/>
        </w:rPr>
        <w:t>79-154</w:t>
      </w:r>
    </w:p>
    <w:p w:rsidR="00391999" w:rsidRPr="00DD1F28" w:rsidRDefault="00391999" w:rsidP="00DD1F28">
      <w:pPr>
        <w:pStyle w:val="a3"/>
        <w:rPr>
          <w:b/>
          <w:sz w:val="28"/>
          <w:szCs w:val="28"/>
        </w:rPr>
      </w:pPr>
    </w:p>
    <w:p w:rsidR="00391999" w:rsidRPr="00DD1F28" w:rsidRDefault="00391999" w:rsidP="00DD1F28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 заключении соглашения о передаче части </w:t>
      </w:r>
    </w:p>
    <w:p w:rsidR="00391999" w:rsidRPr="00DD1F28" w:rsidRDefault="00391999" w:rsidP="00DD1F28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391999" w:rsidRPr="00DD1F28" w:rsidRDefault="00391999" w:rsidP="00DD1F28">
      <w:pPr>
        <w:pStyle w:val="a3"/>
        <w:rPr>
          <w:b/>
          <w:sz w:val="28"/>
          <w:szCs w:val="28"/>
        </w:rPr>
      </w:pPr>
      <w:proofErr w:type="gramStart"/>
      <w:r w:rsidRPr="00DD1F28">
        <w:rPr>
          <w:b/>
          <w:sz w:val="28"/>
          <w:szCs w:val="28"/>
          <w:lang w:val="en-US"/>
        </w:rPr>
        <w:t>C</w:t>
      </w:r>
      <w:r w:rsidRPr="00DD1F28">
        <w:rPr>
          <w:b/>
          <w:sz w:val="28"/>
          <w:szCs w:val="28"/>
        </w:rPr>
        <w:t>ластухинского  муниципального</w:t>
      </w:r>
      <w:proofErr w:type="gramEnd"/>
      <w:r w:rsidRPr="00DD1F28">
        <w:rPr>
          <w:b/>
          <w:sz w:val="28"/>
          <w:szCs w:val="28"/>
        </w:rPr>
        <w:t xml:space="preserve"> образования </w:t>
      </w:r>
    </w:p>
    <w:p w:rsidR="00391999" w:rsidRPr="00DD1F28" w:rsidRDefault="00391999" w:rsidP="00DD1F28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органам местного самоуправления </w:t>
      </w:r>
    </w:p>
    <w:p w:rsidR="00391999" w:rsidRPr="00DD1F28" w:rsidRDefault="00391999" w:rsidP="00DD1F28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>Екатериновского муниципального района на 2017 год</w:t>
      </w:r>
    </w:p>
    <w:p w:rsidR="00391999" w:rsidRPr="00DD1F28" w:rsidRDefault="00391999" w:rsidP="00DD1F28">
      <w:pPr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391999" w:rsidRPr="00DD1F28" w:rsidRDefault="00391999" w:rsidP="00DD1F28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</w:t>
      </w:r>
      <w:r w:rsidR="00DD1F28" w:rsidRPr="00DD1F28">
        <w:rPr>
          <w:rFonts w:ascii="Times New Roman" w:hAnsi="Times New Roman" w:cs="Times New Roman"/>
          <w:sz w:val="28"/>
          <w:szCs w:val="28"/>
        </w:rPr>
        <w:t xml:space="preserve"> Федерации», Уставом Сластухинского</w:t>
      </w:r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DD1F28" w:rsidRPr="00DD1F28">
        <w:rPr>
          <w:rFonts w:ascii="Times New Roman" w:hAnsi="Times New Roman" w:cs="Times New Roman"/>
          <w:sz w:val="28"/>
          <w:szCs w:val="28"/>
        </w:rPr>
        <w:t>ания Совет депутатов Сластухинского</w:t>
      </w:r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91999" w:rsidRPr="00DD1F28" w:rsidRDefault="00391999" w:rsidP="00DD1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91999" w:rsidRPr="00DD1F28" w:rsidRDefault="00391999" w:rsidP="00DD1F28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 xml:space="preserve">1. Передать органу местного самоуправления Екатериновского муниципального района на  срок с 01.01.2017 – 31.12.2017 года осуществление следующих полномочий по вопросам местного значения </w:t>
      </w:r>
      <w:r w:rsidR="00DD1F28" w:rsidRPr="00DD1F28">
        <w:rPr>
          <w:rFonts w:ascii="Times New Roman" w:hAnsi="Times New Roman" w:cs="Times New Roman"/>
          <w:sz w:val="28"/>
          <w:szCs w:val="28"/>
        </w:rPr>
        <w:t>Сластухинского</w:t>
      </w:r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391999" w:rsidRPr="00294DA7" w:rsidRDefault="00391999" w:rsidP="00DD1F28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</w:r>
      <w:r w:rsidRPr="00294DA7">
        <w:rPr>
          <w:rFonts w:ascii="Times New Roman" w:hAnsi="Times New Roman" w:cs="Times New Roman"/>
          <w:sz w:val="28"/>
          <w:szCs w:val="28"/>
        </w:rPr>
        <w:t>1)</w:t>
      </w:r>
      <w:r w:rsidR="00294DA7" w:rsidRPr="00294DA7">
        <w:rPr>
          <w:rFonts w:ascii="Times New Roman" w:hAnsi="Times New Roman" w:cs="Times New Roman"/>
          <w:sz w:val="28"/>
          <w:szCs w:val="28"/>
        </w:rPr>
        <w:t xml:space="preserve"> составление проекта бюджета поселения, исполнение бюджета поселения, осуществления контроля  за его исполнением, составление отчета об исполнении бюджета поселения</w:t>
      </w:r>
      <w:proofErr w:type="gramStart"/>
      <w:r w:rsidR="00294DA7" w:rsidRPr="00294DA7">
        <w:rPr>
          <w:rFonts w:ascii="Times New Roman" w:hAnsi="Times New Roman" w:cs="Times New Roman"/>
          <w:sz w:val="28"/>
          <w:szCs w:val="28"/>
        </w:rPr>
        <w:t>;</w:t>
      </w:r>
      <w:r w:rsidRPr="00294D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91999" w:rsidRPr="00DD1F28" w:rsidRDefault="00391999" w:rsidP="00DD1F28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  <w:r w:rsidR="00DD1F28" w:rsidRPr="00DD1F28">
        <w:rPr>
          <w:sz w:val="28"/>
          <w:szCs w:val="28"/>
        </w:rPr>
        <w:t>;</w:t>
      </w:r>
      <w:r w:rsidR="00DD1F28" w:rsidRPr="00DD1F28">
        <w:rPr>
          <w:sz w:val="28"/>
          <w:szCs w:val="28"/>
        </w:rPr>
        <w:br/>
      </w:r>
    </w:p>
    <w:p w:rsidR="00391999" w:rsidRPr="00DD1F28" w:rsidRDefault="00391999" w:rsidP="00DD1F28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 xml:space="preserve">3) создание условий для организации досуга и обеспечения жителей поселения </w:t>
      </w:r>
      <w:r w:rsidR="00DD1F28" w:rsidRPr="00DD1F28">
        <w:rPr>
          <w:rFonts w:ascii="Times New Roman" w:hAnsi="Times New Roman" w:cs="Times New Roman"/>
          <w:sz w:val="28"/>
          <w:szCs w:val="28"/>
        </w:rPr>
        <w:t>услугами организации культуры.</w:t>
      </w:r>
    </w:p>
    <w:p w:rsidR="00391999" w:rsidRPr="00DD1F28" w:rsidRDefault="00391999" w:rsidP="00DD1F28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lastRenderedPageBreak/>
        <w:t xml:space="preserve">          2. Заключить соглашения с органом местного самоуправления Екатериновского муниципального района о передаче на 2017 год полномочий по решению вопросов местного значения, указанных в пункте 1 настоящего решения.</w:t>
      </w:r>
    </w:p>
    <w:p w:rsidR="00391999" w:rsidRPr="00DD1F28" w:rsidRDefault="00391999" w:rsidP="00DD1F2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 xml:space="preserve">3.Подписание соглашений поручить главе </w:t>
      </w:r>
      <w:r w:rsidR="00DD1F28" w:rsidRPr="00DD1F28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</w:t>
      </w:r>
      <w:r w:rsidRPr="00DD1F28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</w:t>
      </w:r>
      <w:r w:rsidR="00DD1F28" w:rsidRPr="00DD1F28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  <w:r w:rsidRPr="00DD1F28">
        <w:rPr>
          <w:rFonts w:ascii="Times New Roman" w:hAnsi="Times New Roman" w:cs="Times New Roman"/>
          <w:sz w:val="28"/>
          <w:szCs w:val="28"/>
        </w:rPr>
        <w:t>.</w:t>
      </w:r>
      <w:r w:rsidRPr="00DD1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91999" w:rsidRPr="00294DA7" w:rsidRDefault="00DD1F28" w:rsidP="00DD1F28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 xml:space="preserve">4. </w:t>
      </w:r>
      <w:r w:rsidR="00391999" w:rsidRPr="00DD1F28">
        <w:rPr>
          <w:sz w:val="28"/>
          <w:szCs w:val="28"/>
        </w:rPr>
        <w:t>Настоящее решение вступает в силу с 01.01.2017 года, подлежит обнародованию и размещению на официальном сайте</w:t>
      </w:r>
      <w:r w:rsidR="00294DA7">
        <w:rPr>
          <w:sz w:val="28"/>
          <w:szCs w:val="28"/>
        </w:rPr>
        <w:t xml:space="preserve"> </w:t>
      </w:r>
      <w:r w:rsidR="00294DA7" w:rsidRPr="00294DA7">
        <w:rPr>
          <w:sz w:val="28"/>
          <w:szCs w:val="28"/>
        </w:rPr>
        <w:t>Екатериновского муниципального  района в сети Интернет</w:t>
      </w:r>
      <w:r w:rsidR="00391999" w:rsidRPr="00294DA7">
        <w:rPr>
          <w:sz w:val="28"/>
          <w:szCs w:val="28"/>
        </w:rPr>
        <w:t>.</w:t>
      </w:r>
    </w:p>
    <w:p w:rsidR="00DD1F28" w:rsidRPr="00DD1F28" w:rsidRDefault="00DD1F28" w:rsidP="00DD1F28">
      <w:pPr>
        <w:rPr>
          <w:rFonts w:ascii="Times New Roman" w:hAnsi="Times New Roman" w:cs="Times New Roman"/>
          <w:b/>
          <w:sz w:val="28"/>
          <w:szCs w:val="28"/>
        </w:rPr>
      </w:pPr>
    </w:p>
    <w:p w:rsidR="00391999" w:rsidRPr="00DD1F28" w:rsidRDefault="00DD1F28" w:rsidP="00DD1F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391999" w:rsidRPr="00DD1F28" w:rsidRDefault="00391999" w:rsidP="00DD1F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муниципал</w:t>
      </w:r>
      <w:r w:rsidR="00DD1F28" w:rsidRPr="00DD1F28">
        <w:rPr>
          <w:rFonts w:ascii="Times New Roman" w:hAnsi="Times New Roman" w:cs="Times New Roman"/>
          <w:b/>
          <w:sz w:val="28"/>
          <w:szCs w:val="28"/>
        </w:rPr>
        <w:t>ьного образования</w:t>
      </w:r>
      <w:r w:rsidR="00DD1F28" w:rsidRPr="00DD1F28">
        <w:rPr>
          <w:rFonts w:ascii="Times New Roman" w:hAnsi="Times New Roman" w:cs="Times New Roman"/>
          <w:b/>
          <w:sz w:val="28"/>
          <w:szCs w:val="28"/>
        </w:rPr>
        <w:tab/>
      </w:r>
      <w:r w:rsidR="00DD1F28" w:rsidRPr="00DD1F28">
        <w:rPr>
          <w:rFonts w:ascii="Times New Roman" w:hAnsi="Times New Roman" w:cs="Times New Roman"/>
          <w:b/>
          <w:sz w:val="28"/>
          <w:szCs w:val="28"/>
        </w:rPr>
        <w:tab/>
      </w:r>
      <w:r w:rsidR="00DD1F28" w:rsidRPr="00DD1F28">
        <w:rPr>
          <w:rFonts w:ascii="Times New Roman" w:hAnsi="Times New Roman" w:cs="Times New Roman"/>
          <w:b/>
          <w:sz w:val="28"/>
          <w:szCs w:val="28"/>
        </w:rPr>
        <w:tab/>
      </w:r>
      <w:r w:rsidR="00DD1F28" w:rsidRPr="00DD1F28">
        <w:rPr>
          <w:rFonts w:ascii="Times New Roman" w:hAnsi="Times New Roman" w:cs="Times New Roman"/>
          <w:b/>
          <w:sz w:val="28"/>
          <w:szCs w:val="28"/>
        </w:rPr>
        <w:tab/>
      </w:r>
      <w:r w:rsidR="00DD1F28" w:rsidRPr="00DD1F28">
        <w:rPr>
          <w:rFonts w:ascii="Times New Roman" w:hAnsi="Times New Roman" w:cs="Times New Roman"/>
          <w:b/>
          <w:sz w:val="28"/>
          <w:szCs w:val="28"/>
        </w:rPr>
        <w:tab/>
        <w:t>В. И. Курышев</w:t>
      </w:r>
    </w:p>
    <w:p w:rsidR="00391999" w:rsidRPr="00DD1F28" w:rsidRDefault="00391999" w:rsidP="00DD1F28">
      <w:pPr>
        <w:pStyle w:val="a3"/>
        <w:rPr>
          <w:b/>
          <w:sz w:val="28"/>
          <w:szCs w:val="28"/>
        </w:rPr>
      </w:pPr>
    </w:p>
    <w:sectPr w:rsidR="00391999" w:rsidRPr="00DD1F28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999"/>
    <w:rsid w:val="00294DA7"/>
    <w:rsid w:val="00391999"/>
    <w:rsid w:val="008F614F"/>
    <w:rsid w:val="0093574D"/>
    <w:rsid w:val="009F6A9D"/>
    <w:rsid w:val="00AB070C"/>
    <w:rsid w:val="00B23733"/>
    <w:rsid w:val="00B71F66"/>
    <w:rsid w:val="00DD1F28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3"/>
  </w:style>
  <w:style w:type="paragraph" w:styleId="1">
    <w:name w:val="heading 1"/>
    <w:basedOn w:val="a"/>
    <w:next w:val="a"/>
    <w:link w:val="10"/>
    <w:qFormat/>
    <w:rsid w:val="0039199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9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3919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2016-12-22T11:39:00Z</cp:lastPrinted>
  <dcterms:created xsi:type="dcterms:W3CDTF">2016-12-02T12:49:00Z</dcterms:created>
  <dcterms:modified xsi:type="dcterms:W3CDTF">2016-12-22T11:39:00Z</dcterms:modified>
</cp:coreProperties>
</file>