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119" w:rsidRPr="00B92119" w:rsidRDefault="004E7249" w:rsidP="00B9211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92119">
        <w:rPr>
          <w:rFonts w:ascii="Times New Roman" w:hAnsi="Times New Roman" w:cs="Times New Roman"/>
          <w:b/>
          <w:sz w:val="32"/>
          <w:szCs w:val="32"/>
        </w:rPr>
        <w:t xml:space="preserve">Информация </w:t>
      </w:r>
      <w:r w:rsidR="00F7469E">
        <w:rPr>
          <w:rFonts w:ascii="Times New Roman" w:hAnsi="Times New Roman" w:cs="Times New Roman"/>
          <w:b/>
          <w:sz w:val="32"/>
          <w:szCs w:val="32"/>
        </w:rPr>
        <w:t>на 01.0</w:t>
      </w:r>
      <w:r w:rsidR="00F7469E" w:rsidRPr="00713241">
        <w:rPr>
          <w:rFonts w:ascii="Times New Roman" w:hAnsi="Times New Roman" w:cs="Times New Roman"/>
          <w:b/>
          <w:sz w:val="32"/>
          <w:szCs w:val="32"/>
        </w:rPr>
        <w:t>1</w:t>
      </w:r>
      <w:r w:rsidR="0078223F" w:rsidRPr="00B92119">
        <w:rPr>
          <w:rFonts w:ascii="Times New Roman" w:hAnsi="Times New Roman" w:cs="Times New Roman"/>
          <w:b/>
          <w:sz w:val="32"/>
          <w:szCs w:val="32"/>
        </w:rPr>
        <w:t>.</w:t>
      </w:r>
      <w:r w:rsidR="00F7469E">
        <w:rPr>
          <w:rFonts w:ascii="Times New Roman" w:hAnsi="Times New Roman" w:cs="Times New Roman"/>
          <w:b/>
          <w:sz w:val="32"/>
          <w:szCs w:val="32"/>
        </w:rPr>
        <w:t>202</w:t>
      </w:r>
      <w:r w:rsidR="00F7469E" w:rsidRPr="00713241">
        <w:rPr>
          <w:rFonts w:ascii="Times New Roman" w:hAnsi="Times New Roman" w:cs="Times New Roman"/>
          <w:b/>
          <w:sz w:val="32"/>
          <w:szCs w:val="32"/>
        </w:rPr>
        <w:t>2</w:t>
      </w:r>
      <w:r w:rsidR="002571C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78223F" w:rsidRPr="00B92119">
        <w:rPr>
          <w:rFonts w:ascii="Times New Roman" w:hAnsi="Times New Roman" w:cs="Times New Roman"/>
          <w:b/>
          <w:sz w:val="32"/>
          <w:szCs w:val="32"/>
        </w:rPr>
        <w:t>г.</w:t>
      </w:r>
    </w:p>
    <w:p w:rsidR="004E7249" w:rsidRPr="00B92119" w:rsidRDefault="004E7249" w:rsidP="00B92119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B92119">
        <w:rPr>
          <w:rFonts w:ascii="Times New Roman" w:hAnsi="Times New Roman" w:cs="Times New Roman"/>
          <w:b/>
          <w:i/>
          <w:sz w:val="32"/>
          <w:szCs w:val="32"/>
        </w:rPr>
        <w:t>О количестве субъектов малого и среднего предпринимательства по видам экономической деятельности и количестве замещенных рабочих мест</w:t>
      </w:r>
    </w:p>
    <w:p w:rsidR="00011C3A" w:rsidRPr="00F7469E" w:rsidRDefault="00011C3A" w:rsidP="00B92119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B92119">
        <w:rPr>
          <w:rFonts w:ascii="Times New Roman" w:hAnsi="Times New Roman" w:cs="Times New Roman"/>
          <w:b/>
          <w:sz w:val="28"/>
          <w:szCs w:val="28"/>
        </w:rPr>
        <w:t>Всего организаций</w:t>
      </w:r>
      <w:r w:rsidR="002571C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92119">
        <w:rPr>
          <w:rFonts w:ascii="Times New Roman" w:hAnsi="Times New Roman" w:cs="Times New Roman"/>
          <w:b/>
          <w:sz w:val="28"/>
          <w:szCs w:val="28"/>
        </w:rPr>
        <w:t>-</w:t>
      </w:r>
      <w:r w:rsidR="002571C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7469E">
        <w:rPr>
          <w:rFonts w:ascii="Times New Roman" w:hAnsi="Times New Roman" w:cs="Times New Roman"/>
          <w:b/>
          <w:sz w:val="28"/>
          <w:szCs w:val="28"/>
          <w:lang w:val="en-US"/>
        </w:rPr>
        <w:t>333</w:t>
      </w:r>
    </w:p>
    <w:p w:rsidR="00A32559" w:rsidRPr="00B92119" w:rsidRDefault="00713241" w:rsidP="00B9211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ЮЛ -  32</w:t>
      </w:r>
    </w:p>
    <w:p w:rsidR="00011C3A" w:rsidRDefault="009737AC" w:rsidP="00B9211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ИП </w:t>
      </w:r>
      <w:r w:rsidR="0091578B">
        <w:rPr>
          <w:rFonts w:ascii="Times New Roman" w:hAnsi="Times New Roman" w:cs="Times New Roman"/>
          <w:b/>
          <w:sz w:val="28"/>
          <w:szCs w:val="28"/>
        </w:rPr>
        <w:t>–</w:t>
      </w:r>
      <w:r w:rsidR="00713241">
        <w:rPr>
          <w:rFonts w:ascii="Times New Roman" w:hAnsi="Times New Roman" w:cs="Times New Roman"/>
          <w:b/>
          <w:sz w:val="28"/>
          <w:szCs w:val="28"/>
        </w:rPr>
        <w:t xml:space="preserve"> 301</w:t>
      </w:r>
    </w:p>
    <w:p w:rsidR="0091578B" w:rsidRPr="00B92119" w:rsidRDefault="0091578B" w:rsidP="00B9211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594"/>
        <w:gridCol w:w="3183"/>
        <w:gridCol w:w="1756"/>
        <w:gridCol w:w="2243"/>
        <w:gridCol w:w="1795"/>
      </w:tblGrid>
      <w:tr w:rsidR="00A32559" w:rsidRPr="00B92119" w:rsidTr="003D555E">
        <w:tc>
          <w:tcPr>
            <w:tcW w:w="594" w:type="dxa"/>
          </w:tcPr>
          <w:p w:rsidR="00A32559" w:rsidRPr="00B92119" w:rsidRDefault="00A325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119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B9211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B92119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183" w:type="dxa"/>
          </w:tcPr>
          <w:p w:rsidR="00A32559" w:rsidRPr="00B92119" w:rsidRDefault="00A32559" w:rsidP="009737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119">
              <w:rPr>
                <w:rFonts w:ascii="Times New Roman" w:hAnsi="Times New Roman" w:cs="Times New Roman"/>
                <w:sz w:val="28"/>
                <w:szCs w:val="28"/>
              </w:rPr>
              <w:t>Организации</w:t>
            </w:r>
            <w:r w:rsidR="00B9211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A32559" w:rsidRPr="00B92119" w:rsidRDefault="00B92119" w:rsidP="009737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A32559" w:rsidRPr="00B92119">
              <w:rPr>
                <w:rFonts w:ascii="Times New Roman" w:hAnsi="Times New Roman" w:cs="Times New Roman"/>
                <w:sz w:val="28"/>
                <w:szCs w:val="28"/>
              </w:rPr>
              <w:t>ндивидуальные</w:t>
            </w:r>
          </w:p>
          <w:p w:rsidR="00A32559" w:rsidRPr="00B92119" w:rsidRDefault="00A32559" w:rsidP="009737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119">
              <w:rPr>
                <w:rFonts w:ascii="Times New Roman" w:hAnsi="Times New Roman" w:cs="Times New Roman"/>
                <w:sz w:val="28"/>
                <w:szCs w:val="28"/>
              </w:rPr>
              <w:t>предприниматели</w:t>
            </w:r>
          </w:p>
        </w:tc>
        <w:tc>
          <w:tcPr>
            <w:tcW w:w="1756" w:type="dxa"/>
          </w:tcPr>
          <w:p w:rsidR="00A32559" w:rsidRPr="00B92119" w:rsidRDefault="00A32559" w:rsidP="009737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119">
              <w:rPr>
                <w:rFonts w:ascii="Times New Roman" w:hAnsi="Times New Roman" w:cs="Times New Roman"/>
                <w:sz w:val="28"/>
                <w:szCs w:val="28"/>
              </w:rPr>
              <w:t>ОКВЭД</w:t>
            </w:r>
          </w:p>
          <w:p w:rsidR="00A32559" w:rsidRPr="00B92119" w:rsidRDefault="00A32559" w:rsidP="009737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2559" w:rsidRPr="00B92119" w:rsidRDefault="00A32559" w:rsidP="009737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3" w:type="dxa"/>
          </w:tcPr>
          <w:p w:rsidR="00A32559" w:rsidRPr="00B92119" w:rsidRDefault="00A32559" w:rsidP="00B921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119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  <w:p w:rsidR="00A32559" w:rsidRPr="00B92119" w:rsidRDefault="00A32559" w:rsidP="00B921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119">
              <w:rPr>
                <w:rFonts w:ascii="Times New Roman" w:hAnsi="Times New Roman" w:cs="Times New Roman"/>
                <w:sz w:val="28"/>
                <w:szCs w:val="28"/>
              </w:rPr>
              <w:t>субъектов МСП</w:t>
            </w:r>
          </w:p>
        </w:tc>
        <w:tc>
          <w:tcPr>
            <w:tcW w:w="1795" w:type="dxa"/>
          </w:tcPr>
          <w:p w:rsidR="00A32559" w:rsidRPr="00B92119" w:rsidRDefault="00A32559" w:rsidP="00B921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119">
              <w:rPr>
                <w:rFonts w:ascii="Times New Roman" w:hAnsi="Times New Roman" w:cs="Times New Roman"/>
                <w:sz w:val="28"/>
                <w:szCs w:val="28"/>
              </w:rPr>
              <w:t>Численность</w:t>
            </w:r>
          </w:p>
          <w:p w:rsidR="00A32559" w:rsidRPr="00B92119" w:rsidRDefault="00A32559" w:rsidP="00B921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119">
              <w:rPr>
                <w:rFonts w:ascii="Times New Roman" w:hAnsi="Times New Roman" w:cs="Times New Roman"/>
                <w:sz w:val="28"/>
                <w:szCs w:val="28"/>
              </w:rPr>
              <w:t>работающих,</w:t>
            </w:r>
          </w:p>
          <w:p w:rsidR="00A32559" w:rsidRPr="00B92119" w:rsidRDefault="00A32559" w:rsidP="00B921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119">
              <w:rPr>
                <w:rFonts w:ascii="Times New Roman" w:hAnsi="Times New Roman" w:cs="Times New Roman"/>
                <w:sz w:val="28"/>
                <w:szCs w:val="28"/>
              </w:rPr>
              <w:t>чел.</w:t>
            </w:r>
          </w:p>
        </w:tc>
      </w:tr>
      <w:tr w:rsidR="00A32559" w:rsidRPr="00B92119" w:rsidTr="003D555E">
        <w:trPr>
          <w:trHeight w:val="300"/>
        </w:trPr>
        <w:tc>
          <w:tcPr>
            <w:tcW w:w="594" w:type="dxa"/>
            <w:vMerge w:val="restart"/>
          </w:tcPr>
          <w:p w:rsidR="00A32559" w:rsidRPr="00B92119" w:rsidRDefault="00A325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11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183" w:type="dxa"/>
            <w:vMerge w:val="restart"/>
          </w:tcPr>
          <w:p w:rsidR="00A32559" w:rsidRPr="00B92119" w:rsidRDefault="00A325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119">
              <w:rPr>
                <w:rFonts w:ascii="Times New Roman" w:hAnsi="Times New Roman" w:cs="Times New Roman"/>
                <w:sz w:val="28"/>
                <w:szCs w:val="28"/>
              </w:rPr>
              <w:t>Сельское хозяйство</w:t>
            </w:r>
          </w:p>
        </w:tc>
        <w:tc>
          <w:tcPr>
            <w:tcW w:w="1756" w:type="dxa"/>
          </w:tcPr>
          <w:p w:rsidR="00A32559" w:rsidRPr="00B92119" w:rsidRDefault="00211ECF" w:rsidP="00B921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119">
              <w:rPr>
                <w:rFonts w:ascii="Times New Roman" w:hAnsi="Times New Roman" w:cs="Times New Roman"/>
                <w:sz w:val="28"/>
                <w:szCs w:val="28"/>
              </w:rPr>
              <w:t>01;02;</w:t>
            </w:r>
            <w:r w:rsidR="003D555E" w:rsidRPr="00B92119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2243" w:type="dxa"/>
          </w:tcPr>
          <w:p w:rsidR="00A32559" w:rsidRPr="00B92119" w:rsidRDefault="0040656C" w:rsidP="00B921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  <w:r w:rsidR="00685A9E" w:rsidRPr="00B92119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организаций</w:t>
            </w:r>
          </w:p>
        </w:tc>
        <w:tc>
          <w:tcPr>
            <w:tcW w:w="1795" w:type="dxa"/>
          </w:tcPr>
          <w:p w:rsidR="00A32559" w:rsidRPr="00B92119" w:rsidRDefault="0040656C" w:rsidP="00B921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826</w:t>
            </w:r>
          </w:p>
        </w:tc>
      </w:tr>
      <w:tr w:rsidR="00A32559" w:rsidRPr="00B92119" w:rsidTr="003D555E">
        <w:trPr>
          <w:trHeight w:val="345"/>
        </w:trPr>
        <w:tc>
          <w:tcPr>
            <w:tcW w:w="594" w:type="dxa"/>
            <w:vMerge/>
          </w:tcPr>
          <w:p w:rsidR="00A32559" w:rsidRPr="00B92119" w:rsidRDefault="00A325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3" w:type="dxa"/>
            <w:vMerge/>
          </w:tcPr>
          <w:p w:rsidR="00A32559" w:rsidRPr="00B92119" w:rsidRDefault="00A325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</w:tcPr>
          <w:p w:rsidR="00A32559" w:rsidRPr="00B92119" w:rsidRDefault="003D555E" w:rsidP="00B921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119">
              <w:rPr>
                <w:rFonts w:ascii="Times New Roman" w:hAnsi="Times New Roman" w:cs="Times New Roman"/>
                <w:sz w:val="28"/>
                <w:szCs w:val="28"/>
              </w:rPr>
              <w:t>01;02;03</w:t>
            </w:r>
          </w:p>
        </w:tc>
        <w:tc>
          <w:tcPr>
            <w:tcW w:w="2243" w:type="dxa"/>
          </w:tcPr>
          <w:p w:rsidR="00A32559" w:rsidRPr="00B92119" w:rsidRDefault="0040656C" w:rsidP="00B921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93</w:t>
            </w:r>
            <w:r w:rsidR="00B921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85A9E" w:rsidRPr="00B92119">
              <w:rPr>
                <w:rFonts w:ascii="Times New Roman" w:hAnsi="Times New Roman" w:cs="Times New Roman"/>
                <w:sz w:val="28"/>
                <w:szCs w:val="28"/>
              </w:rPr>
              <w:t>ИП</w:t>
            </w:r>
          </w:p>
        </w:tc>
        <w:tc>
          <w:tcPr>
            <w:tcW w:w="1795" w:type="dxa"/>
          </w:tcPr>
          <w:p w:rsidR="00A32559" w:rsidRPr="00B92119" w:rsidRDefault="00B92119" w:rsidP="007A6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40656C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</w:tr>
      <w:tr w:rsidR="00A32559" w:rsidRPr="00B92119" w:rsidTr="003D555E">
        <w:trPr>
          <w:trHeight w:val="360"/>
        </w:trPr>
        <w:tc>
          <w:tcPr>
            <w:tcW w:w="594" w:type="dxa"/>
            <w:vMerge w:val="restart"/>
          </w:tcPr>
          <w:p w:rsidR="00A32559" w:rsidRPr="00B92119" w:rsidRDefault="00A325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119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183" w:type="dxa"/>
            <w:vMerge w:val="restart"/>
          </w:tcPr>
          <w:p w:rsidR="00A32559" w:rsidRPr="00B92119" w:rsidRDefault="003D55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119">
              <w:rPr>
                <w:rFonts w:ascii="Times New Roman" w:hAnsi="Times New Roman" w:cs="Times New Roman"/>
                <w:sz w:val="28"/>
                <w:szCs w:val="28"/>
              </w:rPr>
              <w:t xml:space="preserve">Оптовая и розничная </w:t>
            </w:r>
          </w:p>
          <w:p w:rsidR="003D555E" w:rsidRPr="00B92119" w:rsidRDefault="003D55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119">
              <w:rPr>
                <w:rFonts w:ascii="Times New Roman" w:hAnsi="Times New Roman" w:cs="Times New Roman"/>
                <w:sz w:val="28"/>
                <w:szCs w:val="28"/>
              </w:rPr>
              <w:t>торговля</w:t>
            </w:r>
          </w:p>
        </w:tc>
        <w:tc>
          <w:tcPr>
            <w:tcW w:w="1756" w:type="dxa"/>
          </w:tcPr>
          <w:p w:rsidR="00A32559" w:rsidRPr="00B92119" w:rsidRDefault="00211ECF" w:rsidP="00B921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119">
              <w:rPr>
                <w:rFonts w:ascii="Times New Roman" w:hAnsi="Times New Roman" w:cs="Times New Roman"/>
                <w:sz w:val="28"/>
                <w:szCs w:val="28"/>
              </w:rPr>
              <w:t>45;46;47</w:t>
            </w:r>
          </w:p>
        </w:tc>
        <w:tc>
          <w:tcPr>
            <w:tcW w:w="2243" w:type="dxa"/>
          </w:tcPr>
          <w:p w:rsidR="00A32559" w:rsidRPr="00B92119" w:rsidRDefault="0040656C" w:rsidP="00B921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B921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85A9E" w:rsidRPr="00B92119">
              <w:rPr>
                <w:rFonts w:ascii="Times New Roman" w:hAnsi="Times New Roman" w:cs="Times New Roman"/>
                <w:sz w:val="28"/>
                <w:szCs w:val="28"/>
              </w:rPr>
              <w:t>организаций</w:t>
            </w:r>
          </w:p>
        </w:tc>
        <w:tc>
          <w:tcPr>
            <w:tcW w:w="1795" w:type="dxa"/>
          </w:tcPr>
          <w:p w:rsidR="00A32559" w:rsidRPr="00B92119" w:rsidRDefault="0040656C" w:rsidP="00B921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A32559" w:rsidRPr="00B92119" w:rsidTr="003D555E">
        <w:trPr>
          <w:trHeight w:val="285"/>
        </w:trPr>
        <w:tc>
          <w:tcPr>
            <w:tcW w:w="594" w:type="dxa"/>
            <w:vMerge/>
          </w:tcPr>
          <w:p w:rsidR="00A32559" w:rsidRPr="00B92119" w:rsidRDefault="00A325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3" w:type="dxa"/>
            <w:vMerge/>
          </w:tcPr>
          <w:p w:rsidR="00A32559" w:rsidRPr="00B92119" w:rsidRDefault="00A325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</w:tcPr>
          <w:p w:rsidR="00A32559" w:rsidRPr="00B92119" w:rsidRDefault="00211ECF" w:rsidP="00B921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119">
              <w:rPr>
                <w:rFonts w:ascii="Times New Roman" w:hAnsi="Times New Roman" w:cs="Times New Roman"/>
                <w:sz w:val="28"/>
                <w:szCs w:val="28"/>
              </w:rPr>
              <w:t>45;46;47</w:t>
            </w:r>
          </w:p>
        </w:tc>
        <w:tc>
          <w:tcPr>
            <w:tcW w:w="2243" w:type="dxa"/>
          </w:tcPr>
          <w:p w:rsidR="00A32559" w:rsidRPr="00B92119" w:rsidRDefault="00DE1F07" w:rsidP="005D19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40656C"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  <w:r w:rsidR="00685A9E" w:rsidRPr="00B92119">
              <w:rPr>
                <w:rFonts w:ascii="Times New Roman" w:hAnsi="Times New Roman" w:cs="Times New Roman"/>
                <w:sz w:val="28"/>
                <w:szCs w:val="28"/>
              </w:rPr>
              <w:t xml:space="preserve"> ИП</w:t>
            </w:r>
          </w:p>
        </w:tc>
        <w:tc>
          <w:tcPr>
            <w:tcW w:w="1795" w:type="dxa"/>
          </w:tcPr>
          <w:p w:rsidR="00A32559" w:rsidRPr="00B92119" w:rsidRDefault="0040656C" w:rsidP="00B9211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212</w:t>
            </w:r>
          </w:p>
        </w:tc>
      </w:tr>
      <w:tr w:rsidR="00A32559" w:rsidRPr="00B92119" w:rsidTr="003D555E">
        <w:trPr>
          <w:trHeight w:val="315"/>
        </w:trPr>
        <w:tc>
          <w:tcPr>
            <w:tcW w:w="594" w:type="dxa"/>
            <w:vMerge w:val="restart"/>
          </w:tcPr>
          <w:p w:rsidR="00A32559" w:rsidRPr="00B92119" w:rsidRDefault="00A325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119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183" w:type="dxa"/>
            <w:vMerge w:val="restart"/>
          </w:tcPr>
          <w:p w:rsidR="00A32559" w:rsidRPr="00B92119" w:rsidRDefault="00211E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119">
              <w:rPr>
                <w:rFonts w:ascii="Times New Roman" w:hAnsi="Times New Roman" w:cs="Times New Roman"/>
                <w:sz w:val="28"/>
                <w:szCs w:val="28"/>
              </w:rPr>
              <w:t>Транспорт и связь</w:t>
            </w:r>
          </w:p>
        </w:tc>
        <w:tc>
          <w:tcPr>
            <w:tcW w:w="1756" w:type="dxa"/>
          </w:tcPr>
          <w:p w:rsidR="00A32559" w:rsidRPr="00B92119" w:rsidRDefault="00A32559" w:rsidP="00B921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3" w:type="dxa"/>
          </w:tcPr>
          <w:p w:rsidR="00A32559" w:rsidRPr="00B92119" w:rsidRDefault="00612D53" w:rsidP="00B921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1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95" w:type="dxa"/>
          </w:tcPr>
          <w:p w:rsidR="00A32559" w:rsidRPr="00B92119" w:rsidRDefault="00990939" w:rsidP="00B921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1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32559" w:rsidRPr="00B92119" w:rsidTr="003D555E">
        <w:trPr>
          <w:trHeight w:val="330"/>
        </w:trPr>
        <w:tc>
          <w:tcPr>
            <w:tcW w:w="594" w:type="dxa"/>
            <w:vMerge/>
          </w:tcPr>
          <w:p w:rsidR="00A32559" w:rsidRPr="00B92119" w:rsidRDefault="00A325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3" w:type="dxa"/>
            <w:vMerge/>
          </w:tcPr>
          <w:p w:rsidR="00A32559" w:rsidRPr="00B92119" w:rsidRDefault="00A325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</w:tcPr>
          <w:p w:rsidR="00A32559" w:rsidRPr="00B92119" w:rsidRDefault="00A32559" w:rsidP="00B921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3" w:type="dxa"/>
          </w:tcPr>
          <w:p w:rsidR="00A32559" w:rsidRPr="00B92119" w:rsidRDefault="00612D53" w:rsidP="00B921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1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95" w:type="dxa"/>
          </w:tcPr>
          <w:p w:rsidR="00A32559" w:rsidRPr="00B92119" w:rsidRDefault="00990939" w:rsidP="00B921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1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32559" w:rsidRPr="00B92119" w:rsidTr="003D555E">
        <w:trPr>
          <w:trHeight w:val="360"/>
        </w:trPr>
        <w:tc>
          <w:tcPr>
            <w:tcW w:w="594" w:type="dxa"/>
            <w:vMerge w:val="restart"/>
          </w:tcPr>
          <w:p w:rsidR="00A32559" w:rsidRPr="00B92119" w:rsidRDefault="00A325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119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183" w:type="dxa"/>
            <w:vMerge w:val="restart"/>
          </w:tcPr>
          <w:p w:rsidR="00A32559" w:rsidRPr="00B92119" w:rsidRDefault="00211E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119">
              <w:rPr>
                <w:rFonts w:ascii="Times New Roman" w:hAnsi="Times New Roman" w:cs="Times New Roman"/>
                <w:sz w:val="28"/>
                <w:szCs w:val="28"/>
              </w:rPr>
              <w:t xml:space="preserve">Техническое и бытовое </w:t>
            </w:r>
          </w:p>
          <w:p w:rsidR="00211ECF" w:rsidRPr="00B92119" w:rsidRDefault="00211E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119">
              <w:rPr>
                <w:rFonts w:ascii="Times New Roman" w:hAnsi="Times New Roman" w:cs="Times New Roman"/>
                <w:sz w:val="28"/>
                <w:szCs w:val="28"/>
              </w:rPr>
              <w:t xml:space="preserve">Обслуживание </w:t>
            </w:r>
            <w:proofErr w:type="gramStart"/>
            <w:r w:rsidRPr="00B92119">
              <w:rPr>
                <w:rFonts w:ascii="Times New Roman" w:hAnsi="Times New Roman" w:cs="Times New Roman"/>
                <w:sz w:val="28"/>
                <w:szCs w:val="28"/>
              </w:rPr>
              <w:t>населен</w:t>
            </w:r>
            <w:proofErr w:type="gramEnd"/>
            <w:r w:rsidRPr="00B9211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56" w:type="dxa"/>
          </w:tcPr>
          <w:p w:rsidR="00A32559" w:rsidRPr="00B92119" w:rsidRDefault="00685A9E" w:rsidP="00B921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1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43" w:type="dxa"/>
          </w:tcPr>
          <w:p w:rsidR="00A32559" w:rsidRPr="00B92119" w:rsidRDefault="00612D53" w:rsidP="00B921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1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95" w:type="dxa"/>
          </w:tcPr>
          <w:p w:rsidR="00A32559" w:rsidRPr="00B92119" w:rsidRDefault="00990939" w:rsidP="00B921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1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32559" w:rsidRPr="00B92119" w:rsidTr="003D555E">
        <w:trPr>
          <w:trHeight w:val="270"/>
        </w:trPr>
        <w:tc>
          <w:tcPr>
            <w:tcW w:w="594" w:type="dxa"/>
            <w:vMerge/>
          </w:tcPr>
          <w:p w:rsidR="00A32559" w:rsidRPr="00B92119" w:rsidRDefault="00A325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3" w:type="dxa"/>
            <w:vMerge/>
          </w:tcPr>
          <w:p w:rsidR="00A32559" w:rsidRPr="00B92119" w:rsidRDefault="00A325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</w:tcPr>
          <w:p w:rsidR="00A32559" w:rsidRPr="00B92119" w:rsidRDefault="00685A9E" w:rsidP="00B921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119">
              <w:rPr>
                <w:rFonts w:ascii="Times New Roman" w:hAnsi="Times New Roman" w:cs="Times New Roman"/>
                <w:sz w:val="28"/>
                <w:szCs w:val="28"/>
              </w:rPr>
              <w:t>95,33,96, 45,59,43</w:t>
            </w:r>
          </w:p>
        </w:tc>
        <w:tc>
          <w:tcPr>
            <w:tcW w:w="2243" w:type="dxa"/>
          </w:tcPr>
          <w:p w:rsidR="00A32559" w:rsidRPr="00B92119" w:rsidRDefault="0040656C" w:rsidP="00B921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  <w:r w:rsidR="00B921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37D90" w:rsidRPr="00B92119">
              <w:rPr>
                <w:rFonts w:ascii="Times New Roman" w:hAnsi="Times New Roman" w:cs="Times New Roman"/>
                <w:sz w:val="28"/>
                <w:szCs w:val="28"/>
              </w:rPr>
              <w:t>ИП</w:t>
            </w:r>
          </w:p>
        </w:tc>
        <w:tc>
          <w:tcPr>
            <w:tcW w:w="1795" w:type="dxa"/>
          </w:tcPr>
          <w:p w:rsidR="00A32559" w:rsidRPr="00B92119" w:rsidRDefault="0040656C" w:rsidP="00B921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</w:tr>
      <w:tr w:rsidR="00A32559" w:rsidRPr="00B92119" w:rsidTr="003D555E">
        <w:trPr>
          <w:trHeight w:val="405"/>
        </w:trPr>
        <w:tc>
          <w:tcPr>
            <w:tcW w:w="594" w:type="dxa"/>
            <w:vMerge w:val="restart"/>
          </w:tcPr>
          <w:p w:rsidR="00A32559" w:rsidRPr="00B92119" w:rsidRDefault="00A325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119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183" w:type="dxa"/>
            <w:vMerge w:val="restart"/>
          </w:tcPr>
          <w:p w:rsidR="00A32559" w:rsidRPr="00B92119" w:rsidRDefault="006F2C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119">
              <w:rPr>
                <w:rFonts w:ascii="Times New Roman" w:hAnsi="Times New Roman" w:cs="Times New Roman"/>
                <w:sz w:val="28"/>
                <w:szCs w:val="28"/>
              </w:rPr>
              <w:t>Строительство</w:t>
            </w:r>
          </w:p>
        </w:tc>
        <w:tc>
          <w:tcPr>
            <w:tcW w:w="1756" w:type="dxa"/>
          </w:tcPr>
          <w:p w:rsidR="00A32559" w:rsidRPr="00B92119" w:rsidRDefault="0040656C" w:rsidP="00B921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41;</w:t>
            </w:r>
            <w:r w:rsidR="00395C2C" w:rsidRPr="00B921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85A9E" w:rsidRPr="00B92119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;43</w:t>
            </w:r>
          </w:p>
        </w:tc>
        <w:tc>
          <w:tcPr>
            <w:tcW w:w="2243" w:type="dxa"/>
          </w:tcPr>
          <w:p w:rsidR="00A32559" w:rsidRPr="00B92119" w:rsidRDefault="00D16F61" w:rsidP="00B921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B921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37D90" w:rsidRPr="00B92119">
              <w:rPr>
                <w:rFonts w:ascii="Times New Roman" w:hAnsi="Times New Roman" w:cs="Times New Roman"/>
                <w:sz w:val="28"/>
                <w:szCs w:val="28"/>
              </w:rPr>
              <w:t>организаций</w:t>
            </w:r>
          </w:p>
        </w:tc>
        <w:tc>
          <w:tcPr>
            <w:tcW w:w="1795" w:type="dxa"/>
          </w:tcPr>
          <w:p w:rsidR="00A32559" w:rsidRPr="00B92119" w:rsidRDefault="0040656C" w:rsidP="00B921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</w:tr>
      <w:tr w:rsidR="00A32559" w:rsidRPr="00B92119" w:rsidTr="003D555E">
        <w:trPr>
          <w:trHeight w:val="225"/>
        </w:trPr>
        <w:tc>
          <w:tcPr>
            <w:tcW w:w="594" w:type="dxa"/>
            <w:vMerge/>
          </w:tcPr>
          <w:p w:rsidR="00A32559" w:rsidRPr="00B92119" w:rsidRDefault="00A325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3" w:type="dxa"/>
            <w:vMerge/>
          </w:tcPr>
          <w:p w:rsidR="00A32559" w:rsidRPr="00B92119" w:rsidRDefault="00A325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</w:tcPr>
          <w:p w:rsidR="00A32559" w:rsidRPr="00B92119" w:rsidRDefault="00395C2C" w:rsidP="00B921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119">
              <w:rPr>
                <w:rFonts w:ascii="Times New Roman" w:hAnsi="Times New Roman" w:cs="Times New Roman"/>
                <w:sz w:val="28"/>
                <w:szCs w:val="28"/>
              </w:rPr>
              <w:t xml:space="preserve">41;    </w:t>
            </w:r>
            <w:r w:rsidR="00685A9E" w:rsidRPr="00B92119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  <w:r w:rsidR="00CF4571" w:rsidRPr="00B92119">
              <w:rPr>
                <w:rFonts w:ascii="Times New Roman" w:hAnsi="Times New Roman" w:cs="Times New Roman"/>
                <w:sz w:val="28"/>
                <w:szCs w:val="28"/>
              </w:rPr>
              <w:t>;   43</w:t>
            </w:r>
            <w:r w:rsidR="001E7B10" w:rsidRPr="00B92119">
              <w:rPr>
                <w:rFonts w:ascii="Times New Roman" w:hAnsi="Times New Roman" w:cs="Times New Roman"/>
                <w:sz w:val="28"/>
                <w:szCs w:val="28"/>
              </w:rPr>
              <w:t>, 33</w:t>
            </w:r>
          </w:p>
        </w:tc>
        <w:tc>
          <w:tcPr>
            <w:tcW w:w="2243" w:type="dxa"/>
          </w:tcPr>
          <w:p w:rsidR="00A32559" w:rsidRPr="00B92119" w:rsidRDefault="00DE1F07" w:rsidP="00B921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B921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37D90" w:rsidRPr="00B92119">
              <w:rPr>
                <w:rFonts w:ascii="Times New Roman" w:hAnsi="Times New Roman" w:cs="Times New Roman"/>
                <w:sz w:val="28"/>
                <w:szCs w:val="28"/>
              </w:rPr>
              <w:t>ИП</w:t>
            </w:r>
          </w:p>
        </w:tc>
        <w:tc>
          <w:tcPr>
            <w:tcW w:w="1795" w:type="dxa"/>
          </w:tcPr>
          <w:p w:rsidR="00A32559" w:rsidRPr="00B92119" w:rsidRDefault="00DE1F07" w:rsidP="00B921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A32559" w:rsidRPr="00B92119" w:rsidTr="003D555E">
        <w:trPr>
          <w:trHeight w:val="420"/>
        </w:trPr>
        <w:tc>
          <w:tcPr>
            <w:tcW w:w="594" w:type="dxa"/>
            <w:vMerge w:val="restart"/>
          </w:tcPr>
          <w:p w:rsidR="00A32559" w:rsidRPr="00B92119" w:rsidRDefault="00A325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119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183" w:type="dxa"/>
            <w:vMerge w:val="restart"/>
          </w:tcPr>
          <w:p w:rsidR="00A32559" w:rsidRPr="00B92119" w:rsidRDefault="006F2C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119">
              <w:rPr>
                <w:rFonts w:ascii="Times New Roman" w:hAnsi="Times New Roman" w:cs="Times New Roman"/>
                <w:sz w:val="28"/>
                <w:szCs w:val="28"/>
              </w:rPr>
              <w:t>Нотариальные услуги</w:t>
            </w:r>
          </w:p>
        </w:tc>
        <w:tc>
          <w:tcPr>
            <w:tcW w:w="1756" w:type="dxa"/>
          </w:tcPr>
          <w:p w:rsidR="00A32559" w:rsidRPr="00B92119" w:rsidRDefault="00395C2C" w:rsidP="00B921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119">
              <w:rPr>
                <w:rFonts w:ascii="Times New Roman" w:hAnsi="Times New Roman" w:cs="Times New Roman"/>
                <w:sz w:val="28"/>
                <w:szCs w:val="28"/>
              </w:rPr>
              <w:t>---------</w:t>
            </w:r>
          </w:p>
        </w:tc>
        <w:tc>
          <w:tcPr>
            <w:tcW w:w="2243" w:type="dxa"/>
          </w:tcPr>
          <w:p w:rsidR="00A32559" w:rsidRPr="00B92119" w:rsidRDefault="00013458" w:rsidP="00B921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1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95" w:type="dxa"/>
          </w:tcPr>
          <w:p w:rsidR="00A32559" w:rsidRPr="00B92119" w:rsidRDefault="00DA6A7E" w:rsidP="00B921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1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32559" w:rsidRPr="00B92119" w:rsidTr="003D555E">
        <w:trPr>
          <w:trHeight w:val="225"/>
        </w:trPr>
        <w:tc>
          <w:tcPr>
            <w:tcW w:w="594" w:type="dxa"/>
            <w:vMerge/>
          </w:tcPr>
          <w:p w:rsidR="00A32559" w:rsidRPr="00B92119" w:rsidRDefault="00A325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3" w:type="dxa"/>
            <w:vMerge/>
          </w:tcPr>
          <w:p w:rsidR="00A32559" w:rsidRPr="00B92119" w:rsidRDefault="00A325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</w:tcPr>
          <w:p w:rsidR="00A32559" w:rsidRPr="00B92119" w:rsidRDefault="00395C2C" w:rsidP="00B921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119">
              <w:rPr>
                <w:rFonts w:ascii="Times New Roman" w:hAnsi="Times New Roman" w:cs="Times New Roman"/>
                <w:sz w:val="28"/>
                <w:szCs w:val="28"/>
              </w:rPr>
              <w:t>69.10</w:t>
            </w:r>
          </w:p>
        </w:tc>
        <w:tc>
          <w:tcPr>
            <w:tcW w:w="2243" w:type="dxa"/>
          </w:tcPr>
          <w:p w:rsidR="00A32559" w:rsidRPr="00B92119" w:rsidRDefault="0091578B" w:rsidP="00B921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B921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95C2C" w:rsidRPr="00B92119">
              <w:rPr>
                <w:rFonts w:ascii="Times New Roman" w:hAnsi="Times New Roman" w:cs="Times New Roman"/>
                <w:sz w:val="28"/>
                <w:szCs w:val="28"/>
              </w:rPr>
              <w:t>ИП</w:t>
            </w:r>
          </w:p>
        </w:tc>
        <w:tc>
          <w:tcPr>
            <w:tcW w:w="1795" w:type="dxa"/>
          </w:tcPr>
          <w:p w:rsidR="00A32559" w:rsidRPr="00B92119" w:rsidRDefault="0091578B" w:rsidP="00B921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32559" w:rsidRPr="00B92119" w:rsidTr="003D555E">
        <w:trPr>
          <w:trHeight w:val="315"/>
        </w:trPr>
        <w:tc>
          <w:tcPr>
            <w:tcW w:w="594" w:type="dxa"/>
            <w:vMerge w:val="restart"/>
          </w:tcPr>
          <w:p w:rsidR="00A32559" w:rsidRPr="00B92119" w:rsidRDefault="00A325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119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183" w:type="dxa"/>
            <w:vMerge w:val="restart"/>
          </w:tcPr>
          <w:p w:rsidR="00A32559" w:rsidRPr="00B92119" w:rsidRDefault="006F2C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119">
              <w:rPr>
                <w:rFonts w:ascii="Times New Roman" w:hAnsi="Times New Roman" w:cs="Times New Roman"/>
                <w:sz w:val="28"/>
                <w:szCs w:val="28"/>
              </w:rPr>
              <w:t>Складирование и хранение зерна</w:t>
            </w:r>
          </w:p>
        </w:tc>
        <w:tc>
          <w:tcPr>
            <w:tcW w:w="1756" w:type="dxa"/>
          </w:tcPr>
          <w:p w:rsidR="00A32559" w:rsidRPr="00B92119" w:rsidRDefault="00395C2C" w:rsidP="00B921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119">
              <w:rPr>
                <w:rFonts w:ascii="Times New Roman" w:hAnsi="Times New Roman" w:cs="Times New Roman"/>
                <w:sz w:val="28"/>
                <w:szCs w:val="28"/>
              </w:rPr>
              <w:t>52.10</w:t>
            </w:r>
          </w:p>
        </w:tc>
        <w:tc>
          <w:tcPr>
            <w:tcW w:w="2243" w:type="dxa"/>
          </w:tcPr>
          <w:p w:rsidR="00A32559" w:rsidRPr="00B92119" w:rsidRDefault="00B92119" w:rsidP="00B921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119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95C2C" w:rsidRPr="00B92119">
              <w:rPr>
                <w:rFonts w:ascii="Times New Roman" w:hAnsi="Times New Roman" w:cs="Times New Roman"/>
                <w:sz w:val="28"/>
                <w:szCs w:val="28"/>
              </w:rPr>
              <w:t>организации</w:t>
            </w:r>
          </w:p>
        </w:tc>
        <w:tc>
          <w:tcPr>
            <w:tcW w:w="1795" w:type="dxa"/>
          </w:tcPr>
          <w:p w:rsidR="00A32559" w:rsidRPr="00B92119" w:rsidRDefault="00DA6A7E" w:rsidP="00B921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119">
              <w:rPr>
                <w:rFonts w:ascii="Times New Roman" w:hAnsi="Times New Roman" w:cs="Times New Roman"/>
                <w:sz w:val="28"/>
                <w:szCs w:val="28"/>
              </w:rPr>
              <w:t>135</w:t>
            </w:r>
          </w:p>
        </w:tc>
      </w:tr>
      <w:tr w:rsidR="00A32559" w:rsidRPr="00B92119" w:rsidTr="003D555E">
        <w:trPr>
          <w:trHeight w:val="330"/>
        </w:trPr>
        <w:tc>
          <w:tcPr>
            <w:tcW w:w="594" w:type="dxa"/>
            <w:vMerge/>
          </w:tcPr>
          <w:p w:rsidR="00A32559" w:rsidRPr="00B92119" w:rsidRDefault="00A325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3" w:type="dxa"/>
            <w:vMerge/>
          </w:tcPr>
          <w:p w:rsidR="00A32559" w:rsidRPr="00B92119" w:rsidRDefault="00A325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</w:tcPr>
          <w:p w:rsidR="00A32559" w:rsidRPr="00B92119" w:rsidRDefault="00395C2C" w:rsidP="00B921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119">
              <w:rPr>
                <w:rFonts w:ascii="Times New Roman" w:hAnsi="Times New Roman" w:cs="Times New Roman"/>
                <w:sz w:val="28"/>
                <w:szCs w:val="28"/>
              </w:rPr>
              <w:t>----------</w:t>
            </w:r>
          </w:p>
        </w:tc>
        <w:tc>
          <w:tcPr>
            <w:tcW w:w="2243" w:type="dxa"/>
          </w:tcPr>
          <w:p w:rsidR="00A32559" w:rsidRPr="00B92119" w:rsidRDefault="00013458" w:rsidP="00B921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1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95" w:type="dxa"/>
          </w:tcPr>
          <w:p w:rsidR="00A32559" w:rsidRPr="00B92119" w:rsidRDefault="00DA6A7E" w:rsidP="00B921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1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32559" w:rsidRPr="00B92119" w:rsidTr="003D555E">
        <w:trPr>
          <w:trHeight w:val="330"/>
        </w:trPr>
        <w:tc>
          <w:tcPr>
            <w:tcW w:w="594" w:type="dxa"/>
            <w:vMerge w:val="restart"/>
          </w:tcPr>
          <w:p w:rsidR="00A32559" w:rsidRPr="00B92119" w:rsidRDefault="00A325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119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183" w:type="dxa"/>
            <w:vMerge w:val="restart"/>
          </w:tcPr>
          <w:p w:rsidR="00A32559" w:rsidRPr="00B92119" w:rsidRDefault="006F2C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119">
              <w:rPr>
                <w:rFonts w:ascii="Times New Roman" w:hAnsi="Times New Roman" w:cs="Times New Roman"/>
                <w:sz w:val="28"/>
                <w:szCs w:val="28"/>
              </w:rPr>
              <w:t>Аптеки</w:t>
            </w:r>
          </w:p>
        </w:tc>
        <w:tc>
          <w:tcPr>
            <w:tcW w:w="1756" w:type="dxa"/>
          </w:tcPr>
          <w:p w:rsidR="00A32559" w:rsidRPr="00B92119" w:rsidRDefault="00A32559" w:rsidP="00B921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3" w:type="dxa"/>
          </w:tcPr>
          <w:p w:rsidR="00A32559" w:rsidRPr="00B92119" w:rsidRDefault="00B92119" w:rsidP="00B921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11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12D53" w:rsidRPr="00B92119">
              <w:rPr>
                <w:rFonts w:ascii="Times New Roman" w:hAnsi="Times New Roman" w:cs="Times New Roman"/>
                <w:sz w:val="28"/>
                <w:szCs w:val="28"/>
              </w:rPr>
              <w:t>организация</w:t>
            </w:r>
          </w:p>
        </w:tc>
        <w:tc>
          <w:tcPr>
            <w:tcW w:w="1795" w:type="dxa"/>
          </w:tcPr>
          <w:p w:rsidR="00A32559" w:rsidRPr="00B92119" w:rsidRDefault="0040656C" w:rsidP="00B921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A32559" w:rsidRPr="00B92119" w:rsidTr="003D555E">
        <w:trPr>
          <w:trHeight w:val="315"/>
        </w:trPr>
        <w:tc>
          <w:tcPr>
            <w:tcW w:w="594" w:type="dxa"/>
            <w:vMerge/>
          </w:tcPr>
          <w:p w:rsidR="00A32559" w:rsidRPr="00B92119" w:rsidRDefault="00A325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3" w:type="dxa"/>
            <w:vMerge/>
          </w:tcPr>
          <w:p w:rsidR="00A32559" w:rsidRPr="00B92119" w:rsidRDefault="00A325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</w:tcPr>
          <w:p w:rsidR="00A32559" w:rsidRPr="00B92119" w:rsidRDefault="00A32559" w:rsidP="00B921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3" w:type="dxa"/>
          </w:tcPr>
          <w:p w:rsidR="00A32559" w:rsidRPr="00B92119" w:rsidRDefault="0091578B" w:rsidP="00B921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B921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12D53" w:rsidRPr="00B92119">
              <w:rPr>
                <w:rFonts w:ascii="Times New Roman" w:hAnsi="Times New Roman" w:cs="Times New Roman"/>
                <w:sz w:val="28"/>
                <w:szCs w:val="28"/>
              </w:rPr>
              <w:t>ИП</w:t>
            </w:r>
          </w:p>
        </w:tc>
        <w:tc>
          <w:tcPr>
            <w:tcW w:w="1795" w:type="dxa"/>
          </w:tcPr>
          <w:p w:rsidR="00A32559" w:rsidRPr="00B92119" w:rsidRDefault="0091578B" w:rsidP="00B921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A32559" w:rsidRPr="00B92119" w:rsidTr="003D555E">
        <w:trPr>
          <w:trHeight w:val="315"/>
        </w:trPr>
        <w:tc>
          <w:tcPr>
            <w:tcW w:w="594" w:type="dxa"/>
            <w:vMerge w:val="restart"/>
          </w:tcPr>
          <w:p w:rsidR="00A32559" w:rsidRPr="00B92119" w:rsidRDefault="00A325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119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183" w:type="dxa"/>
            <w:vMerge w:val="restart"/>
          </w:tcPr>
          <w:p w:rsidR="00A32559" w:rsidRPr="00B92119" w:rsidRDefault="006F2C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119">
              <w:rPr>
                <w:rFonts w:ascii="Times New Roman" w:hAnsi="Times New Roman" w:cs="Times New Roman"/>
                <w:sz w:val="28"/>
                <w:szCs w:val="28"/>
              </w:rPr>
              <w:t>Стоматология</w:t>
            </w:r>
          </w:p>
        </w:tc>
        <w:tc>
          <w:tcPr>
            <w:tcW w:w="1756" w:type="dxa"/>
          </w:tcPr>
          <w:p w:rsidR="00A32559" w:rsidRPr="00B92119" w:rsidRDefault="00DE1F07" w:rsidP="00B921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43" w:type="dxa"/>
          </w:tcPr>
          <w:p w:rsidR="00A32559" w:rsidRPr="00B92119" w:rsidRDefault="00DE1F07" w:rsidP="00B921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95" w:type="dxa"/>
          </w:tcPr>
          <w:p w:rsidR="00A32559" w:rsidRPr="00B92119" w:rsidRDefault="00DE1F07" w:rsidP="00B921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32559" w:rsidRPr="00B92119" w:rsidTr="003D555E">
        <w:trPr>
          <w:trHeight w:val="315"/>
        </w:trPr>
        <w:tc>
          <w:tcPr>
            <w:tcW w:w="594" w:type="dxa"/>
            <w:vMerge/>
          </w:tcPr>
          <w:p w:rsidR="00A32559" w:rsidRPr="00B92119" w:rsidRDefault="00A325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3" w:type="dxa"/>
            <w:vMerge/>
          </w:tcPr>
          <w:p w:rsidR="00A32559" w:rsidRPr="00B92119" w:rsidRDefault="00A325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</w:tcPr>
          <w:p w:rsidR="00A32559" w:rsidRPr="00B92119" w:rsidRDefault="00DE1F07" w:rsidP="00B921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86.23</w:t>
            </w:r>
          </w:p>
        </w:tc>
        <w:tc>
          <w:tcPr>
            <w:tcW w:w="2243" w:type="dxa"/>
          </w:tcPr>
          <w:p w:rsidR="00A32559" w:rsidRPr="00B92119" w:rsidRDefault="00DE1F07" w:rsidP="00B921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745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E6674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ИП</w:t>
            </w:r>
          </w:p>
        </w:tc>
        <w:tc>
          <w:tcPr>
            <w:tcW w:w="1795" w:type="dxa"/>
          </w:tcPr>
          <w:p w:rsidR="00A32559" w:rsidRPr="00B92119" w:rsidRDefault="00DE1F07" w:rsidP="00B921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32559" w:rsidRPr="00B92119" w:rsidTr="003D555E">
        <w:trPr>
          <w:trHeight w:val="330"/>
        </w:trPr>
        <w:tc>
          <w:tcPr>
            <w:tcW w:w="594" w:type="dxa"/>
            <w:vMerge w:val="restart"/>
          </w:tcPr>
          <w:p w:rsidR="00A32559" w:rsidRPr="00B92119" w:rsidRDefault="00A325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119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3183" w:type="dxa"/>
            <w:vMerge w:val="restart"/>
          </w:tcPr>
          <w:p w:rsidR="00A32559" w:rsidRPr="00B92119" w:rsidRDefault="006F2C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119">
              <w:rPr>
                <w:rFonts w:ascii="Times New Roman" w:hAnsi="Times New Roman" w:cs="Times New Roman"/>
                <w:sz w:val="28"/>
                <w:szCs w:val="28"/>
              </w:rPr>
              <w:t>Коммунальные услуги</w:t>
            </w:r>
          </w:p>
        </w:tc>
        <w:tc>
          <w:tcPr>
            <w:tcW w:w="1756" w:type="dxa"/>
          </w:tcPr>
          <w:p w:rsidR="00A32559" w:rsidRPr="00B92119" w:rsidRDefault="00337D90" w:rsidP="00B921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119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243" w:type="dxa"/>
          </w:tcPr>
          <w:p w:rsidR="00A32559" w:rsidRPr="00B92119" w:rsidRDefault="00B92119" w:rsidP="00B921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11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47D46" w:rsidRPr="00B92119">
              <w:rPr>
                <w:rFonts w:ascii="Times New Roman" w:hAnsi="Times New Roman" w:cs="Times New Roman"/>
                <w:sz w:val="28"/>
                <w:szCs w:val="28"/>
              </w:rPr>
              <w:t>организация</w:t>
            </w:r>
          </w:p>
        </w:tc>
        <w:tc>
          <w:tcPr>
            <w:tcW w:w="1795" w:type="dxa"/>
          </w:tcPr>
          <w:p w:rsidR="00A32559" w:rsidRPr="00B92119" w:rsidRDefault="00DA6A7E" w:rsidP="00B921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119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A32559" w:rsidRPr="00B92119" w:rsidTr="003D555E">
        <w:trPr>
          <w:trHeight w:val="315"/>
        </w:trPr>
        <w:tc>
          <w:tcPr>
            <w:tcW w:w="594" w:type="dxa"/>
            <w:vMerge/>
          </w:tcPr>
          <w:p w:rsidR="00A32559" w:rsidRPr="00B92119" w:rsidRDefault="00A325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3" w:type="dxa"/>
            <w:vMerge/>
          </w:tcPr>
          <w:p w:rsidR="00A32559" w:rsidRPr="00B92119" w:rsidRDefault="00A325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</w:tcPr>
          <w:p w:rsidR="00A32559" w:rsidRPr="00B92119" w:rsidRDefault="00A32559" w:rsidP="00B921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3" w:type="dxa"/>
          </w:tcPr>
          <w:p w:rsidR="00A32559" w:rsidRPr="00B92119" w:rsidRDefault="00013458" w:rsidP="00B921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1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95" w:type="dxa"/>
          </w:tcPr>
          <w:p w:rsidR="00A32559" w:rsidRPr="00B92119" w:rsidRDefault="00DA6A7E" w:rsidP="00B921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1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32559" w:rsidRPr="00B92119" w:rsidTr="003D555E">
        <w:trPr>
          <w:trHeight w:val="315"/>
        </w:trPr>
        <w:tc>
          <w:tcPr>
            <w:tcW w:w="594" w:type="dxa"/>
            <w:vMerge w:val="restart"/>
          </w:tcPr>
          <w:p w:rsidR="00A32559" w:rsidRPr="00B92119" w:rsidRDefault="00A325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119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3183" w:type="dxa"/>
            <w:vMerge w:val="restart"/>
          </w:tcPr>
          <w:p w:rsidR="00A32559" w:rsidRPr="00B92119" w:rsidRDefault="006F2C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119">
              <w:rPr>
                <w:rFonts w:ascii="Times New Roman" w:hAnsi="Times New Roman" w:cs="Times New Roman"/>
                <w:sz w:val="28"/>
                <w:szCs w:val="28"/>
              </w:rPr>
              <w:t>Общественное питание</w:t>
            </w:r>
          </w:p>
        </w:tc>
        <w:tc>
          <w:tcPr>
            <w:tcW w:w="1756" w:type="dxa"/>
          </w:tcPr>
          <w:p w:rsidR="00A32559" w:rsidRPr="00B92119" w:rsidRDefault="00A32559" w:rsidP="00B921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3" w:type="dxa"/>
          </w:tcPr>
          <w:p w:rsidR="00A32559" w:rsidRPr="00B92119" w:rsidRDefault="00013458" w:rsidP="00B921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1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95" w:type="dxa"/>
          </w:tcPr>
          <w:p w:rsidR="00A32559" w:rsidRPr="00B92119" w:rsidRDefault="00DA6A7E" w:rsidP="00B921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1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32559" w:rsidRPr="00B92119" w:rsidTr="003D555E">
        <w:trPr>
          <w:trHeight w:val="315"/>
        </w:trPr>
        <w:tc>
          <w:tcPr>
            <w:tcW w:w="594" w:type="dxa"/>
            <w:vMerge/>
          </w:tcPr>
          <w:p w:rsidR="00A32559" w:rsidRPr="00B92119" w:rsidRDefault="00A325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3" w:type="dxa"/>
            <w:vMerge/>
          </w:tcPr>
          <w:p w:rsidR="00A32559" w:rsidRPr="00B92119" w:rsidRDefault="00A325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</w:tcPr>
          <w:p w:rsidR="00A32559" w:rsidRPr="00B92119" w:rsidRDefault="00337D90" w:rsidP="00B921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119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2243" w:type="dxa"/>
          </w:tcPr>
          <w:p w:rsidR="00A32559" w:rsidRPr="00B92119" w:rsidRDefault="0091578B" w:rsidP="00B921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745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B921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13673" w:rsidRPr="00B92119">
              <w:rPr>
                <w:rFonts w:ascii="Times New Roman" w:hAnsi="Times New Roman" w:cs="Times New Roman"/>
                <w:sz w:val="28"/>
                <w:szCs w:val="28"/>
              </w:rPr>
              <w:t>ИП</w:t>
            </w:r>
          </w:p>
        </w:tc>
        <w:tc>
          <w:tcPr>
            <w:tcW w:w="1795" w:type="dxa"/>
          </w:tcPr>
          <w:p w:rsidR="00A32559" w:rsidRPr="00B92119" w:rsidRDefault="0091578B" w:rsidP="00B921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A32559" w:rsidRPr="00B92119" w:rsidTr="003D555E">
        <w:trPr>
          <w:trHeight w:val="315"/>
        </w:trPr>
        <w:tc>
          <w:tcPr>
            <w:tcW w:w="594" w:type="dxa"/>
            <w:vMerge w:val="restart"/>
          </w:tcPr>
          <w:p w:rsidR="00A32559" w:rsidRPr="00B92119" w:rsidRDefault="00A325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119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3183" w:type="dxa"/>
            <w:vMerge w:val="restart"/>
          </w:tcPr>
          <w:p w:rsidR="00A32559" w:rsidRPr="00B92119" w:rsidRDefault="000A5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119">
              <w:rPr>
                <w:rFonts w:ascii="Times New Roman" w:hAnsi="Times New Roman" w:cs="Times New Roman"/>
                <w:sz w:val="28"/>
                <w:szCs w:val="28"/>
              </w:rPr>
              <w:t>Ритуальные услуги</w:t>
            </w:r>
          </w:p>
        </w:tc>
        <w:tc>
          <w:tcPr>
            <w:tcW w:w="1756" w:type="dxa"/>
          </w:tcPr>
          <w:p w:rsidR="00A32559" w:rsidRPr="00B92119" w:rsidRDefault="00A32559" w:rsidP="00B921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3" w:type="dxa"/>
          </w:tcPr>
          <w:p w:rsidR="00A32559" w:rsidRPr="00B92119" w:rsidRDefault="00013458" w:rsidP="00B921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1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95" w:type="dxa"/>
          </w:tcPr>
          <w:p w:rsidR="00A32559" w:rsidRPr="00B92119" w:rsidRDefault="00DA6A7E" w:rsidP="00B921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1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32559" w:rsidRPr="00B92119" w:rsidTr="003D555E">
        <w:trPr>
          <w:trHeight w:val="330"/>
        </w:trPr>
        <w:tc>
          <w:tcPr>
            <w:tcW w:w="594" w:type="dxa"/>
            <w:vMerge/>
          </w:tcPr>
          <w:p w:rsidR="00A32559" w:rsidRPr="00B92119" w:rsidRDefault="00A325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3" w:type="dxa"/>
            <w:vMerge/>
          </w:tcPr>
          <w:p w:rsidR="00A32559" w:rsidRPr="00B92119" w:rsidRDefault="00A325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</w:tcPr>
          <w:p w:rsidR="00A32559" w:rsidRPr="00B92119" w:rsidRDefault="00A32559" w:rsidP="00B921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3" w:type="dxa"/>
          </w:tcPr>
          <w:p w:rsidR="00A32559" w:rsidRPr="00B92119" w:rsidRDefault="00B92119" w:rsidP="00B921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119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13673" w:rsidRPr="00B92119">
              <w:rPr>
                <w:rFonts w:ascii="Times New Roman" w:hAnsi="Times New Roman" w:cs="Times New Roman"/>
                <w:sz w:val="28"/>
                <w:szCs w:val="28"/>
              </w:rPr>
              <w:t>ИП</w:t>
            </w:r>
          </w:p>
        </w:tc>
        <w:tc>
          <w:tcPr>
            <w:tcW w:w="1795" w:type="dxa"/>
          </w:tcPr>
          <w:p w:rsidR="00A32559" w:rsidRPr="00B92119" w:rsidRDefault="00A5214B" w:rsidP="00B921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A32559" w:rsidRPr="00B92119" w:rsidTr="00B92119">
        <w:trPr>
          <w:trHeight w:val="346"/>
        </w:trPr>
        <w:tc>
          <w:tcPr>
            <w:tcW w:w="594" w:type="dxa"/>
            <w:vMerge w:val="restart"/>
          </w:tcPr>
          <w:p w:rsidR="00A32559" w:rsidRPr="00B92119" w:rsidRDefault="00A325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119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3183" w:type="dxa"/>
            <w:vMerge w:val="restart"/>
          </w:tcPr>
          <w:p w:rsidR="00A32559" w:rsidRPr="00B92119" w:rsidRDefault="003D55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119">
              <w:rPr>
                <w:rFonts w:ascii="Times New Roman" w:hAnsi="Times New Roman" w:cs="Times New Roman"/>
                <w:sz w:val="28"/>
                <w:szCs w:val="28"/>
              </w:rPr>
              <w:t>Грузоперевозки</w:t>
            </w:r>
          </w:p>
        </w:tc>
        <w:tc>
          <w:tcPr>
            <w:tcW w:w="1756" w:type="dxa"/>
          </w:tcPr>
          <w:p w:rsidR="00A32559" w:rsidRPr="00B92119" w:rsidRDefault="003D555E" w:rsidP="00B921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1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43" w:type="dxa"/>
          </w:tcPr>
          <w:p w:rsidR="00A32559" w:rsidRPr="00B92119" w:rsidRDefault="00013458" w:rsidP="00B921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1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95" w:type="dxa"/>
          </w:tcPr>
          <w:p w:rsidR="00A32559" w:rsidRPr="00B92119" w:rsidRDefault="00DA6A7E" w:rsidP="00B921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1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32559" w:rsidRPr="00B92119" w:rsidTr="003D555E">
        <w:trPr>
          <w:trHeight w:val="345"/>
        </w:trPr>
        <w:tc>
          <w:tcPr>
            <w:tcW w:w="594" w:type="dxa"/>
            <w:vMerge/>
          </w:tcPr>
          <w:p w:rsidR="00A32559" w:rsidRPr="00B92119" w:rsidRDefault="00A325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3" w:type="dxa"/>
            <w:vMerge/>
          </w:tcPr>
          <w:p w:rsidR="00A32559" w:rsidRPr="00B92119" w:rsidRDefault="00A325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</w:tcPr>
          <w:p w:rsidR="003D555E" w:rsidRPr="00B92119" w:rsidRDefault="003D555E" w:rsidP="00B921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119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2243" w:type="dxa"/>
          </w:tcPr>
          <w:p w:rsidR="00A32559" w:rsidRPr="00B92119" w:rsidRDefault="00DE1F07" w:rsidP="00B921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32</w:t>
            </w:r>
            <w:r w:rsidR="00B921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D555E" w:rsidRPr="00B92119">
              <w:rPr>
                <w:rFonts w:ascii="Times New Roman" w:hAnsi="Times New Roman" w:cs="Times New Roman"/>
                <w:sz w:val="28"/>
                <w:szCs w:val="28"/>
              </w:rPr>
              <w:t>ИП</w:t>
            </w:r>
          </w:p>
        </w:tc>
        <w:tc>
          <w:tcPr>
            <w:tcW w:w="1795" w:type="dxa"/>
          </w:tcPr>
          <w:p w:rsidR="00A32559" w:rsidRPr="00B92119" w:rsidRDefault="00DE1F07" w:rsidP="00B921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</w:tr>
      <w:tr w:rsidR="00612D53" w:rsidRPr="00B92119" w:rsidTr="003D555E">
        <w:trPr>
          <w:trHeight w:val="300"/>
        </w:trPr>
        <w:tc>
          <w:tcPr>
            <w:tcW w:w="594" w:type="dxa"/>
          </w:tcPr>
          <w:p w:rsidR="00612D53" w:rsidRPr="00B92119" w:rsidRDefault="00612D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119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3183" w:type="dxa"/>
          </w:tcPr>
          <w:p w:rsidR="00612D53" w:rsidRPr="00B92119" w:rsidRDefault="005B62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119">
              <w:rPr>
                <w:rFonts w:ascii="Times New Roman" w:hAnsi="Times New Roman" w:cs="Times New Roman"/>
                <w:sz w:val="28"/>
                <w:szCs w:val="28"/>
              </w:rPr>
              <w:t>Образование</w:t>
            </w:r>
          </w:p>
        </w:tc>
        <w:tc>
          <w:tcPr>
            <w:tcW w:w="1756" w:type="dxa"/>
          </w:tcPr>
          <w:p w:rsidR="00612D53" w:rsidRPr="00B92119" w:rsidRDefault="005B6280" w:rsidP="00B921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119"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2243" w:type="dxa"/>
          </w:tcPr>
          <w:p w:rsidR="00612D53" w:rsidRPr="00B92119" w:rsidRDefault="00DE1F07" w:rsidP="00B921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795" w:type="dxa"/>
          </w:tcPr>
          <w:p w:rsidR="00612D53" w:rsidRPr="00B92119" w:rsidRDefault="00DE1F07" w:rsidP="00B921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B6280" w:rsidRPr="00B92119" w:rsidTr="005B6280">
        <w:trPr>
          <w:trHeight w:val="345"/>
        </w:trPr>
        <w:tc>
          <w:tcPr>
            <w:tcW w:w="594" w:type="dxa"/>
            <w:vMerge w:val="restart"/>
          </w:tcPr>
          <w:p w:rsidR="005B6280" w:rsidRPr="00B92119" w:rsidRDefault="005B62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1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15.</w:t>
            </w:r>
          </w:p>
        </w:tc>
        <w:tc>
          <w:tcPr>
            <w:tcW w:w="3183" w:type="dxa"/>
            <w:vMerge w:val="restart"/>
          </w:tcPr>
          <w:p w:rsidR="005B6280" w:rsidRPr="00B92119" w:rsidRDefault="005B62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119">
              <w:rPr>
                <w:rFonts w:ascii="Times New Roman" w:hAnsi="Times New Roman" w:cs="Times New Roman"/>
                <w:sz w:val="28"/>
                <w:szCs w:val="28"/>
              </w:rPr>
              <w:t xml:space="preserve">Другие  услуги </w:t>
            </w:r>
          </w:p>
          <w:p w:rsidR="005B6280" w:rsidRPr="00B92119" w:rsidRDefault="005B62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</w:tcPr>
          <w:p w:rsidR="005B6280" w:rsidRPr="00B92119" w:rsidRDefault="00CB2DEC" w:rsidP="00B921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68.20; 70.22</w:t>
            </w:r>
          </w:p>
        </w:tc>
        <w:tc>
          <w:tcPr>
            <w:tcW w:w="2243" w:type="dxa"/>
          </w:tcPr>
          <w:p w:rsidR="005B6280" w:rsidRPr="00CB2DEC" w:rsidRDefault="00CB2DEC" w:rsidP="00B921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2DEC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CB2DEC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организации</w:t>
            </w:r>
          </w:p>
        </w:tc>
        <w:tc>
          <w:tcPr>
            <w:tcW w:w="1795" w:type="dxa"/>
          </w:tcPr>
          <w:p w:rsidR="005B6280" w:rsidRPr="00B92119" w:rsidRDefault="00CB2DEC" w:rsidP="00B921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</w:tr>
      <w:tr w:rsidR="005B6280" w:rsidRPr="00B92119" w:rsidTr="003D555E">
        <w:trPr>
          <w:trHeight w:val="285"/>
        </w:trPr>
        <w:tc>
          <w:tcPr>
            <w:tcW w:w="594" w:type="dxa"/>
            <w:vMerge/>
          </w:tcPr>
          <w:p w:rsidR="005B6280" w:rsidRPr="00B92119" w:rsidRDefault="005B62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3" w:type="dxa"/>
            <w:vMerge/>
          </w:tcPr>
          <w:p w:rsidR="005B6280" w:rsidRPr="00B92119" w:rsidRDefault="005B62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</w:tcPr>
          <w:p w:rsidR="005B6280" w:rsidRPr="00B92119" w:rsidRDefault="0091578B" w:rsidP="00B921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74,9</w:t>
            </w:r>
            <w:r w:rsidR="00A93EDF">
              <w:rPr>
                <w:rFonts w:ascii="Times New Roman" w:hAnsi="Times New Roman" w:cs="Times New Roman"/>
                <w:sz w:val="28"/>
                <w:szCs w:val="28"/>
              </w:rPr>
              <w:t>; 59.2</w:t>
            </w:r>
          </w:p>
        </w:tc>
        <w:tc>
          <w:tcPr>
            <w:tcW w:w="2243" w:type="dxa"/>
          </w:tcPr>
          <w:p w:rsidR="005B6280" w:rsidRPr="00B92119" w:rsidRDefault="00A41037" w:rsidP="00B921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B921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13673" w:rsidRPr="00B92119">
              <w:rPr>
                <w:rFonts w:ascii="Times New Roman" w:hAnsi="Times New Roman" w:cs="Times New Roman"/>
                <w:sz w:val="28"/>
                <w:szCs w:val="28"/>
              </w:rPr>
              <w:t>ИП</w:t>
            </w:r>
          </w:p>
        </w:tc>
        <w:tc>
          <w:tcPr>
            <w:tcW w:w="1795" w:type="dxa"/>
          </w:tcPr>
          <w:p w:rsidR="005B6280" w:rsidRPr="00B92119" w:rsidRDefault="0040656C" w:rsidP="00B921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B6280" w:rsidRPr="00B92119" w:rsidTr="005B6280">
        <w:trPr>
          <w:trHeight w:val="315"/>
        </w:trPr>
        <w:tc>
          <w:tcPr>
            <w:tcW w:w="594" w:type="dxa"/>
            <w:vMerge w:val="restart"/>
          </w:tcPr>
          <w:p w:rsidR="005B6280" w:rsidRPr="00B92119" w:rsidRDefault="005B62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119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3183" w:type="dxa"/>
            <w:vMerge w:val="restart"/>
          </w:tcPr>
          <w:p w:rsidR="005B6280" w:rsidRPr="00B92119" w:rsidRDefault="005B6280" w:rsidP="00A47D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119">
              <w:rPr>
                <w:rFonts w:ascii="Times New Roman" w:hAnsi="Times New Roman" w:cs="Times New Roman"/>
                <w:sz w:val="28"/>
                <w:szCs w:val="28"/>
              </w:rPr>
              <w:t xml:space="preserve">Производство </w:t>
            </w:r>
            <w:proofErr w:type="spellStart"/>
            <w:r w:rsidRPr="00B92119">
              <w:rPr>
                <w:rFonts w:ascii="Times New Roman" w:hAnsi="Times New Roman" w:cs="Times New Roman"/>
                <w:sz w:val="28"/>
                <w:szCs w:val="28"/>
              </w:rPr>
              <w:t>пром</w:t>
            </w:r>
            <w:proofErr w:type="spellEnd"/>
            <w:r w:rsidRPr="00B9211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A47D46" w:rsidRPr="00B9211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B92119">
              <w:rPr>
                <w:rFonts w:ascii="Times New Roman" w:hAnsi="Times New Roman" w:cs="Times New Roman"/>
                <w:sz w:val="28"/>
                <w:szCs w:val="28"/>
              </w:rPr>
              <w:t xml:space="preserve"> др. изделий (мебели)</w:t>
            </w:r>
          </w:p>
        </w:tc>
        <w:tc>
          <w:tcPr>
            <w:tcW w:w="1756" w:type="dxa"/>
          </w:tcPr>
          <w:p w:rsidR="005B6280" w:rsidRPr="00B92119" w:rsidRDefault="005B6280" w:rsidP="00B921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119">
              <w:rPr>
                <w:rFonts w:ascii="Times New Roman" w:hAnsi="Times New Roman" w:cs="Times New Roman"/>
                <w:sz w:val="28"/>
                <w:szCs w:val="28"/>
              </w:rPr>
              <w:t>31; 23</w:t>
            </w:r>
          </w:p>
        </w:tc>
        <w:tc>
          <w:tcPr>
            <w:tcW w:w="2243" w:type="dxa"/>
          </w:tcPr>
          <w:p w:rsidR="005B6280" w:rsidRPr="00B92119" w:rsidRDefault="00B92119" w:rsidP="00B921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95" w:type="dxa"/>
          </w:tcPr>
          <w:p w:rsidR="005B6280" w:rsidRPr="00B92119" w:rsidRDefault="00B92119" w:rsidP="00B921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-</w:t>
            </w:r>
          </w:p>
        </w:tc>
      </w:tr>
      <w:tr w:rsidR="005B6280" w:rsidRPr="00B92119" w:rsidTr="003D555E">
        <w:trPr>
          <w:trHeight w:val="314"/>
        </w:trPr>
        <w:tc>
          <w:tcPr>
            <w:tcW w:w="594" w:type="dxa"/>
            <w:vMerge/>
          </w:tcPr>
          <w:p w:rsidR="005B6280" w:rsidRPr="00B92119" w:rsidRDefault="005B62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3" w:type="dxa"/>
            <w:vMerge/>
          </w:tcPr>
          <w:p w:rsidR="005B6280" w:rsidRPr="00B92119" w:rsidRDefault="005B62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</w:tcPr>
          <w:p w:rsidR="005B6280" w:rsidRPr="00B92119" w:rsidRDefault="005B6280" w:rsidP="00B921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119">
              <w:rPr>
                <w:rFonts w:ascii="Times New Roman" w:hAnsi="Times New Roman" w:cs="Times New Roman"/>
                <w:sz w:val="28"/>
                <w:szCs w:val="28"/>
              </w:rPr>
              <w:t>43.2;  43.39</w:t>
            </w:r>
          </w:p>
        </w:tc>
        <w:tc>
          <w:tcPr>
            <w:tcW w:w="2243" w:type="dxa"/>
          </w:tcPr>
          <w:p w:rsidR="005B6280" w:rsidRPr="00B92119" w:rsidRDefault="00E66745" w:rsidP="00B921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B921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13673" w:rsidRPr="00B92119">
              <w:rPr>
                <w:rFonts w:ascii="Times New Roman" w:hAnsi="Times New Roman" w:cs="Times New Roman"/>
                <w:sz w:val="28"/>
                <w:szCs w:val="28"/>
              </w:rPr>
              <w:t>ИП</w:t>
            </w:r>
          </w:p>
        </w:tc>
        <w:tc>
          <w:tcPr>
            <w:tcW w:w="1795" w:type="dxa"/>
          </w:tcPr>
          <w:p w:rsidR="005B6280" w:rsidRPr="00B92119" w:rsidRDefault="00E66745" w:rsidP="00B921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5B6280" w:rsidRPr="00B92119" w:rsidTr="005B6280">
        <w:trPr>
          <w:trHeight w:val="195"/>
        </w:trPr>
        <w:tc>
          <w:tcPr>
            <w:tcW w:w="594" w:type="dxa"/>
            <w:vMerge w:val="restart"/>
          </w:tcPr>
          <w:p w:rsidR="005B6280" w:rsidRPr="00B92119" w:rsidRDefault="005B62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119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3183" w:type="dxa"/>
            <w:vMerge w:val="restart"/>
          </w:tcPr>
          <w:p w:rsidR="005B6280" w:rsidRPr="00B92119" w:rsidRDefault="005B62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119">
              <w:rPr>
                <w:rFonts w:ascii="Times New Roman" w:hAnsi="Times New Roman" w:cs="Times New Roman"/>
                <w:sz w:val="28"/>
                <w:szCs w:val="28"/>
              </w:rPr>
              <w:t>Оценка недвижимости;</w:t>
            </w:r>
          </w:p>
          <w:p w:rsidR="005B6280" w:rsidRPr="00B92119" w:rsidRDefault="005B62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119">
              <w:rPr>
                <w:rFonts w:ascii="Times New Roman" w:hAnsi="Times New Roman" w:cs="Times New Roman"/>
                <w:sz w:val="28"/>
                <w:szCs w:val="28"/>
              </w:rPr>
              <w:t>Аренда</w:t>
            </w:r>
          </w:p>
        </w:tc>
        <w:tc>
          <w:tcPr>
            <w:tcW w:w="1756" w:type="dxa"/>
          </w:tcPr>
          <w:p w:rsidR="005B6280" w:rsidRPr="00B92119" w:rsidRDefault="005B6280" w:rsidP="00B921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119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2243" w:type="dxa"/>
          </w:tcPr>
          <w:p w:rsidR="005B6280" w:rsidRPr="00B92119" w:rsidRDefault="00B92119" w:rsidP="00B921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11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</w:t>
            </w:r>
          </w:p>
        </w:tc>
        <w:tc>
          <w:tcPr>
            <w:tcW w:w="1795" w:type="dxa"/>
          </w:tcPr>
          <w:p w:rsidR="005B6280" w:rsidRPr="00B92119" w:rsidRDefault="00DE1F07" w:rsidP="00B921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5B6280" w:rsidRPr="00B92119" w:rsidTr="003D555E">
        <w:trPr>
          <w:trHeight w:val="112"/>
        </w:trPr>
        <w:tc>
          <w:tcPr>
            <w:tcW w:w="594" w:type="dxa"/>
            <w:vMerge/>
          </w:tcPr>
          <w:p w:rsidR="005B6280" w:rsidRPr="00B92119" w:rsidRDefault="005B62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3" w:type="dxa"/>
            <w:vMerge/>
          </w:tcPr>
          <w:p w:rsidR="005B6280" w:rsidRPr="00B92119" w:rsidRDefault="005B62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</w:tcPr>
          <w:p w:rsidR="005B6280" w:rsidRPr="00B92119" w:rsidRDefault="005B6280" w:rsidP="00B921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119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2243" w:type="dxa"/>
          </w:tcPr>
          <w:p w:rsidR="005B6280" w:rsidRPr="00B92119" w:rsidRDefault="00E66745" w:rsidP="00B921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B921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13673" w:rsidRPr="00B92119">
              <w:rPr>
                <w:rFonts w:ascii="Times New Roman" w:hAnsi="Times New Roman" w:cs="Times New Roman"/>
                <w:sz w:val="28"/>
                <w:szCs w:val="28"/>
              </w:rPr>
              <w:t>ИП</w:t>
            </w:r>
          </w:p>
        </w:tc>
        <w:tc>
          <w:tcPr>
            <w:tcW w:w="1795" w:type="dxa"/>
          </w:tcPr>
          <w:p w:rsidR="005B6280" w:rsidRPr="00B92119" w:rsidRDefault="00B92119" w:rsidP="00B921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32559" w:rsidRPr="00B92119" w:rsidTr="003D555E">
        <w:trPr>
          <w:trHeight w:val="300"/>
        </w:trPr>
        <w:tc>
          <w:tcPr>
            <w:tcW w:w="594" w:type="dxa"/>
            <w:vMerge w:val="restart"/>
          </w:tcPr>
          <w:p w:rsidR="00A32559" w:rsidRPr="00B92119" w:rsidRDefault="00612D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119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A32559" w:rsidRPr="00B9211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83" w:type="dxa"/>
            <w:vMerge w:val="restart"/>
          </w:tcPr>
          <w:p w:rsidR="00A32559" w:rsidRPr="00B92119" w:rsidRDefault="006F2C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119">
              <w:rPr>
                <w:rFonts w:ascii="Times New Roman" w:hAnsi="Times New Roman" w:cs="Times New Roman"/>
                <w:sz w:val="28"/>
                <w:szCs w:val="28"/>
              </w:rPr>
              <w:t xml:space="preserve">Переработка с/х </w:t>
            </w:r>
          </w:p>
          <w:p w:rsidR="006F2C46" w:rsidRPr="00B92119" w:rsidRDefault="006F2C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119">
              <w:rPr>
                <w:rFonts w:ascii="Times New Roman" w:hAnsi="Times New Roman" w:cs="Times New Roman"/>
                <w:sz w:val="28"/>
                <w:szCs w:val="28"/>
              </w:rPr>
              <w:t>продукции</w:t>
            </w:r>
          </w:p>
        </w:tc>
        <w:tc>
          <w:tcPr>
            <w:tcW w:w="1756" w:type="dxa"/>
          </w:tcPr>
          <w:p w:rsidR="00A32559" w:rsidRPr="00B92119" w:rsidRDefault="005B6280" w:rsidP="00B921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11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43" w:type="dxa"/>
          </w:tcPr>
          <w:p w:rsidR="00A32559" w:rsidRPr="00B92119" w:rsidRDefault="00B92119" w:rsidP="00B921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119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B6280" w:rsidRPr="00B92119">
              <w:rPr>
                <w:rFonts w:ascii="Times New Roman" w:hAnsi="Times New Roman" w:cs="Times New Roman"/>
                <w:sz w:val="28"/>
                <w:szCs w:val="28"/>
              </w:rPr>
              <w:t>организации</w:t>
            </w:r>
          </w:p>
        </w:tc>
        <w:tc>
          <w:tcPr>
            <w:tcW w:w="1795" w:type="dxa"/>
          </w:tcPr>
          <w:p w:rsidR="00A32559" w:rsidRPr="00B92119" w:rsidRDefault="00963FF0" w:rsidP="00B921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</w:tr>
      <w:tr w:rsidR="00A32559" w:rsidRPr="00B92119" w:rsidTr="003D555E">
        <w:trPr>
          <w:trHeight w:val="345"/>
        </w:trPr>
        <w:tc>
          <w:tcPr>
            <w:tcW w:w="594" w:type="dxa"/>
            <w:vMerge/>
          </w:tcPr>
          <w:p w:rsidR="00A32559" w:rsidRPr="00B92119" w:rsidRDefault="00A325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3" w:type="dxa"/>
            <w:vMerge/>
          </w:tcPr>
          <w:p w:rsidR="00A32559" w:rsidRPr="00B92119" w:rsidRDefault="00A325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</w:tcPr>
          <w:p w:rsidR="00A32559" w:rsidRPr="00B92119" w:rsidRDefault="005B6280" w:rsidP="00B921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11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43" w:type="dxa"/>
          </w:tcPr>
          <w:p w:rsidR="00A32559" w:rsidRPr="00B92119" w:rsidRDefault="00B92119" w:rsidP="00B921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11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13673" w:rsidRPr="00B92119">
              <w:rPr>
                <w:rFonts w:ascii="Times New Roman" w:hAnsi="Times New Roman" w:cs="Times New Roman"/>
                <w:sz w:val="28"/>
                <w:szCs w:val="28"/>
              </w:rPr>
              <w:t>ИП</w:t>
            </w:r>
          </w:p>
        </w:tc>
        <w:tc>
          <w:tcPr>
            <w:tcW w:w="1795" w:type="dxa"/>
          </w:tcPr>
          <w:p w:rsidR="00A32559" w:rsidRPr="00B92119" w:rsidRDefault="00A5214B" w:rsidP="00B921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</w:tr>
      <w:tr w:rsidR="00CB2DEC" w:rsidRPr="00B92119" w:rsidTr="00CB2DEC">
        <w:trPr>
          <w:trHeight w:val="315"/>
        </w:trPr>
        <w:tc>
          <w:tcPr>
            <w:tcW w:w="594" w:type="dxa"/>
            <w:vMerge w:val="restart"/>
          </w:tcPr>
          <w:p w:rsidR="00CB2DEC" w:rsidRPr="00B92119" w:rsidRDefault="00CB2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3183" w:type="dxa"/>
            <w:vMerge w:val="restart"/>
          </w:tcPr>
          <w:p w:rsidR="00CB2DEC" w:rsidRPr="00B92119" w:rsidRDefault="00CB2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гравийных и песчаных карьеров</w:t>
            </w:r>
          </w:p>
        </w:tc>
        <w:tc>
          <w:tcPr>
            <w:tcW w:w="1756" w:type="dxa"/>
          </w:tcPr>
          <w:p w:rsidR="00CB2DEC" w:rsidRPr="00B92119" w:rsidRDefault="00CB2DEC" w:rsidP="00B921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08.12</w:t>
            </w:r>
          </w:p>
        </w:tc>
        <w:tc>
          <w:tcPr>
            <w:tcW w:w="2243" w:type="dxa"/>
          </w:tcPr>
          <w:p w:rsidR="00CB2DEC" w:rsidRPr="00B92119" w:rsidRDefault="00CB2DEC" w:rsidP="00B921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 </w:t>
            </w:r>
            <w:r w:rsidRPr="00CB2DEC">
              <w:rPr>
                <w:rFonts w:ascii="Times New Roman" w:hAnsi="Times New Roman" w:cs="Times New Roman"/>
                <w:sz w:val="28"/>
                <w:szCs w:val="28"/>
              </w:rPr>
              <w:t>организации</w:t>
            </w:r>
          </w:p>
        </w:tc>
        <w:tc>
          <w:tcPr>
            <w:tcW w:w="1795" w:type="dxa"/>
          </w:tcPr>
          <w:p w:rsidR="00CB2DEC" w:rsidRPr="00B92119" w:rsidRDefault="00CB2DEC" w:rsidP="00B921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B2DEC" w:rsidRPr="00CB2DEC" w:rsidTr="003D555E">
        <w:trPr>
          <w:trHeight w:val="314"/>
        </w:trPr>
        <w:tc>
          <w:tcPr>
            <w:tcW w:w="594" w:type="dxa"/>
            <w:vMerge/>
          </w:tcPr>
          <w:p w:rsidR="00CB2DEC" w:rsidRPr="00CB2DEC" w:rsidRDefault="00CB2DE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83" w:type="dxa"/>
            <w:vMerge/>
          </w:tcPr>
          <w:p w:rsidR="00CB2DEC" w:rsidRPr="00CB2DEC" w:rsidRDefault="00CB2DE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56" w:type="dxa"/>
          </w:tcPr>
          <w:p w:rsidR="00CB2DEC" w:rsidRPr="00CB2DEC" w:rsidRDefault="00D346E2" w:rsidP="00B921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2243" w:type="dxa"/>
          </w:tcPr>
          <w:p w:rsidR="00CB2DEC" w:rsidRPr="00CB2DEC" w:rsidRDefault="00CB2DEC" w:rsidP="00B921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795" w:type="dxa"/>
          </w:tcPr>
          <w:p w:rsidR="00CB2DEC" w:rsidRPr="00CB2DEC" w:rsidRDefault="00EF59B0" w:rsidP="00B921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EF59B0" w:rsidRPr="00CB2DEC" w:rsidTr="00EF59B0">
        <w:trPr>
          <w:trHeight w:val="420"/>
        </w:trPr>
        <w:tc>
          <w:tcPr>
            <w:tcW w:w="594" w:type="dxa"/>
            <w:vMerge w:val="restart"/>
          </w:tcPr>
          <w:p w:rsidR="00EF59B0" w:rsidRPr="00EF59B0" w:rsidRDefault="00EF59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59B0"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3183" w:type="dxa"/>
            <w:vMerge w:val="restart"/>
          </w:tcPr>
          <w:p w:rsidR="00EF59B0" w:rsidRPr="00EF59B0" w:rsidRDefault="00EF59B0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EF59B0">
              <w:rPr>
                <w:rFonts w:ascii="Times New Roman" w:hAnsi="Times New Roman" w:cs="Times New Roman"/>
                <w:sz w:val="25"/>
                <w:szCs w:val="25"/>
              </w:rPr>
              <w:t>Деятельность по обеспечению безопасности в чрезвычайных ситуациях</w:t>
            </w:r>
          </w:p>
        </w:tc>
        <w:tc>
          <w:tcPr>
            <w:tcW w:w="1756" w:type="dxa"/>
          </w:tcPr>
          <w:p w:rsidR="00EF59B0" w:rsidRPr="00EF59B0" w:rsidRDefault="00EF59B0" w:rsidP="00B921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59B0">
              <w:rPr>
                <w:rFonts w:ascii="Times New Roman" w:hAnsi="Times New Roman" w:cs="Times New Roman"/>
                <w:sz w:val="28"/>
                <w:szCs w:val="28"/>
              </w:rPr>
              <w:t>84.25</w:t>
            </w:r>
          </w:p>
        </w:tc>
        <w:tc>
          <w:tcPr>
            <w:tcW w:w="2243" w:type="dxa"/>
          </w:tcPr>
          <w:p w:rsidR="00EF59B0" w:rsidRDefault="00EF59B0" w:rsidP="00B921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 </w:t>
            </w:r>
            <w:r w:rsidRPr="00EF59B0">
              <w:rPr>
                <w:rFonts w:ascii="Times New Roman" w:hAnsi="Times New Roman" w:cs="Times New Roman"/>
                <w:sz w:val="28"/>
                <w:szCs w:val="28"/>
              </w:rPr>
              <w:t>организация</w:t>
            </w:r>
          </w:p>
        </w:tc>
        <w:tc>
          <w:tcPr>
            <w:tcW w:w="1795" w:type="dxa"/>
          </w:tcPr>
          <w:p w:rsidR="00EF59B0" w:rsidRPr="00EF59B0" w:rsidRDefault="00EF59B0" w:rsidP="00B921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59B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F59B0" w:rsidRPr="00CB2DEC" w:rsidTr="003D555E">
        <w:trPr>
          <w:trHeight w:val="427"/>
        </w:trPr>
        <w:tc>
          <w:tcPr>
            <w:tcW w:w="594" w:type="dxa"/>
            <w:vMerge/>
          </w:tcPr>
          <w:p w:rsidR="00EF59B0" w:rsidRPr="00EF59B0" w:rsidRDefault="00EF59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3" w:type="dxa"/>
            <w:vMerge/>
          </w:tcPr>
          <w:p w:rsidR="00EF59B0" w:rsidRPr="00EF59B0" w:rsidRDefault="00EF59B0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756" w:type="dxa"/>
          </w:tcPr>
          <w:p w:rsidR="00EF59B0" w:rsidRPr="00EF59B0" w:rsidRDefault="00D346E2" w:rsidP="00B921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43" w:type="dxa"/>
          </w:tcPr>
          <w:p w:rsidR="00EF59B0" w:rsidRDefault="00EF59B0" w:rsidP="00B921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795" w:type="dxa"/>
          </w:tcPr>
          <w:p w:rsidR="00EF59B0" w:rsidRDefault="00EF59B0" w:rsidP="00B921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</w:tbl>
    <w:p w:rsidR="00B92119" w:rsidRPr="00CB2DEC" w:rsidRDefault="00653DE3" w:rsidP="008A1105">
      <w:pPr>
        <w:tabs>
          <w:tab w:val="left" w:pos="6840"/>
        </w:tabs>
        <w:rPr>
          <w:rFonts w:ascii="Times New Roman" w:hAnsi="Times New Roman" w:cs="Times New Roman"/>
          <w:b/>
          <w:sz w:val="28"/>
          <w:szCs w:val="28"/>
        </w:rPr>
      </w:pPr>
      <w:r w:rsidRPr="00CB2DEC">
        <w:rPr>
          <w:rFonts w:ascii="Times New Roman" w:hAnsi="Times New Roman" w:cs="Times New Roman"/>
          <w:b/>
          <w:sz w:val="28"/>
          <w:szCs w:val="28"/>
        </w:rPr>
        <w:tab/>
      </w:r>
    </w:p>
    <w:p w:rsidR="00653DE3" w:rsidRPr="00B92119" w:rsidRDefault="00B92119" w:rsidP="008A1105">
      <w:pPr>
        <w:tabs>
          <w:tab w:val="left" w:pos="684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="000B5D24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7A62E8">
        <w:rPr>
          <w:rFonts w:ascii="Times New Roman" w:hAnsi="Times New Roman" w:cs="Times New Roman"/>
          <w:b/>
          <w:sz w:val="28"/>
          <w:szCs w:val="28"/>
        </w:rPr>
        <w:t>Итого:</w:t>
      </w:r>
      <w:r w:rsidR="00193D9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5214B">
        <w:rPr>
          <w:rFonts w:ascii="Times New Roman" w:hAnsi="Times New Roman" w:cs="Times New Roman"/>
          <w:b/>
          <w:sz w:val="28"/>
          <w:szCs w:val="28"/>
        </w:rPr>
        <w:t>2745</w:t>
      </w:r>
      <w:bookmarkStart w:id="0" w:name="_GoBack"/>
      <w:bookmarkEnd w:id="0"/>
      <w:r w:rsidR="00A93ED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92119">
        <w:rPr>
          <w:rFonts w:ascii="Times New Roman" w:hAnsi="Times New Roman" w:cs="Times New Roman"/>
          <w:b/>
          <w:sz w:val="28"/>
          <w:szCs w:val="28"/>
        </w:rPr>
        <w:t xml:space="preserve">чел.                     </w:t>
      </w:r>
      <w:r w:rsidR="00653DE3" w:rsidRPr="00B92119">
        <w:rPr>
          <w:rFonts w:ascii="Times New Roman" w:hAnsi="Times New Roman" w:cs="Times New Roman"/>
          <w:b/>
          <w:sz w:val="28"/>
          <w:szCs w:val="28"/>
        </w:rPr>
        <w:tab/>
      </w:r>
    </w:p>
    <w:sectPr w:rsidR="00653DE3" w:rsidRPr="00B92119" w:rsidSect="006D79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56DEF"/>
    <w:rsid w:val="00003874"/>
    <w:rsid w:val="00011C3A"/>
    <w:rsid w:val="00013458"/>
    <w:rsid w:val="000A5456"/>
    <w:rsid w:val="000B3D93"/>
    <w:rsid w:val="000B5D24"/>
    <w:rsid w:val="000B7501"/>
    <w:rsid w:val="000F2BAE"/>
    <w:rsid w:val="000F46C9"/>
    <w:rsid w:val="00193D92"/>
    <w:rsid w:val="001A6C8C"/>
    <w:rsid w:val="001A7FD8"/>
    <w:rsid w:val="001E7B10"/>
    <w:rsid w:val="00211ECF"/>
    <w:rsid w:val="00237D98"/>
    <w:rsid w:val="002571C6"/>
    <w:rsid w:val="002E0F8C"/>
    <w:rsid w:val="00337D90"/>
    <w:rsid w:val="00395C2C"/>
    <w:rsid w:val="003D555E"/>
    <w:rsid w:val="003F4272"/>
    <w:rsid w:val="0040656C"/>
    <w:rsid w:val="0044380A"/>
    <w:rsid w:val="00463158"/>
    <w:rsid w:val="004E61AC"/>
    <w:rsid w:val="004E7249"/>
    <w:rsid w:val="005B6280"/>
    <w:rsid w:val="005B7DFF"/>
    <w:rsid w:val="005D1999"/>
    <w:rsid w:val="005E4626"/>
    <w:rsid w:val="00612D53"/>
    <w:rsid w:val="00646157"/>
    <w:rsid w:val="00653DE3"/>
    <w:rsid w:val="00656DEF"/>
    <w:rsid w:val="00685A9E"/>
    <w:rsid w:val="006D7928"/>
    <w:rsid w:val="006E49DD"/>
    <w:rsid w:val="006E6749"/>
    <w:rsid w:val="006F2C46"/>
    <w:rsid w:val="00713241"/>
    <w:rsid w:val="00733622"/>
    <w:rsid w:val="007515E1"/>
    <w:rsid w:val="0078223F"/>
    <w:rsid w:val="00797C0A"/>
    <w:rsid w:val="007A62E8"/>
    <w:rsid w:val="008113C6"/>
    <w:rsid w:val="00813673"/>
    <w:rsid w:val="008A1105"/>
    <w:rsid w:val="008E13D0"/>
    <w:rsid w:val="0091578B"/>
    <w:rsid w:val="00923319"/>
    <w:rsid w:val="009353CD"/>
    <w:rsid w:val="00963FF0"/>
    <w:rsid w:val="009737AC"/>
    <w:rsid w:val="00990939"/>
    <w:rsid w:val="009C1052"/>
    <w:rsid w:val="009D2EAA"/>
    <w:rsid w:val="00A32559"/>
    <w:rsid w:val="00A329CD"/>
    <w:rsid w:val="00A41037"/>
    <w:rsid w:val="00A47D46"/>
    <w:rsid w:val="00A5214B"/>
    <w:rsid w:val="00A71691"/>
    <w:rsid w:val="00A93EDF"/>
    <w:rsid w:val="00AF0873"/>
    <w:rsid w:val="00B2659A"/>
    <w:rsid w:val="00B92119"/>
    <w:rsid w:val="00CB2DEC"/>
    <w:rsid w:val="00CF4571"/>
    <w:rsid w:val="00D16F61"/>
    <w:rsid w:val="00D258E0"/>
    <w:rsid w:val="00D346E2"/>
    <w:rsid w:val="00D7514A"/>
    <w:rsid w:val="00D84BDD"/>
    <w:rsid w:val="00DA6A7E"/>
    <w:rsid w:val="00DE1F07"/>
    <w:rsid w:val="00E076F3"/>
    <w:rsid w:val="00E245AD"/>
    <w:rsid w:val="00E66745"/>
    <w:rsid w:val="00EE0656"/>
    <w:rsid w:val="00EF59B0"/>
    <w:rsid w:val="00F2157A"/>
    <w:rsid w:val="00F7469E"/>
    <w:rsid w:val="00F81C5B"/>
    <w:rsid w:val="00F8208B"/>
    <w:rsid w:val="00FF25F6"/>
    <w:rsid w:val="00FF53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9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1C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1C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Администрация</cp:lastModifiedBy>
  <cp:revision>44</cp:revision>
  <cp:lastPrinted>2021-07-06T06:26:00Z</cp:lastPrinted>
  <dcterms:created xsi:type="dcterms:W3CDTF">2020-07-14T09:33:00Z</dcterms:created>
  <dcterms:modified xsi:type="dcterms:W3CDTF">2022-02-17T07:05:00Z</dcterms:modified>
</cp:coreProperties>
</file>