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5D" w:rsidRPr="00B31E5D" w:rsidRDefault="00B31E5D" w:rsidP="00B31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B31E5D" w:rsidRPr="00B31E5D" w:rsidRDefault="00B31E5D" w:rsidP="00B31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</w:t>
      </w:r>
    </w:p>
    <w:p w:rsidR="00B31E5D" w:rsidRPr="00B31E5D" w:rsidRDefault="00B31E5D" w:rsidP="00B31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31E5D" w:rsidRPr="00B31E5D" w:rsidRDefault="00B31E5D" w:rsidP="00B31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31E5D" w:rsidRPr="00B31E5D" w:rsidRDefault="00B31E5D" w:rsidP="00B31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E5D" w:rsidRPr="00B31E5D" w:rsidRDefault="00B31E5D" w:rsidP="00B31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E5D" w:rsidRPr="00B31E5D" w:rsidRDefault="00B31E5D" w:rsidP="00B31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Шестьдесят восьмое заседание Совета депутатов Сластухинского муниципального образования Екатериновского района второго созыва.</w:t>
      </w:r>
    </w:p>
    <w:p w:rsidR="00B31E5D" w:rsidRPr="00B31E5D" w:rsidRDefault="00B31E5D" w:rsidP="00B31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E5D" w:rsidRPr="00B31E5D" w:rsidRDefault="00B31E5D" w:rsidP="00B31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1E5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31E5D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от 21.03.2013 г.  № 68-134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31E5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B31E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1E5D">
        <w:rPr>
          <w:rFonts w:ascii="Times New Roman" w:hAnsi="Times New Roman" w:cs="Times New Roman"/>
          <w:sz w:val="28"/>
          <w:szCs w:val="28"/>
        </w:rPr>
        <w:t xml:space="preserve">. Сластуха  </w:t>
      </w: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pStyle w:val="a3"/>
        <w:jc w:val="left"/>
        <w:rPr>
          <w:rFonts w:cs="Times New Roman"/>
          <w:b/>
          <w:bCs w:val="0"/>
          <w:sz w:val="28"/>
          <w:szCs w:val="28"/>
        </w:rPr>
      </w:pPr>
      <w:r w:rsidRPr="00B31E5D">
        <w:rPr>
          <w:rFonts w:cs="Times New Roman"/>
          <w:b/>
          <w:sz w:val="28"/>
          <w:szCs w:val="28"/>
        </w:rPr>
        <w:t>Об утверждении П</w:t>
      </w:r>
      <w:r w:rsidRPr="00B31E5D">
        <w:rPr>
          <w:rFonts w:cs="Times New Roman"/>
          <w:b/>
          <w:bCs w:val="0"/>
          <w:sz w:val="28"/>
          <w:szCs w:val="28"/>
        </w:rPr>
        <w:t xml:space="preserve">оложения </w:t>
      </w:r>
      <w:r w:rsidRPr="00B31E5D">
        <w:rPr>
          <w:rFonts w:cs="Times New Roman"/>
          <w:b/>
          <w:sz w:val="28"/>
          <w:szCs w:val="28"/>
        </w:rPr>
        <w:t xml:space="preserve"> </w:t>
      </w:r>
      <w:r w:rsidRPr="00B31E5D">
        <w:rPr>
          <w:rFonts w:cs="Times New Roman"/>
          <w:b/>
          <w:bCs w:val="0"/>
          <w:sz w:val="28"/>
          <w:szCs w:val="28"/>
        </w:rPr>
        <w:t xml:space="preserve">«О содержании </w:t>
      </w:r>
    </w:p>
    <w:p w:rsidR="00B31E5D" w:rsidRPr="00B31E5D" w:rsidRDefault="00B31E5D" w:rsidP="00B31E5D">
      <w:pPr>
        <w:pStyle w:val="a3"/>
        <w:jc w:val="left"/>
        <w:rPr>
          <w:rFonts w:cs="Times New Roman"/>
          <w:b/>
          <w:bCs w:val="0"/>
          <w:sz w:val="28"/>
          <w:szCs w:val="28"/>
        </w:rPr>
      </w:pPr>
      <w:r w:rsidRPr="00B31E5D">
        <w:rPr>
          <w:rFonts w:cs="Times New Roman"/>
          <w:b/>
          <w:bCs w:val="0"/>
          <w:sz w:val="28"/>
          <w:szCs w:val="28"/>
        </w:rPr>
        <w:t xml:space="preserve">и </w:t>
      </w:r>
      <w:proofErr w:type="gramStart"/>
      <w:r w:rsidRPr="00B31E5D">
        <w:rPr>
          <w:rFonts w:cs="Times New Roman"/>
          <w:b/>
          <w:bCs w:val="0"/>
          <w:sz w:val="28"/>
          <w:szCs w:val="28"/>
        </w:rPr>
        <w:t>отлове</w:t>
      </w:r>
      <w:proofErr w:type="gramEnd"/>
      <w:r w:rsidRPr="00B31E5D">
        <w:rPr>
          <w:rFonts w:cs="Times New Roman"/>
          <w:b/>
          <w:bCs w:val="0"/>
          <w:sz w:val="28"/>
          <w:szCs w:val="28"/>
        </w:rPr>
        <w:t xml:space="preserve"> собак и кошек на территории </w:t>
      </w:r>
    </w:p>
    <w:p w:rsidR="00B31E5D" w:rsidRPr="00B31E5D" w:rsidRDefault="00B31E5D" w:rsidP="00B31E5D">
      <w:pPr>
        <w:pStyle w:val="a3"/>
        <w:jc w:val="left"/>
        <w:rPr>
          <w:rFonts w:cs="Times New Roman"/>
          <w:b/>
          <w:bCs w:val="0"/>
          <w:sz w:val="28"/>
          <w:szCs w:val="28"/>
        </w:rPr>
      </w:pPr>
      <w:r w:rsidRPr="00B31E5D">
        <w:rPr>
          <w:rFonts w:cs="Times New Roman"/>
          <w:b/>
          <w:bCs w:val="0"/>
          <w:sz w:val="28"/>
          <w:szCs w:val="28"/>
        </w:rPr>
        <w:t>Сластухинского муниципального образования»</w:t>
      </w: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       В  соответствии с Федеральным законом от 6 октября 2003 года № 131-ФЗ «Об общих принципах организации местного самоуправления в Российской Федерации» и Уставом Сластухинского муниципального образования Екатериновского муниципального района Саратовской области  Совет депутатов Сластухинского муниципального образования РЕШИЛ:</w:t>
      </w:r>
    </w:p>
    <w:p w:rsidR="00B31E5D" w:rsidRPr="00B31E5D" w:rsidRDefault="00B31E5D" w:rsidP="00B31E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pStyle w:val="a3"/>
        <w:jc w:val="left"/>
        <w:rPr>
          <w:rFonts w:cs="Times New Roman"/>
          <w:bCs w:val="0"/>
          <w:sz w:val="28"/>
          <w:szCs w:val="28"/>
        </w:rPr>
      </w:pPr>
      <w:r w:rsidRPr="00B31E5D">
        <w:rPr>
          <w:rFonts w:cs="Times New Roman"/>
          <w:sz w:val="28"/>
          <w:szCs w:val="28"/>
        </w:rPr>
        <w:t>1.   Утвердить П</w:t>
      </w:r>
      <w:r w:rsidRPr="00B31E5D">
        <w:rPr>
          <w:rFonts w:cs="Times New Roman"/>
          <w:bCs w:val="0"/>
          <w:sz w:val="28"/>
          <w:szCs w:val="28"/>
        </w:rPr>
        <w:t xml:space="preserve">оложения </w:t>
      </w:r>
      <w:r w:rsidRPr="00B31E5D">
        <w:rPr>
          <w:rFonts w:cs="Times New Roman"/>
          <w:sz w:val="28"/>
          <w:szCs w:val="28"/>
        </w:rPr>
        <w:t xml:space="preserve"> </w:t>
      </w:r>
      <w:r w:rsidRPr="00B31E5D">
        <w:rPr>
          <w:rFonts w:cs="Times New Roman"/>
          <w:bCs w:val="0"/>
          <w:sz w:val="28"/>
          <w:szCs w:val="28"/>
        </w:rPr>
        <w:t xml:space="preserve">«О содержании и отлове собак и кошек на территории </w:t>
      </w:r>
    </w:p>
    <w:p w:rsidR="00B31E5D" w:rsidRPr="00B31E5D" w:rsidRDefault="00B31E5D" w:rsidP="00B31E5D">
      <w:pPr>
        <w:pStyle w:val="a3"/>
        <w:jc w:val="left"/>
        <w:rPr>
          <w:rFonts w:cs="Times New Roman"/>
          <w:bCs w:val="0"/>
          <w:sz w:val="28"/>
          <w:szCs w:val="28"/>
        </w:rPr>
      </w:pPr>
      <w:r w:rsidRPr="00B31E5D">
        <w:rPr>
          <w:rFonts w:cs="Times New Roman"/>
          <w:bCs w:val="0"/>
          <w:sz w:val="28"/>
          <w:szCs w:val="28"/>
        </w:rPr>
        <w:t>Сластухинского муниципального образования»</w:t>
      </w:r>
      <w:r w:rsidRPr="00B31E5D">
        <w:rPr>
          <w:rFonts w:cs="Times New Roman"/>
          <w:sz w:val="28"/>
          <w:szCs w:val="28"/>
        </w:rPr>
        <w:t xml:space="preserve"> (приложение 1).</w:t>
      </w:r>
    </w:p>
    <w:p w:rsidR="00B31E5D" w:rsidRPr="00B31E5D" w:rsidRDefault="00B31E5D" w:rsidP="00B31E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2.    Настоящее решение вступает в силу со дня его принятия.</w:t>
      </w: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    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</w:t>
      </w: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B31E5D">
        <w:rPr>
          <w:rFonts w:ascii="Times New Roman" w:hAnsi="Times New Roman" w:cs="Times New Roman"/>
          <w:b/>
          <w:sz w:val="28"/>
          <w:szCs w:val="28"/>
        </w:rPr>
        <w:t xml:space="preserve">В. Н. Бывалкин </w:t>
      </w: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1E5D" w:rsidRPr="00B31E5D" w:rsidRDefault="00B31E5D" w:rsidP="00B31E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1E5D" w:rsidRDefault="00B31E5D" w:rsidP="00B31E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1E5D" w:rsidRDefault="00B31E5D" w:rsidP="00B31E5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31E5D" w:rsidRPr="00B31E5D" w:rsidRDefault="00B31E5D" w:rsidP="00B31E5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1E5D">
        <w:rPr>
          <w:rFonts w:ascii="Times New Roman" w:hAnsi="Times New Roman" w:cs="Times New Roman"/>
        </w:rPr>
        <w:lastRenderedPageBreak/>
        <w:t>Приложение № 1 к решению</w:t>
      </w:r>
    </w:p>
    <w:p w:rsidR="00B31E5D" w:rsidRPr="00B31E5D" w:rsidRDefault="00B31E5D" w:rsidP="00B31E5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1E5D">
        <w:rPr>
          <w:rFonts w:ascii="Times New Roman" w:hAnsi="Times New Roman" w:cs="Times New Roman"/>
        </w:rPr>
        <w:t xml:space="preserve"> Совета депутатов Сластухинского </w:t>
      </w:r>
    </w:p>
    <w:p w:rsidR="00B31E5D" w:rsidRPr="00B31E5D" w:rsidRDefault="00B31E5D" w:rsidP="00B31E5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1E5D">
        <w:rPr>
          <w:rFonts w:ascii="Times New Roman" w:hAnsi="Times New Roman" w:cs="Times New Roman"/>
        </w:rPr>
        <w:t xml:space="preserve">муниципального образования </w:t>
      </w:r>
    </w:p>
    <w:p w:rsidR="00B31E5D" w:rsidRPr="00B31E5D" w:rsidRDefault="00B31E5D" w:rsidP="00B31E5D">
      <w:pPr>
        <w:spacing w:after="0" w:line="240" w:lineRule="auto"/>
        <w:ind w:left="5664"/>
        <w:jc w:val="right"/>
        <w:rPr>
          <w:rFonts w:ascii="Times New Roman" w:hAnsi="Times New Roman" w:cs="Times New Roman"/>
        </w:rPr>
      </w:pPr>
      <w:r w:rsidRPr="00B31E5D">
        <w:rPr>
          <w:rFonts w:ascii="Times New Roman" w:hAnsi="Times New Roman" w:cs="Times New Roman"/>
        </w:rPr>
        <w:t>Екатериновского муниципального района Саратовской области</w:t>
      </w:r>
    </w:p>
    <w:p w:rsidR="00B31E5D" w:rsidRPr="00B31E5D" w:rsidRDefault="00B31E5D" w:rsidP="00B31E5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1E5D">
        <w:rPr>
          <w:rFonts w:ascii="Times New Roman" w:hAnsi="Times New Roman" w:cs="Times New Roman"/>
        </w:rPr>
        <w:t xml:space="preserve">                                                                                                         от 21.03.2013 г. № 68 - 134</w:t>
      </w:r>
    </w:p>
    <w:p w:rsidR="00B31E5D" w:rsidRPr="00B31E5D" w:rsidRDefault="00B31E5D" w:rsidP="00B31E5D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1E5D" w:rsidRPr="00B31E5D" w:rsidRDefault="00B31E5D" w:rsidP="00B31E5D">
      <w:pPr>
        <w:pStyle w:val="4"/>
        <w:rPr>
          <w:caps/>
          <w:sz w:val="28"/>
          <w:szCs w:val="28"/>
        </w:rPr>
      </w:pPr>
    </w:p>
    <w:p w:rsidR="00B31E5D" w:rsidRPr="00B31E5D" w:rsidRDefault="00B31E5D" w:rsidP="00B31E5D">
      <w:pPr>
        <w:pStyle w:val="4"/>
        <w:rPr>
          <w:caps/>
          <w:sz w:val="28"/>
          <w:szCs w:val="28"/>
        </w:rPr>
      </w:pPr>
      <w:r w:rsidRPr="00B31E5D">
        <w:rPr>
          <w:caps/>
          <w:sz w:val="28"/>
          <w:szCs w:val="28"/>
        </w:rPr>
        <w:t>ПоЛОЖЕНИЕ</w:t>
      </w:r>
    </w:p>
    <w:p w:rsidR="00B31E5D" w:rsidRPr="00B31E5D" w:rsidRDefault="00B31E5D" w:rsidP="00B31E5D">
      <w:pPr>
        <w:pStyle w:val="a3"/>
        <w:rPr>
          <w:rFonts w:cs="Times New Roman"/>
          <w:b/>
          <w:bCs w:val="0"/>
          <w:sz w:val="28"/>
          <w:szCs w:val="28"/>
        </w:rPr>
      </w:pPr>
      <w:r w:rsidRPr="00B31E5D">
        <w:rPr>
          <w:rFonts w:cs="Times New Roman"/>
          <w:b/>
          <w:bCs w:val="0"/>
          <w:sz w:val="28"/>
          <w:szCs w:val="28"/>
        </w:rPr>
        <w:t>«О содержании и отлове собак и кошек на территории Сластухинского муниципального образования»</w:t>
      </w:r>
    </w:p>
    <w:p w:rsidR="00B31E5D" w:rsidRPr="00B31E5D" w:rsidRDefault="00B31E5D" w:rsidP="00B31E5D">
      <w:pPr>
        <w:rPr>
          <w:rFonts w:ascii="Times New Roman" w:hAnsi="Times New Roman" w:cs="Times New Roman"/>
          <w:bCs/>
          <w:sz w:val="28"/>
          <w:szCs w:val="28"/>
        </w:rPr>
      </w:pPr>
    </w:p>
    <w:p w:rsidR="00B31E5D" w:rsidRPr="00B31E5D" w:rsidRDefault="00B31E5D" w:rsidP="00B31E5D">
      <w:pPr>
        <w:pStyle w:val="a5"/>
        <w:rPr>
          <w:sz w:val="28"/>
        </w:rPr>
      </w:pPr>
      <w:r w:rsidRPr="00B31E5D">
        <w:rPr>
          <w:sz w:val="28"/>
        </w:rPr>
        <w:t>1. ОБЩИЕ ПОЛОЖЕНИЯ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 xml:space="preserve"> 1.1. Отношения, регулируемые настоящим положением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 Настоящее положение регулирует отношения в сфере обращения с собаками и кошками, их содержания и отлова, обеспечения безопасности людей от неблагоприятного физического, санитарного и психологического воздействия домашних животных на территории Сластухинского муниципального образования.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1. 2. Основные понятия, используемые в настоящем Положении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основные понятия:</w:t>
      </w:r>
    </w:p>
    <w:p w:rsidR="00B31E5D" w:rsidRPr="00B31E5D" w:rsidRDefault="00B31E5D" w:rsidP="00B31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 xml:space="preserve">домашние собаки и кошки – </w:t>
      </w:r>
      <w:r w:rsidRPr="00B31E5D">
        <w:rPr>
          <w:rFonts w:ascii="Times New Roman" w:hAnsi="Times New Roman" w:cs="Times New Roman"/>
          <w:sz w:val="28"/>
          <w:szCs w:val="28"/>
        </w:rPr>
        <w:t>животные данных видов, находящиеся на содержании их владельцев в жилом помещении или при доме;</w:t>
      </w:r>
    </w:p>
    <w:p w:rsidR="00B31E5D" w:rsidRPr="00B31E5D" w:rsidRDefault="00B31E5D" w:rsidP="00B31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 xml:space="preserve">безнадзорные собаки и кошки – </w:t>
      </w:r>
      <w:r w:rsidRPr="00B31E5D">
        <w:rPr>
          <w:rFonts w:ascii="Times New Roman" w:hAnsi="Times New Roman" w:cs="Times New Roman"/>
          <w:sz w:val="28"/>
          <w:szCs w:val="28"/>
        </w:rPr>
        <w:t>животные данных видов, оставленные без попечения их владельцев, в том числе бродячие;</w:t>
      </w:r>
    </w:p>
    <w:p w:rsidR="00B31E5D" w:rsidRPr="00B31E5D" w:rsidRDefault="00B31E5D" w:rsidP="00B31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 xml:space="preserve">юридические лица с особыми уставными задачами – </w:t>
      </w:r>
      <w:r w:rsidRPr="00B31E5D">
        <w:rPr>
          <w:rFonts w:ascii="Times New Roman" w:hAnsi="Times New Roman" w:cs="Times New Roman"/>
          <w:sz w:val="28"/>
          <w:szCs w:val="28"/>
        </w:rPr>
        <w:t>организации всех форм собственности, составной частью деятельности, которых является использование собак в качестве служебных;</w:t>
      </w:r>
    </w:p>
    <w:p w:rsidR="00B31E5D" w:rsidRPr="00B31E5D" w:rsidRDefault="00B31E5D" w:rsidP="00B31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 xml:space="preserve">приют содержания собак и кошек – </w:t>
      </w:r>
      <w:r w:rsidRPr="00B31E5D">
        <w:rPr>
          <w:rFonts w:ascii="Times New Roman" w:hAnsi="Times New Roman" w:cs="Times New Roman"/>
          <w:sz w:val="28"/>
          <w:szCs w:val="28"/>
        </w:rPr>
        <w:t>помещение при муниципальных или иных организациях любых форм собственности, специально предназначенное и приспособленное для размещения и содержания безнадзорных собак и кошек, а также домашних животных данных видов, от которых отказались их владельцы, или конфискованных по решению суда.</w:t>
      </w:r>
    </w:p>
    <w:p w:rsidR="00B31E5D" w:rsidRPr="00B31E5D" w:rsidRDefault="00B31E5D" w:rsidP="00B31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1.3. Правовое регулирование обращения с собаками и кошками и их содержания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Правовое регулирование обращения с домашними животными, их содержания, охраны и использования на территории Сластухинского муниципального образования осуществляется в соответствии с общепризнанными принципами и нормами международного права, </w:t>
      </w:r>
      <w:r w:rsidRPr="00B31E5D">
        <w:rPr>
          <w:rFonts w:ascii="Times New Roman" w:hAnsi="Times New Roman" w:cs="Times New Roman"/>
          <w:sz w:val="28"/>
          <w:szCs w:val="28"/>
        </w:rPr>
        <w:lastRenderedPageBreak/>
        <w:t>федеральными законами и иными нормативными правовыми актами Российской Федерации, а также Законами  Саратовской области.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 xml:space="preserve"> 1.4. Принципы содержания собак и кошек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Основными принципами в сфере</w:t>
      </w:r>
      <w:r w:rsidRPr="00B31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E5D">
        <w:rPr>
          <w:rFonts w:ascii="Times New Roman" w:hAnsi="Times New Roman" w:cs="Times New Roman"/>
          <w:sz w:val="28"/>
          <w:szCs w:val="28"/>
        </w:rPr>
        <w:t>содержания домашних собак и кошек на территории Сластухинского муниципального образования является: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1.4.1. Недопущение жестокого обращения с домашними собаками и кошками; 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1.4.2. Соблюдение установленных санитарно-ветеринарных и зоогигиенических норм и требований общественной безопасности окружающих при содержании домашних собак и кошек;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1.4.3. Участие территориальных специально уполномоченных федеральных органов исполнительной власти, органов исполнительной власти Саратовской области, общественных организаций и граждан в осуществлении мероприятий по содержанию домашних собак и кошек на территории Сластухинского муниципального образования;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1.4.4. Государственная поддержка деятельности, направленной на сохранение ценного генофонда домашних собак и кошек и их защиту.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1.5. Собаки, требующие особой ответственности владельца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1.5.1. Собаки, требующие особой ответственности владельца, подразделяются </w:t>
      </w:r>
      <w:proofErr w:type="gramStart"/>
      <w:r w:rsidRPr="00B31E5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31E5D">
        <w:rPr>
          <w:rFonts w:ascii="Times New Roman" w:hAnsi="Times New Roman" w:cs="Times New Roman"/>
          <w:sz w:val="28"/>
          <w:szCs w:val="28"/>
        </w:rPr>
        <w:t xml:space="preserve"> безусловно опасных и условно опасных собак.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1.5.2. Собаки следующих пород и групп, а также их помеси между собой или с другими собаками по причине породных особенностей </w:t>
      </w:r>
      <w:proofErr w:type="gramStart"/>
      <w:r w:rsidRPr="00B31E5D">
        <w:rPr>
          <w:rFonts w:ascii="Times New Roman" w:hAnsi="Times New Roman" w:cs="Times New Roman"/>
          <w:sz w:val="28"/>
          <w:szCs w:val="28"/>
        </w:rPr>
        <w:t>считаются</w:t>
      </w:r>
      <w:proofErr w:type="gramEnd"/>
      <w:r w:rsidRPr="00B31E5D">
        <w:rPr>
          <w:rFonts w:ascii="Times New Roman" w:hAnsi="Times New Roman" w:cs="Times New Roman"/>
          <w:sz w:val="28"/>
          <w:szCs w:val="28"/>
        </w:rPr>
        <w:t xml:space="preserve"> безусловно опасными: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пит-буль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 xml:space="preserve">, американский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стаффордширский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 xml:space="preserve"> терьер,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стаффордширский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бультерьер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бультерьер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тоса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ину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бульмастиф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 xml:space="preserve">, аргентинский дог,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бордосский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 xml:space="preserve"> дог, фила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бразильеро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мастино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эспаньоло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мастино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неополетано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 xml:space="preserve">, мастифф, </w:t>
      </w:r>
      <w:proofErr w:type="spellStart"/>
      <w:r w:rsidRPr="00B31E5D">
        <w:rPr>
          <w:rFonts w:ascii="Times New Roman" w:hAnsi="Times New Roman" w:cs="Times New Roman"/>
          <w:sz w:val="28"/>
          <w:szCs w:val="28"/>
        </w:rPr>
        <w:t>ка-де-бо</w:t>
      </w:r>
      <w:proofErr w:type="spellEnd"/>
      <w:r w:rsidRPr="00B31E5D">
        <w:rPr>
          <w:rFonts w:ascii="Times New Roman" w:hAnsi="Times New Roman" w:cs="Times New Roman"/>
          <w:sz w:val="28"/>
          <w:szCs w:val="28"/>
        </w:rPr>
        <w:t>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1.5.3. Собаки, отвечающие указанным ниже признакам, считаются условно опасными: </w:t>
      </w:r>
    </w:p>
    <w:p w:rsidR="00B31E5D" w:rsidRPr="00B31E5D" w:rsidRDefault="00B31E5D" w:rsidP="00B31E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неоднократно грозящим опасностью способом нападали на людей;</w:t>
      </w:r>
    </w:p>
    <w:p w:rsidR="00B31E5D" w:rsidRPr="00B31E5D" w:rsidRDefault="00B31E5D" w:rsidP="00B31E5D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неоднократно нападали на других животных, в том числе, со смертельным исходом;</w:t>
      </w:r>
    </w:p>
    <w:p w:rsidR="00B31E5D" w:rsidRPr="00B31E5D" w:rsidRDefault="00B31E5D" w:rsidP="00B31E5D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31E5D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31E5D">
        <w:rPr>
          <w:rFonts w:ascii="Times New Roman" w:hAnsi="Times New Roman" w:cs="Times New Roman"/>
          <w:sz w:val="28"/>
          <w:szCs w:val="28"/>
        </w:rPr>
        <w:t xml:space="preserve"> которых доказано, что они кусают людей;</w:t>
      </w:r>
    </w:p>
    <w:p w:rsidR="00B31E5D" w:rsidRPr="00B31E5D" w:rsidRDefault="00B31E5D" w:rsidP="00B31E5D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с наследственно закрепленной повышенной (не отвечающей их видовым и породным характеристикам) агрессивностью;</w:t>
      </w:r>
    </w:p>
    <w:p w:rsidR="00B31E5D" w:rsidRPr="00B31E5D" w:rsidRDefault="00B31E5D" w:rsidP="00B31E5D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воспитаны или натренированы на воинственность или другие подобные породные приметы. </w:t>
      </w:r>
    </w:p>
    <w:p w:rsidR="00B31E5D" w:rsidRPr="00B31E5D" w:rsidRDefault="00B31E5D" w:rsidP="00B31E5D">
      <w:pPr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lastRenderedPageBreak/>
        <w:t>2. КОМПЕТЕНЦИЯ ОРГАНА МУНИЦИПАЛЬНОГО ОБРАЗОВАНИЯ В СФЕРЕ СОДЕРЖАНИЯ СОБАК И КОШЕК.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2.1. Компетенция органов местного самоуправления Сластухинского муниципального образования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E5D"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содействует организации приютов, физическим и юридическим лицами в осуществлении полномочий в сфере обращения с собаками и кошками в соответствии с федеральным законодательством.</w:t>
      </w:r>
      <w:proofErr w:type="gramEnd"/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Органы местного самоуправления на территории Сластухинского муниципального образования: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2.1.1. Объявляют карантин на территории Сластухинского муниципального образования по представлению соответствующих органов управления Государственной ветеринарной службы Российской Федерации;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2.1.2. Предоставляют земельные участки для строительства площадок для выгула собак и определяют места для выгула собак на пустырях и иных территориях, оборудованных предупреждающими указателями;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2.1.3.  Определяют места для торговли собак и кошек;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2.1.4.  Определяют и оборудуют места для захоронения собак и кошек;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2.1.5.  Доводят до сведения владельцев собак и кошек информацию о правилах содержания и разведения собак и кошек на территории Сластухинского муниципального образования;</w:t>
      </w:r>
    </w:p>
    <w:p w:rsidR="00B31E5D" w:rsidRPr="00B31E5D" w:rsidRDefault="00B31E5D" w:rsidP="00B31E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E5D" w:rsidRPr="00B31E5D" w:rsidRDefault="00B31E5D" w:rsidP="00B31E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3. НАДЛЕЖАЩЕЕ ОБРАЩЕНИЕ С СОБАКАМИ И КОШКАМИ, ТРЕБОВАНИЯ К ИХ СОДЕРЖАНИЮ.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3.1 Общие требования к обращению с домашними животными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При обращении с собаками и кошками не допускается: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3.1.1. Нанесение побоев, увечий собак и кошек, истязание и иные действия, вызывающие у животных боль или иные страдания.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3.1.2. Проведение без обезболивания ветеринарных и иных процедур на собаках и кошках, которые могут вызвать у них боль и иные мучительные состояния.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3.1.3. Разведение домашних собак и кошек, животных с наследственно закрепленными изменениями, несовместимыми с нормальной жизнедеятельностью домашнего животного данного вида.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3.1.4. Использование инвентаря и иных приспособлений, которые могут травмировать домашних собак и кошек.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3.1.5. Принуждение домашних собак и кошек к выполнению действий, приводящих к травмам, увечью или их гибели.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lastRenderedPageBreak/>
        <w:t>3.1.6. Использование домашних собак и кошек в качестве орудия совершения правонарушений.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3.1.7. Использование домашних собак и кошек в условиях, приводящих к потере ими здоровья.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3.1.8. Разведение домашних собак и кошек с наследственно закрепленной повышенной (не отвечающей их видовым и породным характеристикам) агрессивностью.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3.1.9. Натравливание одних домашних собак и кошек на других.</w:t>
      </w:r>
    </w:p>
    <w:p w:rsidR="00B31E5D" w:rsidRPr="00B31E5D" w:rsidRDefault="00B31E5D" w:rsidP="00B31E5D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3.2. Общие требования к содержанию домашних собак и кошек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3.2.1. Содержание домашних собак и кошек допускается только при соблюдении требований федерального законодательства, законодательства Саратовской области и настоящего Положения.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3.2.2. Обязательным условием содержания домашних собак и кошек является соблюдение владельцами, пользователями или опекунами домашних собак и кошек ветеринарных, санитарных норм, правил и норм общежития, а также законных прав и интересов других лиц.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3.2.3. При содержании домашних собак и кошек необходимо обеспечивать им условия, соответствующие их биологическим и индивидуальным особенностям, а также удовлетворять их потребности в пище, воде, естественной активности. 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3.2.4. В комнатах коммунальных квартир содержать домашних собак и кошек разрешается только при наличии письменного согласия остальных лиц, проживающих в квартире, и совершеннолетних членов их семей.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3.2.5. Запрещается содержать домашних собак и кошек в местах общего пользования коммунальных квартир, а также на лестничных клетках, балконах и лоджиях и других неприспособленных помещениях и сооружениях. Запрещается прикармливать животных на площадках, в подъездах и в подвалах жилых домов.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3.2.6. </w:t>
      </w:r>
      <w:proofErr w:type="gramStart"/>
      <w:r w:rsidRPr="00B31E5D">
        <w:rPr>
          <w:rFonts w:ascii="Times New Roman" w:hAnsi="Times New Roman" w:cs="Times New Roman"/>
          <w:sz w:val="28"/>
          <w:szCs w:val="28"/>
        </w:rPr>
        <w:t>Содержание домашних собак и кошек на территориях садоводческих, огороднических, дачных кооперативов, домов отдыха, санаториев, туристических баз, спортивных и трудовых лагерей, лагерей отдыха допускается с соблюдением требований настоящего Положения, ветеринарно-санитарных норм, а также в соответствии с уставами, положениями и правилами внутреннего распорядка указанных организаций, в которых должно быть указано разрешение на пребывание в них домашних собак и кошек.</w:t>
      </w:r>
      <w:proofErr w:type="gramEnd"/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3.2.7. Владельцы собак, имеющие в пользовании земельные участки, могут содержать собак в свободном выгуле только на хорошо огороженной территории или в изолированном помещении. О наличии собак должна быть сделана предупреждающая надпись перед входом на участок.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3.2.8. Запрещается использование домашних собак с целью получения мяса и пушно-мехового сырья.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3.3.  Права и обязанности владельцев домашних собак и кошек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3.3.1. Владелец домашней собаки или кошки имеет право:</w:t>
      </w:r>
    </w:p>
    <w:p w:rsidR="00B31E5D" w:rsidRPr="00B31E5D" w:rsidRDefault="00B31E5D" w:rsidP="00B31E5D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получать необходимую информацию по вопросам содержания, воспитания и разведения, профилактики различных заболеваний домашних собак и кошек и жестокого обращения с ними в клубах и обществах владельцев домашних собак и кошек, в общественных объединениях, органах Государственной ветеринарной службы Российской Федерации и сельскохозяйственных учебных заведениях;</w:t>
      </w:r>
    </w:p>
    <w:p w:rsidR="00B31E5D" w:rsidRPr="00B31E5D" w:rsidRDefault="00B31E5D" w:rsidP="00B31E5D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приобретать и отчуждать домашних собак и кошек (в том числе путем продажи, дарения, мены с соблюдением порядка, предусмотренного действующим законодательством, подвергать принадлежащих ему домашнюю собаку или кошку стерилизации и косметическим операциям;</w:t>
      </w:r>
    </w:p>
    <w:p w:rsidR="00B31E5D" w:rsidRPr="00B31E5D" w:rsidRDefault="00B31E5D" w:rsidP="00B31E5D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вступать в общественные объединения;</w:t>
      </w:r>
    </w:p>
    <w:p w:rsidR="00B31E5D" w:rsidRPr="00B31E5D" w:rsidRDefault="00B31E5D" w:rsidP="00B31E5D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помещать домашних собак и кошек для временного содержания в приемник уполномоченного органа в области обращения с домашними животными;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3.3.2. Владелец домашней собаки или кошки не имеет право прекратить свои обязанности по содержанию домашнего животного до приобретения права собственности на него другим лицом.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3.3.3. Владелец домашней собаки или кошки обязан:</w:t>
      </w:r>
    </w:p>
    <w:p w:rsidR="00B31E5D" w:rsidRPr="00B31E5D" w:rsidRDefault="00B31E5D" w:rsidP="00B31E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содержать домашнюю собаку или кошку в условиях, соответствующих его биологическим особенностям, гуманно обращаться с животным, а именно, обеспечивать его безопасность, в том числе вне жилых помещений, не оставлять без присмотра, пищи, воды, а в случае заболевания – обеспечить оказание квалифицированной ветеринарной помощи;</w:t>
      </w:r>
    </w:p>
    <w:p w:rsidR="00B31E5D" w:rsidRPr="00B31E5D" w:rsidRDefault="00B31E5D" w:rsidP="00B31E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обеспечивать безопасность граждан и других животных от воздействия их домашних животных, в том числе предотвращать причинение вреда домашним собакам и кошкам, а также спокойствие и тишину для окружающих;</w:t>
      </w:r>
    </w:p>
    <w:p w:rsidR="00B31E5D" w:rsidRPr="00B31E5D" w:rsidRDefault="00B31E5D" w:rsidP="00B31E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не допускать загрязнения кухонь, коридоров коммунальных квартир, подъездов, лестничных клеток, чердаков, лифтов, подвалов и других мест общего пользования в жилых домах, а также детских площадок, дорожек, тротуаров и газонов и иных общественных мест домашними животными. В случае загрязнения указанных мест владельцы домашних собак и кошек обязаны обеспечить устранение загрязнений;</w:t>
      </w:r>
    </w:p>
    <w:p w:rsidR="00B31E5D" w:rsidRPr="00B31E5D" w:rsidRDefault="00B31E5D" w:rsidP="00B31E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E5D">
        <w:rPr>
          <w:rFonts w:ascii="Times New Roman" w:hAnsi="Times New Roman" w:cs="Times New Roman"/>
          <w:sz w:val="28"/>
          <w:szCs w:val="28"/>
        </w:rPr>
        <w:t>соблюдать ветеринарно-санитарные правила содержания домашних собак и кошек, предусмотренные ветеринарным законодательством Российской Федерации;</w:t>
      </w:r>
      <w:proofErr w:type="gramEnd"/>
    </w:p>
    <w:p w:rsidR="00B31E5D" w:rsidRPr="00B31E5D" w:rsidRDefault="00B31E5D" w:rsidP="00B31E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lastRenderedPageBreak/>
        <w:t>принимать меры по предотвращению появления нежелательного потомства у домашних собак и кошек посредством их временной изоляции, применения контрацептивных средств или стерилизации;</w:t>
      </w:r>
    </w:p>
    <w:p w:rsidR="00B31E5D" w:rsidRPr="00B31E5D" w:rsidRDefault="00B31E5D" w:rsidP="00B31E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осуществлять ветеринарно-санитарные мероприятия, обеспечивающие предупреждение болезней домашних животных;</w:t>
      </w:r>
    </w:p>
    <w:p w:rsidR="00B31E5D" w:rsidRPr="00B31E5D" w:rsidRDefault="00B31E5D" w:rsidP="00B31E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выполнять предписания должностных лиц органов Государственной ветеринарной службы Российской Федерации;</w:t>
      </w:r>
    </w:p>
    <w:p w:rsidR="00B31E5D" w:rsidRPr="00B31E5D" w:rsidRDefault="00B31E5D" w:rsidP="00B31E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предъявлять домашних собак и кошек государственному ветеринарному специалисту по его требованию для осмотра, диагностических обследований, вакцинации и лечебно-профилактических обработок;</w:t>
      </w:r>
    </w:p>
    <w:p w:rsidR="00B31E5D" w:rsidRPr="00B31E5D" w:rsidRDefault="00B31E5D" w:rsidP="00B31E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E5D">
        <w:rPr>
          <w:rFonts w:ascii="Times New Roman" w:hAnsi="Times New Roman" w:cs="Times New Roman"/>
          <w:sz w:val="28"/>
          <w:szCs w:val="28"/>
        </w:rPr>
        <w:t>в случае внезапной смерти домашней собаки или кошки, его нападения на человека или подозрения на заболевание бешенством, другим инфекционным заболеванием, владелец или опекун домашней собаки или кошки в целях предотвращения распространения эпизоотий, эпидемий обязан немедленно сообщить об этом в органы Государственной ветеринарной службы Российской Федерации и до прибытия ветеринарных специалистов изолировать заболевшее домашнее животное (или труп домашней собаки или кошки);</w:t>
      </w:r>
      <w:proofErr w:type="gramEnd"/>
    </w:p>
    <w:p w:rsidR="00B31E5D" w:rsidRPr="00B31E5D" w:rsidRDefault="00B31E5D" w:rsidP="00B31E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в случае отказа от дальнейшего содержания домашней собаки или кошки передать (продать) его другому владельцу. Оставлять домашнее животное без попечения запрещается;</w:t>
      </w:r>
    </w:p>
    <w:p w:rsidR="00B31E5D" w:rsidRPr="00B31E5D" w:rsidRDefault="00B31E5D" w:rsidP="00B31E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обеспечить изготовление регистрационного знака домашнего животного;</w:t>
      </w:r>
    </w:p>
    <w:p w:rsidR="00B31E5D" w:rsidRPr="00B31E5D" w:rsidRDefault="00B31E5D" w:rsidP="00B31E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пройти тестирование поведения собаки для допуска в племенное разведение;</w:t>
      </w:r>
    </w:p>
    <w:p w:rsidR="00B31E5D" w:rsidRPr="00B31E5D" w:rsidRDefault="00B31E5D" w:rsidP="00B31E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в случае работы со служебными собаками в охранных и других организациях, должны пройти курс </w:t>
      </w:r>
      <w:proofErr w:type="gramStart"/>
      <w:r w:rsidRPr="00B31E5D">
        <w:rPr>
          <w:rFonts w:ascii="Times New Roman" w:hAnsi="Times New Roman" w:cs="Times New Roman"/>
          <w:sz w:val="28"/>
          <w:szCs w:val="28"/>
        </w:rPr>
        <w:t>обучения, по программе</w:t>
      </w:r>
      <w:proofErr w:type="gramEnd"/>
      <w:r w:rsidRPr="00B31E5D">
        <w:rPr>
          <w:rFonts w:ascii="Times New Roman" w:hAnsi="Times New Roman" w:cs="Times New Roman"/>
          <w:sz w:val="28"/>
          <w:szCs w:val="28"/>
        </w:rPr>
        <w:t xml:space="preserve"> подготовки вожатых служебных собак;</w:t>
      </w:r>
    </w:p>
    <w:p w:rsidR="00B31E5D" w:rsidRPr="00B31E5D" w:rsidRDefault="00B31E5D" w:rsidP="00B31E5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выполнять иные требования, установленные действующим законодательством в данной сфере.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3.3.4. Владелец собаки, требующей особой ответственности владельца обязан:</w:t>
      </w:r>
    </w:p>
    <w:p w:rsidR="00B31E5D" w:rsidRPr="00B31E5D" w:rsidRDefault="00B31E5D" w:rsidP="00B31E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пройти курс по изучению правил содержания и воспитания таких собак;</w:t>
      </w:r>
    </w:p>
    <w:p w:rsidR="00B31E5D" w:rsidRPr="00B31E5D" w:rsidRDefault="00B31E5D" w:rsidP="00B31E5D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обеспечить нахождение собаки в общественных местах в ошейнике с поводком красного цвета с целью предупреждения окружающих о том, что данная собака является опасной.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3.4. Права и обязанности общественных объединений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lastRenderedPageBreak/>
        <w:t>Общественные объединения, в уставные задачи которых входят содержание, разведение и иные действия, связанные с домашними собаками и кошками, имеют право:</w:t>
      </w:r>
    </w:p>
    <w:p w:rsidR="00B31E5D" w:rsidRPr="00B31E5D" w:rsidRDefault="00B31E5D" w:rsidP="00B31E5D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создавать приюты для домашних собак и кошек, организовывать специальные магазины и рынки по продаже и обмену домашних собак и кошек;</w:t>
      </w:r>
    </w:p>
    <w:p w:rsidR="00B31E5D" w:rsidRPr="00B31E5D" w:rsidRDefault="00B31E5D" w:rsidP="00B31E5D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строить и оборудовать площадки для выгула домашних собак и кошек на земельных участках, отведенных органами местного самоуправления;</w:t>
      </w:r>
    </w:p>
    <w:p w:rsidR="00B31E5D" w:rsidRPr="00B31E5D" w:rsidRDefault="00B31E5D" w:rsidP="00B31E5D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содействовать осуществлению </w:t>
      </w:r>
      <w:proofErr w:type="gramStart"/>
      <w:r w:rsidRPr="00B31E5D">
        <w:rPr>
          <w:rFonts w:ascii="Times New Roman" w:hAnsi="Times New Roman" w:cs="Times New Roman"/>
          <w:sz w:val="28"/>
          <w:szCs w:val="28"/>
        </w:rPr>
        <w:t>контроля, за</w:t>
      </w:r>
      <w:proofErr w:type="gramEnd"/>
      <w:r w:rsidRPr="00B31E5D">
        <w:rPr>
          <w:rFonts w:ascii="Times New Roman" w:hAnsi="Times New Roman" w:cs="Times New Roman"/>
          <w:sz w:val="28"/>
          <w:szCs w:val="28"/>
        </w:rPr>
        <w:t xml:space="preserve"> соблюдением владельцами домашних собак и кошек, установленных ветеринарно-санитарных норм;</w:t>
      </w:r>
    </w:p>
    <w:p w:rsidR="00B31E5D" w:rsidRPr="00B31E5D" w:rsidRDefault="00B31E5D" w:rsidP="00B31E5D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оказывать содействие органам Государственной ветеринарной службы Российской Федерации в проведении вакцинации домашних собак и кошек;</w:t>
      </w:r>
    </w:p>
    <w:p w:rsidR="00B31E5D" w:rsidRPr="00B31E5D" w:rsidRDefault="00B31E5D" w:rsidP="00B31E5D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оказывать ветеринарные услуги, в том числе услуги по стерилизации домашних собак и кошек, при наличии лицензии на осуществление ветеринарной деятельности и в соответствии с действующим законодательством;</w:t>
      </w:r>
    </w:p>
    <w:p w:rsidR="00B31E5D" w:rsidRPr="00B31E5D" w:rsidRDefault="00B31E5D" w:rsidP="00B31E5D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вести методическую и разъяснительную работу среди членов общественных объединений и населения по вопросам культуры содержания домашних собак и кошек, а также содействовать созданию инфраструктуры содержания домашних собак и кошек.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3.5.  Оказание ветеринарной помощи домашним собакам и кошкам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3.5.1. Владельцы домашних собак и кошек обязаны вакцинировать их против бешенства и других опасных заболеваний домашних собак и кошек, опасных для человека, а также обеспечить оказание больным домашним собакам и кошкам квалифицированной ветеринарной помощи.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3.5.2. Вакцинация домашних собак и кошек осуществляется с момента и в сроки, определенные ветеринарным законодательством, независимо от породы и права собственности на них, ветеринарными учреждениями любой организационно-правовой формы при наличии лицензии на осуществление ветеринарной деятельности.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3.6. Умерщвление, захоронение и утилизация домашних собак и кошек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3.6.1. Умерщвление осуществляется методами эвтаназии, а в экстренных случаях (бешенство, нападение на людей и т.д.) производится отстрел в ночные или в утренние часы. Эвтаназия домашних собак допускается только ветеринарным специалистом, имеющим лицензию на осуществление ветеринарной деятельности, и проводится исключительно средствами, гарантирующими быструю и безболезненную смерть домашней собаки, отстрел производится только охотниками, являющими членами общества охотников, или работниками милиции. Запрещается применение электрического тока, болезненных инъекций, перегрева, остановки дыхания и </w:t>
      </w:r>
      <w:r w:rsidRPr="00B31E5D">
        <w:rPr>
          <w:rFonts w:ascii="Times New Roman" w:hAnsi="Times New Roman" w:cs="Times New Roman"/>
          <w:sz w:val="28"/>
          <w:szCs w:val="28"/>
        </w:rPr>
        <w:lastRenderedPageBreak/>
        <w:t>иных методов, вызывающих у домашних собак и кошек страдания. Запрещается умерщвление домашних собак и кошек в присутствии детей.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3.6.2. Умерщвление домашних собак и кошек допускается для прекращения их страданий в случае тяжёлой болезни или травмы, а также по заявкам их владельцев или опекунов, в частности, для ликвидации лишнего потомства от животных, которых не удалось стерилизовать. Органы Государственной ветеринарной службы Российской Федерации должны оказывать содействие владельцам домашних собак и кошек в осуществлении умерщвления в соответствии с настоящей статьей.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3.6.3. Захоронение умерших животных производится в местах и в порядке, определяемых администрацией Сластухинского муниципального образования. 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3.6.4. Порядок сбора, обезвреживания и утилизации трупов безнадзорных, бесхозяйных, собак и  кошек определяется администрацией Сластухинского муниципального образования.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3.7. Выгул собак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3.7.1. </w:t>
      </w:r>
      <w:proofErr w:type="gramStart"/>
      <w:r w:rsidRPr="00B31E5D">
        <w:rPr>
          <w:rFonts w:ascii="Times New Roman" w:hAnsi="Times New Roman" w:cs="Times New Roman"/>
          <w:sz w:val="28"/>
          <w:szCs w:val="28"/>
        </w:rPr>
        <w:t>Выводить собак из жилых помещений (домов), в том числе при прохождении через места общего пользования (лестничные площадки, подъезды и т.п.), а также из изолированных территорий в общие дворы и на улицу разрешается только в наморднике и на поводке, длина которого позволяет контролировать поведение домашнего животного, за исключением собак до 35 см в холке.</w:t>
      </w:r>
      <w:proofErr w:type="gramEnd"/>
      <w:r w:rsidRPr="00B31E5D">
        <w:rPr>
          <w:rFonts w:ascii="Times New Roman" w:hAnsi="Times New Roman" w:cs="Times New Roman"/>
          <w:sz w:val="28"/>
          <w:szCs w:val="28"/>
        </w:rPr>
        <w:t xml:space="preserve"> На собак, требующих особой ответственности владельца в соответствии настоящим Положением, независимо от высоты в холке должен надеваться намордник. Эти требования должны соблюдаться и при возвращении с прогулки.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3.7.2. На дороге, тротуаре и при пересечении проезжей части дороги собаку необходимо брать на поводок.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3.7.3. Выгуливать собак разрешается только в специально отведенных для этих целей местах, определяемых администрацией Сластухинского муниципального образования. На отведенных площадках устанавливаются знаки о разрешении выгула собак. В этой зоне разрешается выгул собаки без поводка и намордника в случае, если при выгуле собаки не может возникнуть опасность для жизни и здоровья людей и других домашних животных. При отсутствии специальных площадок выгул допускается на пустыре и других местах. В этой зоне разрешается выгул собаки либо в наморднике без поводка, либо на поводке без намордника, а выгул собак пород, требующих особой ответственности владельца, обязательно в наморднике.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3.7.4. Запрещается выгуливать собак на территориях дошкольных и школьных учреждений, на детских и спортивных площадках, школьных </w:t>
      </w:r>
      <w:r w:rsidRPr="00B31E5D">
        <w:rPr>
          <w:rFonts w:ascii="Times New Roman" w:hAnsi="Times New Roman" w:cs="Times New Roman"/>
          <w:sz w:val="28"/>
          <w:szCs w:val="28"/>
        </w:rPr>
        <w:lastRenderedPageBreak/>
        <w:t>дворах, на пляжах, особо охраняемых и иных территориях, определяемых действующим законодательством.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3.7.5. Допускается находиться с собаками в парках, лесопарках, на бульварах и других местах массового отдыха людей исключительно на поводке и в наморднике. 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Указанное ограничение не распространяется на собак, имеющих высоту в холке до 35 см, при условии соблюдения безопасности для жизни и здоровья людей и домашних животных.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3.7.6. Разрешается свободный выгул собак на хорошо огороженной территории владельца земельного участка. О наличии собаки должна быть сделана предупреждающая надпись при входе на участок.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3.7.7. При выгуле собак должны приниматься меры к обеспечению тишины.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3.7.8. Запрещается выгуливать собак лицам, находящимся в состоянии алкогольного опьянения, а также детям до 14 лет в отношении собак, требующих особой ответственности владельца.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3.7.9. Допускается оставление на ограниченное время возле магазинов или других учреждений собак, привязанных на поводке, длина которого позволяет контролировать их поведение.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3.7.10. Запрещается посещать с собаками магазины, организации общественного питания, медицинские, культурные и образовательные организации.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3.8. Перевозка и транспортировка собак и кошек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3.8.1. Разрешается перевозить домашних собак и кошек всеми видами наземного городского и пригородного транспорта, при условии обеспечения безопасности людей, а также, если это не препятствует пользованию транспортом людьми. При перевозке должны соблюдаться требования Правил перевозки животных для данного вида транспорта.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3.8.2. При перевозке в общественном транспорте собаки должны находиться в наморднике и на поводке; мелких домашних животных разрешается провозить в специальных контейнерах, сумках, корзинках.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3.9. Отлов безнадзорных животных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3.9.1. Отлов безнадзорных собак и кошек, находящихся на улице и в иных общественных местах, осуществляется специально уполномоченным органом в целях их вакцинации, стерилизации, изоляции заболевших животных.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lastRenderedPageBreak/>
        <w:t>3.9.2. Отлов безнадзорных собак и кошек осуществляется в порядке, определяемом администрацией Сластухинского муниципального образования.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3.9.3. Отловленные безнадзорные собаки и кошки содержаться в приёмнике специально уполномоченного органа до принятия решения об их дальнейшем распределении.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3.9.4. Больные и агрессивные безнадзорные собаки и кошки подлежат немедленной эвтаназии или отстрелу.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3.9.5. Лицам, осуществляющим отлов безнадзорных собак и кошек, запрещается продавать их, передавать гражданам или организациям, изымать домашних собак и кошек из жилых помещений граждан или из огражденной территории домовладений и предприятий, снимать собак с привязи у магазинов и других учреждений.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 xml:space="preserve">3.10. </w:t>
      </w:r>
      <w:proofErr w:type="gramStart"/>
      <w:r w:rsidRPr="00B31E5D">
        <w:rPr>
          <w:rFonts w:ascii="Times New Roman" w:hAnsi="Times New Roman" w:cs="Times New Roman"/>
          <w:b/>
          <w:sz w:val="28"/>
          <w:szCs w:val="28"/>
        </w:rPr>
        <w:t>Контроль, за</w:t>
      </w:r>
      <w:proofErr w:type="gramEnd"/>
      <w:r w:rsidRPr="00B31E5D">
        <w:rPr>
          <w:rFonts w:ascii="Times New Roman" w:hAnsi="Times New Roman" w:cs="Times New Roman"/>
          <w:b/>
          <w:sz w:val="28"/>
          <w:szCs w:val="28"/>
        </w:rPr>
        <w:t xml:space="preserve"> соблюдением требований настоящих правил в области обращения с собаками и кошками.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3.10.1. </w:t>
      </w:r>
      <w:proofErr w:type="gramStart"/>
      <w:r w:rsidRPr="00B31E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1E5D">
        <w:rPr>
          <w:rFonts w:ascii="Times New Roman" w:hAnsi="Times New Roman" w:cs="Times New Roman"/>
          <w:sz w:val="28"/>
          <w:szCs w:val="28"/>
        </w:rPr>
        <w:t xml:space="preserve"> соблюдением требований настоящего Положения осуществляется должностными лицами в соответствии с Административным кодексом Саратовской области:</w:t>
      </w:r>
    </w:p>
    <w:p w:rsidR="00B31E5D" w:rsidRPr="00B31E5D" w:rsidRDefault="00B31E5D" w:rsidP="00B31E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органами внутренних дел;</w:t>
      </w:r>
    </w:p>
    <w:p w:rsidR="00B31E5D" w:rsidRPr="00B31E5D" w:rsidRDefault="00B31E5D" w:rsidP="00B31E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органами Государственной ветеринарной службы Российской Федерации;</w:t>
      </w:r>
    </w:p>
    <w:p w:rsidR="00B31E5D" w:rsidRPr="00B31E5D" w:rsidRDefault="00B31E5D" w:rsidP="00B31E5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органами государственного санитарно-эпидемиологического надзора;</w:t>
      </w:r>
    </w:p>
    <w:p w:rsidR="00B31E5D" w:rsidRPr="00B31E5D" w:rsidRDefault="00B31E5D" w:rsidP="00B31E5D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иными уполномоченными органами в соответствии с федеральным законодательством.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3.10.2. Должностные лица органов исполнительной власти, осуществляющих государственный </w:t>
      </w:r>
      <w:proofErr w:type="gramStart"/>
      <w:r w:rsidRPr="00B31E5D">
        <w:rPr>
          <w:rFonts w:ascii="Times New Roman" w:hAnsi="Times New Roman" w:cs="Times New Roman"/>
          <w:sz w:val="28"/>
          <w:szCs w:val="28"/>
        </w:rPr>
        <w:t>контроль, за</w:t>
      </w:r>
      <w:proofErr w:type="gramEnd"/>
      <w:r w:rsidRPr="00B31E5D">
        <w:rPr>
          <w:rFonts w:ascii="Times New Roman" w:hAnsi="Times New Roman" w:cs="Times New Roman"/>
          <w:sz w:val="28"/>
          <w:szCs w:val="28"/>
        </w:rPr>
        <w:t xml:space="preserve"> соблюдением требований настоящего Положения, при осуществлении своих полномочий имеют право:</w:t>
      </w:r>
    </w:p>
    <w:p w:rsidR="00B31E5D" w:rsidRPr="00B31E5D" w:rsidRDefault="00B31E5D" w:rsidP="00B31E5D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посещать в установленном порядке места содержания и использования домашних собак и кошек на предприятиях, в учреждениях и организациях, независимо от их организационно-правовой формы и формы собственности, с целью обследования условий содержания и использования домашних собак и кошек, привлекать для таких обследований граждан и представителей общественных объединений;</w:t>
      </w:r>
    </w:p>
    <w:p w:rsidR="00B31E5D" w:rsidRPr="00B31E5D" w:rsidRDefault="00B31E5D" w:rsidP="00B31E5D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проверять документы на право осуществления деятельности с использованием животных;</w:t>
      </w:r>
    </w:p>
    <w:p w:rsidR="00B31E5D" w:rsidRPr="00B31E5D" w:rsidRDefault="00B31E5D" w:rsidP="00B31E5D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составлять акты, протоколы по результатам проверки;</w:t>
      </w:r>
    </w:p>
    <w:p w:rsidR="00B31E5D" w:rsidRPr="00B31E5D" w:rsidRDefault="00B31E5D" w:rsidP="00B31E5D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выдавать предписания и проверять их исполнение;</w:t>
      </w:r>
    </w:p>
    <w:p w:rsidR="00B31E5D" w:rsidRPr="00B31E5D" w:rsidRDefault="00B31E5D" w:rsidP="00B31E5D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получать полную и достоверную информацию, касающуюся содержания, использования и обращения с домашними собаками и кошками;</w:t>
      </w:r>
    </w:p>
    <w:p w:rsidR="00B31E5D" w:rsidRPr="00B31E5D" w:rsidRDefault="00B31E5D" w:rsidP="00B31E5D">
      <w:pPr>
        <w:numPr>
          <w:ilvl w:val="0"/>
          <w:numId w:val="7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lastRenderedPageBreak/>
        <w:t>выдавать разрешение на отлов или отстрел собак, находящихся на территории Сластухинского муниципального образования без хозяина.</w:t>
      </w:r>
    </w:p>
    <w:p w:rsidR="00B31E5D" w:rsidRPr="00B31E5D" w:rsidRDefault="00B31E5D" w:rsidP="00B31E5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 xml:space="preserve">3.11. Общественный </w:t>
      </w:r>
      <w:proofErr w:type="gramStart"/>
      <w:r w:rsidRPr="00B31E5D">
        <w:rPr>
          <w:rFonts w:ascii="Times New Roman" w:hAnsi="Times New Roman" w:cs="Times New Roman"/>
          <w:b/>
          <w:sz w:val="28"/>
          <w:szCs w:val="28"/>
        </w:rPr>
        <w:t>контроль, за</w:t>
      </w:r>
      <w:proofErr w:type="gramEnd"/>
      <w:r w:rsidRPr="00B31E5D">
        <w:rPr>
          <w:rFonts w:ascii="Times New Roman" w:hAnsi="Times New Roman" w:cs="Times New Roman"/>
          <w:b/>
          <w:sz w:val="28"/>
          <w:szCs w:val="28"/>
        </w:rPr>
        <w:t xml:space="preserve"> соблюдением требований законодательства в Сластухинском муниципальном образовании в сфере обращения с домашними собаками и кошками.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>3.11.1. Граждане и общественные объединения вправе участвовать в подготовке решений органов государственной власти и местного самоуправления по вопросам надлежащего обращения с домашними собаками и кошками и их содержания.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3.11.2. Общественный </w:t>
      </w:r>
      <w:proofErr w:type="gramStart"/>
      <w:r w:rsidRPr="00B31E5D">
        <w:rPr>
          <w:rFonts w:ascii="Times New Roman" w:hAnsi="Times New Roman" w:cs="Times New Roman"/>
          <w:sz w:val="28"/>
          <w:szCs w:val="28"/>
        </w:rPr>
        <w:t>контроль, за</w:t>
      </w:r>
      <w:proofErr w:type="gramEnd"/>
      <w:r w:rsidRPr="00B31E5D">
        <w:rPr>
          <w:rFonts w:ascii="Times New Roman" w:hAnsi="Times New Roman" w:cs="Times New Roman"/>
          <w:sz w:val="28"/>
          <w:szCs w:val="28"/>
        </w:rPr>
        <w:t xml:space="preserve"> соблюдением требований настоящего Положения осуществляется общественными объединениями и гражданами в установленном порядке.</w:t>
      </w:r>
    </w:p>
    <w:p w:rsidR="00B31E5D" w:rsidRPr="00B31E5D" w:rsidRDefault="00B31E5D" w:rsidP="00B31E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E5D">
        <w:rPr>
          <w:rFonts w:ascii="Times New Roman" w:hAnsi="Times New Roman" w:cs="Times New Roman"/>
          <w:b/>
          <w:sz w:val="28"/>
          <w:szCs w:val="28"/>
        </w:rPr>
        <w:t>3.12. Ответственность за нарушение правил в области содержания домашних собак и кошек на территории Сластухинского муниципального образования.</w:t>
      </w:r>
    </w:p>
    <w:p w:rsidR="00B31E5D" w:rsidRPr="00B31E5D" w:rsidRDefault="00B31E5D" w:rsidP="00B31E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1E5D">
        <w:rPr>
          <w:rFonts w:ascii="Times New Roman" w:hAnsi="Times New Roman" w:cs="Times New Roman"/>
          <w:sz w:val="28"/>
          <w:szCs w:val="28"/>
        </w:rPr>
        <w:t xml:space="preserve"> Лица виновные в нарушении настоящего Положения, несут  ответственность, в соответствии с действующим законодательством.</w:t>
      </w:r>
    </w:p>
    <w:p w:rsidR="008F1438" w:rsidRPr="00B31E5D" w:rsidRDefault="008F1438">
      <w:pPr>
        <w:rPr>
          <w:rFonts w:ascii="Times New Roman" w:hAnsi="Times New Roman" w:cs="Times New Roman"/>
          <w:sz w:val="28"/>
          <w:szCs w:val="28"/>
        </w:rPr>
      </w:pPr>
    </w:p>
    <w:sectPr w:rsidR="008F1438" w:rsidRPr="00B31E5D" w:rsidSect="008F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B1BC3"/>
    <w:multiLevelType w:val="hybridMultilevel"/>
    <w:tmpl w:val="8DCC2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25232"/>
    <w:multiLevelType w:val="hybridMultilevel"/>
    <w:tmpl w:val="299EE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22083"/>
    <w:multiLevelType w:val="hybridMultilevel"/>
    <w:tmpl w:val="F642D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FB5A21"/>
    <w:multiLevelType w:val="hybridMultilevel"/>
    <w:tmpl w:val="FC4A53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176C72"/>
    <w:multiLevelType w:val="hybridMultilevel"/>
    <w:tmpl w:val="1A7C7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6B2F2A"/>
    <w:multiLevelType w:val="hybridMultilevel"/>
    <w:tmpl w:val="2878F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0172C9"/>
    <w:multiLevelType w:val="hybridMultilevel"/>
    <w:tmpl w:val="D7CAE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E5D"/>
    <w:rsid w:val="008F1438"/>
    <w:rsid w:val="00B3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5D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31E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B31E5D"/>
    <w:rPr>
      <w:rFonts w:ascii="Times New Roman" w:eastAsia="Times New Roman" w:hAnsi="Times New Roman" w:cs="Times New Roman"/>
      <w:b/>
      <w:bCs/>
      <w:iCs/>
      <w:sz w:val="24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B31E5D"/>
    <w:pPr>
      <w:spacing w:after="0" w:line="240" w:lineRule="auto"/>
      <w:jc w:val="center"/>
    </w:pPr>
    <w:rPr>
      <w:rFonts w:ascii="Times New Roman" w:eastAsia="Times New Roman" w:hAnsi="Times New Roman" w:cs="Courier New"/>
      <w:bCs/>
      <w:i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31E5D"/>
    <w:rPr>
      <w:rFonts w:ascii="Times New Roman" w:eastAsia="Times New Roman" w:hAnsi="Times New Roman" w:cs="Courier New"/>
      <w:bCs/>
      <w:i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31E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a6">
    <w:name w:val="Подзаголовок Знак"/>
    <w:basedOn w:val="a0"/>
    <w:link w:val="a5"/>
    <w:rsid w:val="00B31E5D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3528</Words>
  <Characters>20115</Characters>
  <Application>Microsoft Office Word</Application>
  <DocSecurity>0</DocSecurity>
  <Lines>167</Lines>
  <Paragraphs>47</Paragraphs>
  <ScaleCrop>false</ScaleCrop>
  <Company/>
  <LinksUpToDate>false</LinksUpToDate>
  <CharactersWithSpaces>23596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2013-03-25T11:24:00Z</cp:lastPrinted>
  <dcterms:created xsi:type="dcterms:W3CDTF">2013-03-25T11:20:00Z</dcterms:created>
  <dcterms:modified xsi:type="dcterms:W3CDTF">2013-03-25T11:25:00Z</dcterms:modified>
</cp:coreProperties>
</file>