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EB" w:rsidRDefault="00B07DEB" w:rsidP="00B07D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07B32" w:rsidRPr="004378BA" w:rsidRDefault="00807B32" w:rsidP="00807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B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07B32" w:rsidRPr="004378BA" w:rsidRDefault="00807B32" w:rsidP="00807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BA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807B32" w:rsidRPr="004378BA" w:rsidRDefault="00807B32" w:rsidP="00807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B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07B32" w:rsidRPr="004378BA" w:rsidRDefault="00807B32" w:rsidP="00807B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B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07B32" w:rsidRPr="00C47F23" w:rsidRDefault="00807B32" w:rsidP="00807B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7B32" w:rsidRPr="00C47F23" w:rsidRDefault="00807B32" w:rsidP="00807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4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Pr="00C47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4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="00B07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 года  № 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807B32" w:rsidRDefault="00807B32" w:rsidP="00807B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DCD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размещения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DCD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объектов, расположенных на территории Индустриального</w:t>
      </w:r>
    </w:p>
    <w:p w:rsidR="00807B32" w:rsidRPr="00B56DCD" w:rsidRDefault="00807B32" w:rsidP="00807B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DC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B56DCD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DC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 w:rsidR="006462DB">
        <w:rPr>
          <w:rFonts w:ascii="Times New Roman" w:hAnsi="Times New Roman" w:cs="Times New Roman"/>
          <w:b/>
          <w:sz w:val="28"/>
          <w:szCs w:val="28"/>
        </w:rPr>
        <w:t xml:space="preserve"> на 2020-2024 годы</w:t>
      </w:r>
    </w:p>
    <w:p w:rsidR="00807B32" w:rsidRPr="00B56DCD" w:rsidRDefault="00807B32" w:rsidP="00807B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7B32" w:rsidRDefault="00807B32" w:rsidP="00807B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 Приказом Министерства  экономического развития Саратовской области от 18.10.2016 года № 2424 «О порядке разработки и утверждения схемы размещения нестационарных торговых объектов», Уставом Индустриального муниципального образования </w:t>
      </w:r>
    </w:p>
    <w:p w:rsidR="00807B32" w:rsidRDefault="00807B32" w:rsidP="00807B32">
      <w:pPr>
        <w:pStyle w:val="a3"/>
        <w:rPr>
          <w:rFonts w:ascii="Times New Roman" w:hAnsi="Times New Roman"/>
          <w:sz w:val="28"/>
          <w:szCs w:val="28"/>
        </w:rPr>
      </w:pPr>
    </w:p>
    <w:p w:rsidR="00807B32" w:rsidRDefault="00807B32" w:rsidP="00807B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5EBF">
        <w:rPr>
          <w:rFonts w:ascii="Times New Roman" w:hAnsi="Times New Roman"/>
          <w:b/>
          <w:sz w:val="28"/>
          <w:szCs w:val="28"/>
        </w:rPr>
        <w:t>ПОСТАНОВЛЯЮ:</w:t>
      </w:r>
    </w:p>
    <w:p w:rsidR="00807B32" w:rsidRDefault="00807B32" w:rsidP="00807B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7B32" w:rsidRPr="006462DB" w:rsidRDefault="00E92B0B" w:rsidP="00807B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2DB">
        <w:rPr>
          <w:rFonts w:ascii="Times New Roman" w:hAnsi="Times New Roman"/>
          <w:sz w:val="28"/>
          <w:szCs w:val="28"/>
        </w:rPr>
        <w:t>Утвердить</w:t>
      </w:r>
      <w:r w:rsidR="00807B32" w:rsidRPr="006462DB">
        <w:rPr>
          <w:rFonts w:ascii="Times New Roman" w:hAnsi="Times New Roman"/>
          <w:sz w:val="28"/>
          <w:szCs w:val="28"/>
        </w:rPr>
        <w:t xml:space="preserve"> схему размещения нестационарных торговых объектов, расположенных на территории Индустриального муниципального образования </w:t>
      </w:r>
      <w:proofErr w:type="spellStart"/>
      <w:r w:rsidR="00807B32" w:rsidRPr="006462DB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807B32" w:rsidRPr="006462DB">
        <w:rPr>
          <w:rFonts w:ascii="Times New Roman" w:hAnsi="Times New Roman"/>
          <w:sz w:val="28"/>
          <w:szCs w:val="28"/>
        </w:rPr>
        <w:t xml:space="preserve"> муниципальн</w:t>
      </w:r>
      <w:r w:rsidR="006462DB" w:rsidRPr="006462DB">
        <w:rPr>
          <w:rFonts w:ascii="Times New Roman" w:hAnsi="Times New Roman"/>
          <w:sz w:val="28"/>
          <w:szCs w:val="28"/>
        </w:rPr>
        <w:t xml:space="preserve">ого района Саратовской области на 2020-2024 годы </w:t>
      </w:r>
      <w:r w:rsidR="00807B32" w:rsidRPr="006462DB">
        <w:rPr>
          <w:rFonts w:ascii="Times New Roman" w:hAnsi="Times New Roman"/>
          <w:sz w:val="28"/>
          <w:szCs w:val="28"/>
        </w:rPr>
        <w:t>(Приложение №1).</w:t>
      </w:r>
    </w:p>
    <w:p w:rsidR="00E92B0B" w:rsidRPr="00807B32" w:rsidRDefault="00E92B0B" w:rsidP="00807B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Индустриального муниципального образования от 13.09.2018 года № 64 «Об утверждении схемы размещения нестационарных торговых объектов, расположенных на территории Индустриального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считать утратившим силу.</w:t>
      </w:r>
    </w:p>
    <w:p w:rsidR="00807B32" w:rsidRDefault="00807B32" w:rsidP="00807B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B32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 (опубликования).</w:t>
      </w:r>
    </w:p>
    <w:p w:rsidR="00807B32" w:rsidRPr="00807B32" w:rsidRDefault="00807B32" w:rsidP="00807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7B32" w:rsidRDefault="00807B32" w:rsidP="00807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7B32" w:rsidRDefault="00807B32" w:rsidP="00807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7B32" w:rsidRDefault="00807B32" w:rsidP="00807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7B32" w:rsidRPr="00BA0C6D" w:rsidRDefault="00446616" w:rsidP="00807B32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807B32" w:rsidRPr="00BA0C6D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807B32" w:rsidRPr="00BA0C6D" w:rsidRDefault="00807B32" w:rsidP="00807B32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6D">
        <w:rPr>
          <w:rFonts w:ascii="Times New Roman" w:hAnsi="Times New Roman" w:cs="Times New Roman"/>
          <w:b/>
          <w:sz w:val="28"/>
          <w:szCs w:val="28"/>
        </w:rPr>
        <w:t>Индустриального</w:t>
      </w:r>
    </w:p>
    <w:p w:rsidR="00807B32" w:rsidRDefault="00807B32" w:rsidP="006462D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6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</w:t>
      </w:r>
      <w:r w:rsidR="00BB48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6616">
        <w:rPr>
          <w:rFonts w:ascii="Times New Roman" w:hAnsi="Times New Roman" w:cs="Times New Roman"/>
          <w:b/>
          <w:sz w:val="28"/>
          <w:szCs w:val="28"/>
        </w:rPr>
        <w:t xml:space="preserve">                         С.Г.Гунин</w:t>
      </w:r>
    </w:p>
    <w:p w:rsidR="006462DB" w:rsidRDefault="006462DB" w:rsidP="006462D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B32" w:rsidRDefault="00807B32" w:rsidP="00B07D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B32" w:rsidRPr="00317996" w:rsidRDefault="00807B32" w:rsidP="00807B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317996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1 к п</w:t>
      </w:r>
      <w:r w:rsidRPr="00317996">
        <w:rPr>
          <w:rFonts w:ascii="Times New Roman" w:hAnsi="Times New Roman"/>
          <w:b/>
          <w:sz w:val="28"/>
          <w:szCs w:val="28"/>
        </w:rPr>
        <w:t xml:space="preserve">остановлению </w:t>
      </w:r>
    </w:p>
    <w:p w:rsidR="00807B32" w:rsidRPr="00317996" w:rsidRDefault="00807B32" w:rsidP="00807B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1799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Индустриальн</w:t>
      </w:r>
      <w:r w:rsidRPr="00317996">
        <w:rPr>
          <w:rFonts w:ascii="Times New Roman" w:hAnsi="Times New Roman"/>
          <w:b/>
          <w:sz w:val="28"/>
          <w:szCs w:val="28"/>
        </w:rPr>
        <w:t>ого</w:t>
      </w:r>
      <w:proofErr w:type="gramEnd"/>
      <w:r w:rsidRPr="00317996">
        <w:rPr>
          <w:rFonts w:ascii="Times New Roman" w:hAnsi="Times New Roman"/>
          <w:b/>
          <w:sz w:val="28"/>
          <w:szCs w:val="28"/>
        </w:rPr>
        <w:t xml:space="preserve"> </w:t>
      </w:r>
    </w:p>
    <w:p w:rsidR="00807B32" w:rsidRPr="00317996" w:rsidRDefault="00807B32" w:rsidP="00807B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17996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м</w:t>
      </w:r>
      <w:r w:rsidRPr="00317996">
        <w:rPr>
          <w:rFonts w:ascii="Times New Roman" w:hAnsi="Times New Roman"/>
          <w:b/>
          <w:sz w:val="28"/>
          <w:szCs w:val="28"/>
        </w:rPr>
        <w:t>униципального образования</w:t>
      </w:r>
    </w:p>
    <w:p w:rsidR="00807B32" w:rsidRPr="00317996" w:rsidRDefault="00807B32" w:rsidP="00807B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17996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№</w:t>
      </w:r>
      <w:r w:rsidR="00B07DEB">
        <w:rPr>
          <w:rFonts w:ascii="Times New Roman" w:hAnsi="Times New Roman"/>
          <w:b/>
          <w:sz w:val="28"/>
          <w:szCs w:val="28"/>
        </w:rPr>
        <w:t xml:space="preserve"> __</w:t>
      </w:r>
      <w:r>
        <w:rPr>
          <w:rFonts w:ascii="Times New Roman" w:hAnsi="Times New Roman"/>
          <w:b/>
          <w:sz w:val="28"/>
          <w:szCs w:val="28"/>
        </w:rPr>
        <w:t xml:space="preserve">   от </w:t>
      </w:r>
      <w:r w:rsidR="00B07DEB">
        <w:rPr>
          <w:rFonts w:ascii="Times New Roman" w:hAnsi="Times New Roman"/>
          <w:b/>
          <w:sz w:val="28"/>
          <w:szCs w:val="28"/>
        </w:rPr>
        <w:t>24</w:t>
      </w:r>
      <w:r w:rsidR="00BB48B2">
        <w:rPr>
          <w:rFonts w:ascii="Times New Roman" w:hAnsi="Times New Roman"/>
          <w:b/>
          <w:sz w:val="28"/>
          <w:szCs w:val="28"/>
        </w:rPr>
        <w:t xml:space="preserve"> января 2020</w:t>
      </w:r>
      <w:r w:rsidRPr="0031799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07B32" w:rsidRPr="00317996" w:rsidRDefault="00807B32" w:rsidP="00807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7996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807B32" w:rsidRPr="00317996" w:rsidRDefault="00807B32" w:rsidP="00807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B32" w:rsidRDefault="00807B32" w:rsidP="00807B32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</w:t>
      </w:r>
    </w:p>
    <w:p w:rsidR="00807B32" w:rsidRDefault="00807B32" w:rsidP="00807B32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размещения нестационарных торговых объектов,</w:t>
      </w:r>
    </w:p>
    <w:p w:rsidR="00807B32" w:rsidRDefault="00807B32" w:rsidP="00807B32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:rsidR="00807B32" w:rsidRDefault="00807B32" w:rsidP="00807B32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807B32" w:rsidRDefault="00807B32" w:rsidP="00807B32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07B32" w:rsidRDefault="00807B32" w:rsidP="00807B32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07B32" w:rsidRPr="00B72BF5" w:rsidRDefault="00807B32" w:rsidP="00807B32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2693"/>
        <w:gridCol w:w="2268"/>
        <w:gridCol w:w="1418"/>
        <w:gridCol w:w="1843"/>
      </w:tblGrid>
      <w:tr w:rsidR="00807B32" w:rsidRPr="006013BC" w:rsidTr="008A40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32" w:rsidRPr="00DD2167" w:rsidRDefault="00807B32" w:rsidP="008A4005">
            <w:pPr>
              <w:jc w:val="center"/>
              <w:rPr>
                <w:rFonts w:ascii="Times New Roman" w:hAnsi="Times New Roman"/>
                <w:b/>
              </w:rPr>
            </w:pPr>
            <w:r w:rsidRPr="00DD2167">
              <w:rPr>
                <w:rFonts w:ascii="Times New Roman" w:hAnsi="Times New Roman"/>
                <w:b/>
              </w:rPr>
              <w:t xml:space="preserve">№ </w:t>
            </w:r>
          </w:p>
          <w:p w:rsidR="00807B32" w:rsidRPr="00DD2167" w:rsidRDefault="00807B32" w:rsidP="008A40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D216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D2167">
              <w:rPr>
                <w:rFonts w:ascii="Times New Roman" w:hAnsi="Times New Roman"/>
                <w:b/>
              </w:rPr>
              <w:t>/</w:t>
            </w:r>
            <w:proofErr w:type="spellStart"/>
            <w:r w:rsidRPr="00DD216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32" w:rsidRPr="00DD2167" w:rsidRDefault="00807B32" w:rsidP="008A4005">
            <w:pPr>
              <w:jc w:val="center"/>
              <w:rPr>
                <w:rFonts w:ascii="Times New Roman" w:hAnsi="Times New Roman"/>
                <w:b/>
              </w:rPr>
            </w:pPr>
            <w:r w:rsidRPr="00DD2167">
              <w:rPr>
                <w:rFonts w:ascii="Times New Roman" w:hAnsi="Times New Roman"/>
                <w:b/>
              </w:rPr>
              <w:t xml:space="preserve">Тип </w:t>
            </w:r>
            <w:proofErr w:type="spellStart"/>
            <w:proofErr w:type="gramStart"/>
            <w:r w:rsidRPr="00DD2167">
              <w:rPr>
                <w:rFonts w:ascii="Times New Roman" w:hAnsi="Times New Roman"/>
                <w:b/>
              </w:rPr>
              <w:t>нестационар-ного</w:t>
            </w:r>
            <w:proofErr w:type="spellEnd"/>
            <w:proofErr w:type="gramEnd"/>
            <w:r w:rsidRPr="00DD2167">
              <w:rPr>
                <w:rFonts w:ascii="Times New Roman" w:hAnsi="Times New Roman"/>
                <w:b/>
              </w:rPr>
              <w:t xml:space="preserve"> торгового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32" w:rsidRPr="00DD2167" w:rsidRDefault="00807B32" w:rsidP="008A4005">
            <w:pPr>
              <w:jc w:val="center"/>
              <w:rPr>
                <w:rFonts w:ascii="Times New Roman" w:hAnsi="Times New Roman"/>
                <w:b/>
              </w:rPr>
            </w:pPr>
            <w:r w:rsidRPr="00DD2167">
              <w:rPr>
                <w:rFonts w:ascii="Times New Roman" w:hAnsi="Times New Roman"/>
                <w:b/>
              </w:rPr>
              <w:t>Адресный ориентир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32" w:rsidRPr="00DD2167" w:rsidRDefault="00807B32" w:rsidP="008A4005">
            <w:pPr>
              <w:jc w:val="center"/>
              <w:rPr>
                <w:rFonts w:ascii="Times New Roman" w:hAnsi="Times New Roman"/>
                <w:b/>
              </w:rPr>
            </w:pPr>
            <w:r w:rsidRPr="00DD2167">
              <w:rPr>
                <w:rFonts w:ascii="Times New Roman" w:hAnsi="Times New Roman"/>
                <w:b/>
              </w:rPr>
              <w:t>Специализация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2" w:rsidRPr="00DD2167" w:rsidRDefault="00807B32" w:rsidP="008A4005">
            <w:pPr>
              <w:jc w:val="center"/>
              <w:rPr>
                <w:rFonts w:ascii="Times New Roman" w:hAnsi="Times New Roman"/>
                <w:b/>
              </w:rPr>
            </w:pPr>
            <w:r w:rsidRPr="00DD2167">
              <w:rPr>
                <w:rFonts w:ascii="Times New Roman" w:hAnsi="Times New Roman"/>
                <w:b/>
              </w:rPr>
              <w:t xml:space="preserve">Является ли </w:t>
            </w:r>
            <w:proofErr w:type="spellStart"/>
            <w:proofErr w:type="gramStart"/>
            <w:r w:rsidRPr="00DD2167">
              <w:rPr>
                <w:rFonts w:ascii="Times New Roman" w:hAnsi="Times New Roman"/>
                <w:b/>
              </w:rPr>
              <w:t>субъек-том</w:t>
            </w:r>
            <w:proofErr w:type="spellEnd"/>
            <w:proofErr w:type="gramEnd"/>
            <w:r w:rsidRPr="00DD2167">
              <w:rPr>
                <w:rFonts w:ascii="Times New Roman" w:hAnsi="Times New Roman"/>
                <w:b/>
              </w:rPr>
              <w:t xml:space="preserve"> малого или среднего </w:t>
            </w:r>
            <w:proofErr w:type="spellStart"/>
            <w:r w:rsidRPr="00DD2167">
              <w:rPr>
                <w:rFonts w:ascii="Times New Roman" w:hAnsi="Times New Roman"/>
                <w:b/>
              </w:rPr>
              <w:t>пред-прини-мательст-ва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32" w:rsidRPr="00DD2167" w:rsidRDefault="00807B32" w:rsidP="008A4005">
            <w:pPr>
              <w:jc w:val="center"/>
              <w:rPr>
                <w:rFonts w:ascii="Times New Roman" w:hAnsi="Times New Roman"/>
                <w:b/>
              </w:rPr>
            </w:pPr>
            <w:r w:rsidRPr="00DD2167">
              <w:rPr>
                <w:rFonts w:ascii="Times New Roman" w:hAnsi="Times New Roman"/>
                <w:b/>
              </w:rPr>
              <w:t>Период размещения (для сезонных объектов торговли)</w:t>
            </w:r>
          </w:p>
        </w:tc>
      </w:tr>
      <w:tr w:rsidR="00807B32" w:rsidRPr="006013BC" w:rsidTr="008A4005"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2" w:rsidRPr="006013BC" w:rsidRDefault="00807B32" w:rsidP="008A400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Индустриальн</w:t>
            </w:r>
            <w:r w:rsidRPr="006013BC">
              <w:rPr>
                <w:b/>
                <w:sz w:val="26"/>
                <w:szCs w:val="26"/>
              </w:rPr>
              <w:t>ое МО</w:t>
            </w:r>
          </w:p>
        </w:tc>
      </w:tr>
      <w:tr w:rsidR="00807B32" w:rsidRPr="006013BC" w:rsidTr="008A40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32" w:rsidRPr="006013BC" w:rsidRDefault="00807B32" w:rsidP="008A4005">
            <w:pPr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32" w:rsidRPr="006013BC" w:rsidRDefault="00807B32" w:rsidP="008A4005">
            <w:pPr>
              <w:rPr>
                <w:sz w:val="26"/>
                <w:szCs w:val="26"/>
              </w:rPr>
            </w:pPr>
            <w:r w:rsidRPr="006013BC">
              <w:rPr>
                <w:sz w:val="26"/>
                <w:szCs w:val="26"/>
              </w:rPr>
              <w:t>Палатка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32" w:rsidRPr="006013BC" w:rsidRDefault="00807B32" w:rsidP="008A40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ндустриальный, площадь по ул.Кооперативная, в 15м от дома №23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32" w:rsidRPr="006013BC" w:rsidRDefault="00807B32" w:rsidP="008A4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 (овощи, фрукты, бахчевые)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2" w:rsidRDefault="00807B32" w:rsidP="008A4005">
            <w:pPr>
              <w:jc w:val="center"/>
              <w:rPr>
                <w:sz w:val="26"/>
                <w:szCs w:val="26"/>
              </w:rPr>
            </w:pPr>
          </w:p>
          <w:p w:rsidR="00807B32" w:rsidRDefault="00807B32" w:rsidP="008A4005">
            <w:pPr>
              <w:jc w:val="center"/>
              <w:rPr>
                <w:sz w:val="26"/>
                <w:szCs w:val="26"/>
              </w:rPr>
            </w:pPr>
          </w:p>
          <w:p w:rsidR="00807B32" w:rsidRDefault="00807B32" w:rsidP="008A4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32" w:rsidRPr="006013BC" w:rsidRDefault="00807B32" w:rsidP="008A4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июля по           1 октября</w:t>
            </w:r>
          </w:p>
        </w:tc>
      </w:tr>
      <w:tr w:rsidR="00807B32" w:rsidRPr="006013BC" w:rsidTr="008A40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32" w:rsidRPr="006013BC" w:rsidRDefault="00807B32" w:rsidP="008A400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32" w:rsidRPr="006013BC" w:rsidRDefault="00807B32" w:rsidP="008A4005">
            <w:pPr>
              <w:rPr>
                <w:sz w:val="26"/>
                <w:szCs w:val="26"/>
              </w:rPr>
            </w:pPr>
            <w:r w:rsidRPr="006013BC">
              <w:rPr>
                <w:sz w:val="26"/>
                <w:szCs w:val="26"/>
              </w:rPr>
              <w:t>Палатка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2" w:rsidRPr="006013BC" w:rsidRDefault="00807B32" w:rsidP="008A4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ндустриальный, площадь по ул.Кооперативная, в 15м от дома №23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32" w:rsidRPr="006013BC" w:rsidRDefault="00807B32" w:rsidP="008A4005">
            <w:pPr>
              <w:jc w:val="center"/>
              <w:rPr>
                <w:sz w:val="26"/>
                <w:szCs w:val="26"/>
              </w:rPr>
            </w:pPr>
            <w:r w:rsidRPr="006013BC">
              <w:rPr>
                <w:sz w:val="26"/>
                <w:szCs w:val="26"/>
              </w:rPr>
              <w:t>промышленные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2" w:rsidRDefault="00807B32" w:rsidP="008A4005">
            <w:pPr>
              <w:jc w:val="center"/>
              <w:rPr>
                <w:sz w:val="26"/>
                <w:szCs w:val="26"/>
              </w:rPr>
            </w:pPr>
          </w:p>
          <w:p w:rsidR="00807B32" w:rsidRDefault="00807B32" w:rsidP="008A4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32" w:rsidRPr="006013BC" w:rsidRDefault="00807B32" w:rsidP="008A400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круглогодич-но</w:t>
            </w:r>
            <w:proofErr w:type="spellEnd"/>
            <w:proofErr w:type="gramEnd"/>
          </w:p>
        </w:tc>
      </w:tr>
      <w:tr w:rsidR="00BB48B2" w:rsidRPr="006013BC" w:rsidTr="008A40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B2" w:rsidRPr="006013BC" w:rsidRDefault="00BB48B2" w:rsidP="008A400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B2" w:rsidRPr="006013BC" w:rsidRDefault="00BB48B2" w:rsidP="008A4005">
            <w:pPr>
              <w:rPr>
                <w:sz w:val="26"/>
                <w:szCs w:val="26"/>
              </w:rPr>
            </w:pPr>
            <w:r w:rsidRPr="006013BC">
              <w:rPr>
                <w:sz w:val="26"/>
                <w:szCs w:val="26"/>
              </w:rPr>
              <w:t>Палатка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B2" w:rsidRPr="006013BC" w:rsidRDefault="00BB48B2" w:rsidP="008A4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ндустриальный, площадь по ул.Кооперативная, в 15м от дома №23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B2" w:rsidRPr="006013BC" w:rsidRDefault="00BB48B2" w:rsidP="008A4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печатная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B2" w:rsidRDefault="00BB48B2" w:rsidP="008A4005">
            <w:pPr>
              <w:jc w:val="center"/>
              <w:rPr>
                <w:sz w:val="26"/>
                <w:szCs w:val="26"/>
              </w:rPr>
            </w:pPr>
          </w:p>
          <w:p w:rsidR="00BB48B2" w:rsidRDefault="00BB48B2" w:rsidP="008A4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B2" w:rsidRPr="006013BC" w:rsidRDefault="00BB48B2" w:rsidP="008A400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круглогодич-но</w:t>
            </w:r>
            <w:proofErr w:type="spellEnd"/>
            <w:proofErr w:type="gramEnd"/>
          </w:p>
        </w:tc>
      </w:tr>
    </w:tbl>
    <w:p w:rsidR="00807B32" w:rsidRDefault="00807B32" w:rsidP="00807B32"/>
    <w:p w:rsidR="00807B32" w:rsidRDefault="00807B32" w:rsidP="00807B32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B32" w:rsidRPr="00BA0C6D" w:rsidRDefault="00807B32" w:rsidP="00807B32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0A2" w:rsidRDefault="004850A2" w:rsidP="00807B32">
      <w:pPr>
        <w:pStyle w:val="a3"/>
      </w:pPr>
    </w:p>
    <w:sectPr w:rsidR="004850A2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130"/>
    <w:multiLevelType w:val="hybridMultilevel"/>
    <w:tmpl w:val="53C2A4BC"/>
    <w:lvl w:ilvl="0" w:tplc="BC3A82C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07213"/>
    <w:multiLevelType w:val="hybridMultilevel"/>
    <w:tmpl w:val="486CC08C"/>
    <w:lvl w:ilvl="0" w:tplc="0419000F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B32"/>
    <w:rsid w:val="00057218"/>
    <w:rsid w:val="000E1637"/>
    <w:rsid w:val="001A6E30"/>
    <w:rsid w:val="00250D5E"/>
    <w:rsid w:val="00446616"/>
    <w:rsid w:val="004850A2"/>
    <w:rsid w:val="006462DB"/>
    <w:rsid w:val="00807B32"/>
    <w:rsid w:val="00B07DEB"/>
    <w:rsid w:val="00BB48B2"/>
    <w:rsid w:val="00E3093C"/>
    <w:rsid w:val="00E9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2020-01-24T07:16:00Z</cp:lastPrinted>
  <dcterms:created xsi:type="dcterms:W3CDTF">2020-01-21T04:34:00Z</dcterms:created>
  <dcterms:modified xsi:type="dcterms:W3CDTF">2020-02-10T09:07:00Z</dcterms:modified>
</cp:coreProperties>
</file>