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754" w:rsidRDefault="00C05993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17  декабря  2019 года.  № 43</w:t>
      </w:r>
    </w:p>
    <w:p w:rsidR="004B7754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73E0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73E09">
        <w:rPr>
          <w:rFonts w:ascii="Times New Roman" w:hAnsi="Times New Roman" w:cs="Times New Roman"/>
          <w:b/>
          <w:sz w:val="28"/>
          <w:szCs w:val="28"/>
        </w:rPr>
        <w:t xml:space="preserve">олено </w:t>
      </w:r>
    </w:p>
    <w:p w:rsidR="004B7754" w:rsidRPr="00935A2E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4B7754" w:rsidRPr="00656560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4B7754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</w:p>
    <w:p w:rsidR="004B7754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B7754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</w:p>
    <w:p w:rsidR="004B7754" w:rsidRDefault="004B7754" w:rsidP="004B77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года и ожидаемые итоги социально- </w:t>
      </w:r>
    </w:p>
    <w:p w:rsidR="004B7754" w:rsidRDefault="004B7754" w:rsidP="004B77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экономического развития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4B7754" w:rsidRPr="00656560" w:rsidRDefault="004B7754" w:rsidP="004B77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754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финансовый год.</w:t>
      </w:r>
    </w:p>
    <w:p w:rsidR="004B7754" w:rsidRPr="00935A2E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754" w:rsidRPr="00656560" w:rsidRDefault="004B7754" w:rsidP="004B77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Рассмотрев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560">
        <w:rPr>
          <w:rFonts w:ascii="Times New Roman" w:hAnsi="Times New Roman" w:cs="Times New Roman"/>
          <w:sz w:val="28"/>
          <w:szCs w:val="28"/>
        </w:rPr>
        <w:t xml:space="preserve">  и руководствуясь Бюджетным кодексом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6560">
        <w:rPr>
          <w:rFonts w:ascii="Times New Roman" w:hAnsi="Times New Roman" w:cs="Times New Roman"/>
          <w:sz w:val="28"/>
          <w:szCs w:val="28"/>
        </w:rPr>
        <w:t>оссийской Федерации</w:t>
      </w:r>
    </w:p>
    <w:p w:rsidR="004B7754" w:rsidRPr="00656560" w:rsidRDefault="004B7754" w:rsidP="004B77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B7754" w:rsidRPr="00656560" w:rsidRDefault="004B7754" w:rsidP="004B77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4B7754" w:rsidRDefault="004B7754" w:rsidP="004B77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решени</w:t>
      </w:r>
      <w:r w:rsidR="00C05993">
        <w:rPr>
          <w:rFonts w:ascii="Times New Roman" w:hAnsi="Times New Roman" w:cs="Times New Roman"/>
          <w:sz w:val="28"/>
          <w:szCs w:val="28"/>
        </w:rPr>
        <w:t>ем о бюджете на 2020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B7754" w:rsidRPr="00656560" w:rsidRDefault="004B7754" w:rsidP="004B77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Постановление </w:t>
      </w:r>
      <w:r w:rsidR="00C05993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 сайте в сети «Интернет».</w:t>
      </w:r>
    </w:p>
    <w:p w:rsidR="004B7754" w:rsidRPr="00656560" w:rsidRDefault="004B7754" w:rsidP="004B77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6565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4B7754" w:rsidRPr="00656560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4B7754" w:rsidRDefault="004B7754" w:rsidP="004B77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МО: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</w:t>
      </w:r>
      <w:r>
        <w:rPr>
          <w:rFonts w:ascii="Times New Roman" w:hAnsi="Times New Roman" w:cs="Times New Roman"/>
          <w:b/>
          <w:sz w:val="28"/>
          <w:szCs w:val="28"/>
        </w:rPr>
        <w:t>ков</w:t>
      </w:r>
      <w:proofErr w:type="spellEnd"/>
    </w:p>
    <w:p w:rsidR="00C05993" w:rsidRDefault="00C05993" w:rsidP="004B77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5993" w:rsidRPr="00935A2E" w:rsidRDefault="00C05993" w:rsidP="004B77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7754" w:rsidRPr="00656560" w:rsidRDefault="004B7754" w:rsidP="004B7754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B7754" w:rsidRPr="00656560" w:rsidRDefault="004B7754" w:rsidP="004B77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B7754" w:rsidRPr="00656560" w:rsidRDefault="004B7754" w:rsidP="004B77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 МО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МР  </w:t>
      </w:r>
    </w:p>
    <w:p w:rsidR="004B7754" w:rsidRPr="00656560" w:rsidRDefault="004B7754" w:rsidP="004B77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Саратовской области  </w:t>
      </w:r>
    </w:p>
    <w:p w:rsidR="004B7754" w:rsidRPr="00656560" w:rsidRDefault="00C05993" w:rsidP="004B7754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№43 от 1</w:t>
      </w:r>
      <w:r w:rsidR="009D5F92">
        <w:rPr>
          <w:rFonts w:ascii="Times New Roman" w:hAnsi="Times New Roman" w:cs="Times New Roman"/>
          <w:sz w:val="28"/>
          <w:szCs w:val="28"/>
        </w:rPr>
        <w:t>7.1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9D5F9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4B7754" w:rsidRPr="00656560">
        <w:rPr>
          <w:rFonts w:ascii="Times New Roman" w:hAnsi="Times New Roman" w:cs="Times New Roman"/>
          <w:sz w:val="28"/>
          <w:szCs w:val="28"/>
        </w:rPr>
        <w:t>г.</w:t>
      </w:r>
    </w:p>
    <w:p w:rsidR="004B7754" w:rsidRPr="00656560" w:rsidRDefault="004B7754" w:rsidP="004B7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КОЛЕНОВСКОГО МУНИЦИПАЛЬНОГО ОБРАЗОВАНИЯ </w:t>
      </w:r>
    </w:p>
    <w:p w:rsidR="004B7754" w:rsidRDefault="00C05993" w:rsidP="004B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 НОЯБРЬ 2019</w:t>
      </w:r>
      <w:r w:rsidR="004B7754"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ОЖИДАЕМЫЕ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ИТОГИ ДЕКАБРЬ 2019</w:t>
      </w:r>
      <w:r w:rsidR="004B7754"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4B7754" w:rsidRDefault="004B7754" w:rsidP="004B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7754" w:rsidRPr="00C81642" w:rsidRDefault="004B7754" w:rsidP="004B77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16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A2E">
        <w:rPr>
          <w:rFonts w:ascii="Times New Roman" w:eastAsia="Times New Roman" w:hAnsi="Times New Roman" w:cs="Times New Roman"/>
          <w:sz w:val="28"/>
          <w:szCs w:val="28"/>
        </w:rPr>
        <w:t>дминистративный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-село Колено. На территории  муниципального образования  находятся три населенных пункта – с. Колено,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ривки,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с.Киселевка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Расстояние до районного  центра 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катериновка  - 35км, до областного центра г.Саратов -200км.</w:t>
      </w:r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proofErr w:type="spellStart"/>
      <w:r w:rsidRPr="00656560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201</w:t>
      </w:r>
      <w:r w:rsidR="00C0599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4B7754" w:rsidRPr="00973E09" w:rsidRDefault="004B7754" w:rsidP="004B7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E09">
        <w:rPr>
          <w:rFonts w:ascii="Times New Roman" w:eastAsia="Times New Roman" w:hAnsi="Times New Roman" w:cs="Times New Roman"/>
          <w:sz w:val="28"/>
          <w:szCs w:val="28"/>
        </w:rPr>
        <w:t>Среднемесячная начисленная заработная плата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работника в 201</w:t>
      </w:r>
      <w:r w:rsidR="00C05993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составило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3E09">
        <w:rPr>
          <w:rFonts w:ascii="Times New Roman" w:hAnsi="Times New Roman" w:cs="Times New Roman"/>
          <w:sz w:val="28"/>
          <w:szCs w:val="28"/>
        </w:rPr>
        <w:t>1</w:t>
      </w:r>
      <w:r w:rsidR="00C05993">
        <w:rPr>
          <w:rFonts w:ascii="Times New Roman" w:hAnsi="Times New Roman" w:cs="Times New Roman"/>
          <w:sz w:val="28"/>
          <w:szCs w:val="28"/>
        </w:rPr>
        <w:t>9</w:t>
      </w:r>
      <w:r w:rsidR="009D5F92">
        <w:rPr>
          <w:rFonts w:ascii="Times New Roman" w:hAnsi="Times New Roman" w:cs="Times New Roman"/>
          <w:sz w:val="28"/>
          <w:szCs w:val="28"/>
        </w:rPr>
        <w:t>1</w:t>
      </w:r>
      <w:r w:rsidRPr="00973E09">
        <w:rPr>
          <w:rFonts w:ascii="Times New Roman" w:hAnsi="Times New Roman" w:cs="Times New Roman"/>
          <w:sz w:val="28"/>
          <w:szCs w:val="28"/>
        </w:rPr>
        <w:t>00 тыс. руб., по сравнению с 201</w:t>
      </w:r>
      <w:r w:rsidR="00C05993">
        <w:rPr>
          <w:rFonts w:ascii="Times New Roman" w:hAnsi="Times New Roman" w:cs="Times New Roman"/>
          <w:sz w:val="28"/>
          <w:szCs w:val="28"/>
        </w:rPr>
        <w:t>8</w:t>
      </w:r>
      <w:r w:rsidR="009D5F92">
        <w:rPr>
          <w:rFonts w:ascii="Times New Roman" w:hAnsi="Times New Roman" w:cs="Times New Roman"/>
          <w:sz w:val="28"/>
          <w:szCs w:val="28"/>
        </w:rPr>
        <w:t xml:space="preserve"> годом рост  </w:t>
      </w:r>
      <w:r>
        <w:rPr>
          <w:rFonts w:ascii="Times New Roman" w:hAnsi="Times New Roman" w:cs="Times New Roman"/>
          <w:sz w:val="28"/>
          <w:szCs w:val="28"/>
        </w:rPr>
        <w:t xml:space="preserve"> повысился</w:t>
      </w:r>
      <w:r w:rsidR="009D5F92">
        <w:rPr>
          <w:rFonts w:ascii="Times New Roman" w:hAnsi="Times New Roman" w:cs="Times New Roman"/>
          <w:sz w:val="28"/>
          <w:szCs w:val="28"/>
        </w:rPr>
        <w:t xml:space="preserve">   на 6,8%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754" w:rsidRDefault="004B7754" w:rsidP="004B775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201</w:t>
      </w:r>
      <w:r w:rsidR="00C0599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7754" w:rsidRPr="00656560" w:rsidRDefault="004B7754" w:rsidP="004B775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1 общеобразовательная  школа.</w:t>
      </w:r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общеобразовательном  учреждении поселения составила 100%.</w:t>
      </w:r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1 ФАП. </w:t>
      </w:r>
      <w:bookmarkStart w:id="0" w:name="_GoBack"/>
      <w:bookmarkEnd w:id="0"/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учреждений культуры и искусства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МО входят 1 Дом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1 библиотека</w:t>
      </w:r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спортивно-оздоровительных объектов поселения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1спортивный зал  в МОУ СОШ с</w:t>
      </w:r>
      <w:proofErr w:type="gramStart"/>
      <w:r w:rsidRPr="00656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56560">
        <w:rPr>
          <w:rFonts w:ascii="Times New Roman" w:eastAsia="Times New Roman" w:hAnsi="Times New Roman" w:cs="Times New Roman"/>
          <w:sz w:val="28"/>
          <w:szCs w:val="28"/>
        </w:rPr>
        <w:t>олено  .</w:t>
      </w:r>
    </w:p>
    <w:p w:rsidR="004B7754" w:rsidRDefault="004B7754" w:rsidP="004B77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7754" w:rsidRDefault="004B7754" w:rsidP="004B77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7754" w:rsidRPr="00656560" w:rsidRDefault="004B7754" w:rsidP="004B77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7754" w:rsidRPr="00656560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4B7754" w:rsidRPr="00656560" w:rsidRDefault="004B7754" w:rsidP="004B77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           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B7754" w:rsidRPr="00656560" w:rsidRDefault="004B7754" w:rsidP="004B77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7754" w:rsidRPr="00656560" w:rsidRDefault="004B7754" w:rsidP="004B7754">
      <w:pPr>
        <w:rPr>
          <w:rFonts w:ascii="Times New Roman" w:hAnsi="Times New Roman" w:cs="Times New Roman"/>
          <w:sz w:val="28"/>
          <w:szCs w:val="28"/>
        </w:rPr>
      </w:pPr>
    </w:p>
    <w:p w:rsidR="004B7754" w:rsidRPr="00656560" w:rsidRDefault="004B7754" w:rsidP="004B7754">
      <w:pPr>
        <w:rPr>
          <w:rFonts w:ascii="Times New Roman" w:hAnsi="Times New Roman" w:cs="Times New Roman"/>
          <w:sz w:val="28"/>
          <w:szCs w:val="28"/>
        </w:rPr>
      </w:pPr>
    </w:p>
    <w:p w:rsidR="004B7754" w:rsidRPr="00656560" w:rsidRDefault="004B7754" w:rsidP="004B7754">
      <w:pPr>
        <w:rPr>
          <w:sz w:val="28"/>
          <w:szCs w:val="28"/>
        </w:rPr>
      </w:pPr>
    </w:p>
    <w:p w:rsidR="004B7754" w:rsidRPr="00656560" w:rsidRDefault="004B7754" w:rsidP="004B7754">
      <w:pPr>
        <w:rPr>
          <w:sz w:val="28"/>
          <w:szCs w:val="28"/>
        </w:rPr>
      </w:pPr>
    </w:p>
    <w:p w:rsidR="004B7754" w:rsidRDefault="004B7754" w:rsidP="004B7754"/>
    <w:p w:rsidR="004B7754" w:rsidRDefault="004B7754" w:rsidP="004B7754"/>
    <w:p w:rsidR="004B7754" w:rsidRDefault="004B7754" w:rsidP="004B7754"/>
    <w:p w:rsidR="00D827C7" w:rsidRDefault="00D827C7"/>
    <w:sectPr w:rsidR="00D827C7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754"/>
    <w:rsid w:val="00210AB9"/>
    <w:rsid w:val="004B7754"/>
    <w:rsid w:val="00527448"/>
    <w:rsid w:val="005A5E33"/>
    <w:rsid w:val="008B76DB"/>
    <w:rsid w:val="009D5F92"/>
    <w:rsid w:val="00B45F4C"/>
    <w:rsid w:val="00C05993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75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2018-12-03T04:46:00Z</cp:lastPrinted>
  <dcterms:created xsi:type="dcterms:W3CDTF">2018-12-03T04:43:00Z</dcterms:created>
  <dcterms:modified xsi:type="dcterms:W3CDTF">2019-12-23T10:41:00Z</dcterms:modified>
</cp:coreProperties>
</file>