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10 декабря 2018 года                   № 64 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                  администрации Альшанского муниципального образования                                      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29.10.2018 года № 53  «</w:t>
      </w:r>
      <w:r>
        <w:rPr>
          <w:rFonts w:ascii="Times New Roman" w:hAnsi="Times New Roman"/>
          <w:b/>
          <w:sz w:val="28"/>
          <w:szCs w:val="28"/>
        </w:rPr>
        <w:t>Об  утверждении муниципальной                                                                       программы «Комплексное благоустройство территории  Альшанского  муниципальном образовании Екатериновского муниципального                                                             района на 2019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>Внести изменения и дополнения в постановление администрации Альшанского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 w:rsidRPr="00BA0BE6">
        <w:rPr>
          <w:rFonts w:ascii="Times New Roman" w:hAnsi="Times New Roman" w:cs="Times New Roman"/>
          <w:sz w:val="28"/>
          <w:szCs w:val="28"/>
        </w:rPr>
        <w:t xml:space="preserve"> 29.10.2018 года № 53  «</w:t>
      </w:r>
      <w:r w:rsidRPr="00BA0BE6">
        <w:rPr>
          <w:rFonts w:ascii="Times New Roman" w:hAnsi="Times New Roman"/>
          <w:sz w:val="28"/>
          <w:szCs w:val="28"/>
        </w:rPr>
        <w:t>Об  утверждении муниципальной программы «Комплексное благоустройство территории  Альшанского  муниципальном образовании Екатериновского муниципального  района на 2019</w:t>
      </w:r>
      <w:r>
        <w:rPr>
          <w:rFonts w:ascii="Times New Roman" w:hAnsi="Times New Roman"/>
          <w:sz w:val="28"/>
          <w:szCs w:val="28"/>
        </w:rPr>
        <w:t xml:space="preserve"> год»:            </w:t>
      </w: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>постановлению администрации Альшанского муниципального образования от 29.10.2018 года  № 53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BE6" w:rsidRPr="00B87F6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BA0BE6" w:rsidRPr="00DB36EF" w:rsidRDefault="00BA0BE6" w:rsidP="00BA0BE6">
      <w:pPr>
        <w:spacing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3.  </w:t>
      </w:r>
      <w:r w:rsidRPr="00B87F66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</w:t>
      </w:r>
      <w:r>
        <w:rPr>
          <w:rStyle w:val="FontStyle18"/>
          <w:sz w:val="28"/>
          <w:szCs w:val="28"/>
        </w:rPr>
        <w:t xml:space="preserve">дания СХПК «Альшанский» </w:t>
      </w:r>
      <w:r w:rsidRPr="00B87F66">
        <w:rPr>
          <w:rStyle w:val="FontStyle18"/>
          <w:sz w:val="28"/>
          <w:szCs w:val="28"/>
        </w:rPr>
        <w:t>и разместить на официальном сайте администрации  в сети «Интернет»</w:t>
      </w:r>
      <w:r w:rsidRPr="00EF331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87F66">
          <w:rPr>
            <w:rStyle w:val="a4"/>
            <w:szCs w:val="28"/>
            <w:lang w:val="en-US"/>
          </w:rPr>
          <w:t>www</w:t>
        </w:r>
        <w:r w:rsidRPr="00B87F66">
          <w:rPr>
            <w:rStyle w:val="a4"/>
            <w:szCs w:val="28"/>
          </w:rPr>
          <w:t>.</w:t>
        </w:r>
        <w:proofErr w:type="spellStart"/>
        <w:r w:rsidRPr="00B87F66">
          <w:rPr>
            <w:rStyle w:val="a4"/>
            <w:szCs w:val="28"/>
            <w:lang w:val="en-US"/>
          </w:rPr>
          <w:t>ekaterinovka</w:t>
        </w:r>
        <w:proofErr w:type="spellEnd"/>
        <w:r w:rsidRPr="00B87F66">
          <w:rPr>
            <w:rStyle w:val="a4"/>
            <w:szCs w:val="28"/>
          </w:rPr>
          <w:t>.</w:t>
        </w:r>
        <w:proofErr w:type="spellStart"/>
        <w:r w:rsidRPr="00B87F66">
          <w:rPr>
            <w:rStyle w:val="a4"/>
            <w:szCs w:val="28"/>
            <w:lang w:val="en-US"/>
          </w:rPr>
          <w:t>sarmo</w:t>
        </w:r>
        <w:proofErr w:type="spellEnd"/>
        <w:r w:rsidRPr="00B87F66">
          <w:rPr>
            <w:rStyle w:val="a4"/>
            <w:szCs w:val="28"/>
          </w:rPr>
          <w:t>.</w:t>
        </w:r>
        <w:proofErr w:type="spellStart"/>
        <w:r w:rsidRPr="00B87F66">
          <w:rPr>
            <w:rStyle w:val="a4"/>
            <w:szCs w:val="28"/>
            <w:lang w:val="en-US"/>
          </w:rPr>
          <w:t>ru</w:t>
        </w:r>
        <w:proofErr w:type="spellEnd"/>
      </w:hyperlink>
      <w:r w:rsidRPr="00B87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Pr="00670798"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Pr="00670798">
        <w:rPr>
          <w:rFonts w:ascii="Times New Roman" w:hAnsi="Times New Roman"/>
          <w:sz w:val="28"/>
          <w:szCs w:val="28"/>
        </w:rPr>
        <w:t>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29.10.2018 года  № 53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 изменениями от 10.12.2018 г. № 64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2019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F04B7C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2018  год</w:t>
      </w:r>
    </w:p>
    <w:p w:rsidR="00F04B7C" w:rsidRPr="00F04B7C" w:rsidRDefault="00F04B7C" w:rsidP="00F04B7C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Pr="00D12AC3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D12AC3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 2019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068"/>
      </w:tblGrid>
      <w:tr w:rsidR="00BA0BE6" w:rsidRPr="00D12AC3" w:rsidTr="00C219B7">
        <w:trPr>
          <w:trHeight w:val="16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2019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A0BE6" w:rsidRPr="00D12AC3" w:rsidTr="00C219B7">
        <w:trPr>
          <w:trHeight w:val="6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06.10.2003г</w:t>
            </w:r>
          </w:p>
        </w:tc>
      </w:tr>
      <w:tr w:rsidR="00BA0BE6" w:rsidRPr="00D12AC3" w:rsidTr="00C219B7">
        <w:trPr>
          <w:trHeight w:val="86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0BE6" w:rsidRPr="00D12AC3" w:rsidTr="00C219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BA0BE6" w:rsidRPr="00D12AC3" w:rsidTr="00C219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D12AC3" w:rsidTr="00C219B7">
        <w:trPr>
          <w:trHeight w:val="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A0BE6" w:rsidRPr="00D12AC3" w:rsidTr="00C219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BA0BE6" w:rsidRPr="00D12AC3" w:rsidTr="00C219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04B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11244">
              <w:rPr>
                <w:rFonts w:ascii="Times New Roman" w:hAnsi="Times New Roman" w:cs="Times New Roman"/>
                <w:sz w:val="28"/>
                <w:szCs w:val="28"/>
              </w:rPr>
              <w:t>0 000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 - 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B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11244">
              <w:rPr>
                <w:rFonts w:ascii="Times New Roman" w:hAnsi="Times New Roman" w:cs="Times New Roman"/>
                <w:sz w:val="28"/>
                <w:szCs w:val="28"/>
              </w:rPr>
              <w:t>0 000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BA0BE6" w:rsidRPr="00D12AC3" w:rsidTr="00C219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уровня освещенности территорий населенных пунктов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0BE6" w:rsidRPr="00D12AC3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BA0BE6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F04B7C" w:rsidRPr="00D12AC3" w:rsidRDefault="00F04B7C" w:rsidP="00F04B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работ по оформлению территорий кладбищ.</w:t>
            </w:r>
          </w:p>
          <w:p w:rsidR="00BA0BE6" w:rsidRPr="007E3CCD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- </w:t>
            </w:r>
            <w:r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BA0BE6" w:rsidRPr="00D12AC3" w:rsidTr="00C219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BA0BE6" w:rsidRPr="00D12AC3" w:rsidRDefault="00BA0BE6" w:rsidP="00BA0BE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D12AC3" w:rsidRDefault="00BA0BE6" w:rsidP="00BA0B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D12AC3" w:rsidRDefault="00BA0BE6" w:rsidP="00BA0B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D12AC3" w:rsidRDefault="00BA0BE6" w:rsidP="00BA0B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EE0AC3" w:rsidRDefault="00BA0BE6" w:rsidP="00BA0BE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2019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D12AC3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D12AC3" w:rsidTr="00C219B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D12AC3" w:rsidTr="00F04B7C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AE111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F04B7C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C219B7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F04B7C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C219B7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C219B7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C219B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AE111F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C219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4204FF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4B7C" w:rsidRPr="00D12AC3" w:rsidTr="00F04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4204FF" w:rsidRDefault="00F04B7C" w:rsidP="00C219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4204FF" w:rsidRDefault="00F04B7C" w:rsidP="00C219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4204FF" w:rsidRDefault="00F04B7C" w:rsidP="00F04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4204FF" w:rsidRDefault="00F04B7C" w:rsidP="00C219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7C" w:rsidRPr="00D12AC3" w:rsidRDefault="00F04B7C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4B7C" w:rsidRDefault="00F04B7C" w:rsidP="00BA0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A0BE6" w:rsidRPr="002D33D6" w:rsidRDefault="00BA0BE6" w:rsidP="00BA0BE6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BA0BE6" w:rsidRPr="002D33D6" w:rsidRDefault="00BA0BE6" w:rsidP="00BA0BE6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2D33D6" w:rsidRDefault="00BA0BE6" w:rsidP="00BA0BE6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2D33D6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2D33D6" w:rsidRDefault="00BA0BE6" w:rsidP="00BA0BE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>
        <w:rPr>
          <w:rFonts w:ascii="Times New Roman" w:hAnsi="Times New Roman" w:cs="Times New Roman"/>
          <w:sz w:val="28"/>
          <w:szCs w:val="28"/>
        </w:rPr>
        <w:t>ируется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2D33D6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2D33D6" w:rsidRDefault="00BA0BE6" w:rsidP="00BA0BE6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BE6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251AF9" w:rsidRDefault="00BA0BE6" w:rsidP="00BA0B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F04B7C" w:rsidRPr="002D33D6" w:rsidRDefault="00F04B7C" w:rsidP="00F04B7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постановка на учет и проведение кадастровых работ по сельским кладбищам;</w:t>
      </w:r>
    </w:p>
    <w:p w:rsidR="00F04B7C" w:rsidRPr="002D33D6" w:rsidRDefault="00F04B7C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lastRenderedPageBreak/>
        <w:t>-  обслуживание уличного освещения (замена ламп, дополнительные светильники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BA0BE6" w:rsidRPr="00BD5CE4" w:rsidRDefault="00BA0BE6" w:rsidP="00BD5CE4">
      <w:pPr>
        <w:pStyle w:val="a5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BA0BE6" w:rsidRPr="002D33D6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2D33D6" w:rsidRDefault="00BA0BE6" w:rsidP="00BA0BE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2D33D6" w:rsidRDefault="00BA0BE6" w:rsidP="00BA0BE6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2D33D6" w:rsidRDefault="00BA0BE6" w:rsidP="00BA0BE6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2D33D6" w:rsidRDefault="00BA0BE6" w:rsidP="00BA0BE6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2D33D6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Default="00BA0BE6" w:rsidP="00BA0BE6">
      <w:pPr>
        <w:pStyle w:val="a7"/>
        <w:rPr>
          <w:rFonts w:ascii="Times New Roman" w:hAnsi="Times New Roman"/>
          <w:sz w:val="28"/>
          <w:szCs w:val="28"/>
        </w:rPr>
      </w:pPr>
      <w:r w:rsidRPr="002D33D6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2D33D6" w:rsidRDefault="00BA0BE6" w:rsidP="00BA0BE6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2D33D6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A0BE6" w:rsidRDefault="00BA0BE6" w:rsidP="00BA0BE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F04B7C" w:rsidRPr="002D33D6" w:rsidRDefault="00F04B7C" w:rsidP="00BA0BE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кладбищ;</w:t>
      </w:r>
    </w:p>
    <w:p w:rsidR="00BA0BE6" w:rsidRPr="002D33D6" w:rsidRDefault="00BA0BE6" w:rsidP="00BA0BE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BA0BE6" w:rsidRPr="00CE6606" w:rsidRDefault="00BA0BE6" w:rsidP="00BA0BE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BE6" w:rsidRPr="002D33D6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2D33D6" w:rsidRDefault="00BA0BE6" w:rsidP="00BA0BE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>
        <w:rPr>
          <w:rFonts w:ascii="Times New Roman" w:hAnsi="Times New Roman" w:cs="Times New Roman"/>
          <w:sz w:val="28"/>
          <w:szCs w:val="28"/>
        </w:rPr>
        <w:t xml:space="preserve">риятий Программы составляет  </w:t>
      </w:r>
      <w:r w:rsidR="00F04B7C">
        <w:rPr>
          <w:rFonts w:ascii="Times New Roman" w:hAnsi="Times New Roman" w:cs="Times New Roman"/>
          <w:sz w:val="28"/>
          <w:szCs w:val="28"/>
        </w:rPr>
        <w:t>14</w:t>
      </w:r>
      <w:r w:rsidRPr="00111244">
        <w:rPr>
          <w:rFonts w:ascii="Times New Roman" w:hAnsi="Times New Roman" w:cs="Times New Roman"/>
          <w:sz w:val="28"/>
          <w:szCs w:val="28"/>
        </w:rPr>
        <w:t>0 000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рублей.</w:t>
      </w:r>
    </w:p>
    <w:p w:rsidR="00BA0BE6" w:rsidRPr="002D33D6" w:rsidRDefault="00BA0BE6" w:rsidP="00BA0BE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F04B7C" w:rsidRDefault="00F04B7C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</w:t>
      </w:r>
      <w:r w:rsidR="00BD5CE4">
        <w:rPr>
          <w:rFonts w:ascii="Times New Roman" w:hAnsi="Times New Roman" w:cs="Times New Roman"/>
          <w:sz w:val="28"/>
          <w:szCs w:val="28"/>
        </w:rPr>
        <w:t xml:space="preserve">лению земель сельских кладбищ д. </w:t>
      </w:r>
      <w:proofErr w:type="spellStart"/>
      <w:r w:rsidR="00BD5CE4"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D5CE4">
        <w:rPr>
          <w:rFonts w:ascii="Times New Roman" w:hAnsi="Times New Roman" w:cs="Times New Roman"/>
          <w:sz w:val="28"/>
          <w:szCs w:val="28"/>
        </w:rPr>
        <w:t xml:space="preserve"> бывшего </w:t>
      </w:r>
      <w:proofErr w:type="spellStart"/>
      <w:r w:rsidR="00BD5CE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D5CE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BD5CE4">
        <w:rPr>
          <w:rFonts w:ascii="Times New Roman" w:hAnsi="Times New Roman" w:cs="Times New Roman"/>
          <w:sz w:val="28"/>
          <w:szCs w:val="28"/>
        </w:rPr>
        <w:t>убовка</w:t>
      </w:r>
      <w:proofErr w:type="spellEnd"/>
      <w:r w:rsidR="00BD5C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D5CE4">
        <w:rPr>
          <w:rFonts w:ascii="Times New Roman" w:hAnsi="Times New Roman" w:cs="Times New Roman"/>
          <w:sz w:val="28"/>
          <w:szCs w:val="28"/>
        </w:rPr>
        <w:t xml:space="preserve">20 000 </w:t>
      </w:r>
      <w:r>
        <w:rPr>
          <w:rFonts w:ascii="Times New Roman" w:hAnsi="Times New Roman" w:cs="Times New Roman"/>
          <w:sz w:val="28"/>
          <w:szCs w:val="28"/>
        </w:rPr>
        <w:t>руб.;</w:t>
      </w:r>
    </w:p>
    <w:p w:rsidR="00BA0BE6" w:rsidRPr="00CE660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запланирована посадка </w:t>
      </w:r>
      <w:r w:rsidRPr="00111244">
        <w:rPr>
          <w:rFonts w:ascii="Times New Roman" w:hAnsi="Times New Roman" w:cs="Times New Roman"/>
          <w:bCs/>
          <w:sz w:val="28"/>
          <w:szCs w:val="28"/>
        </w:rPr>
        <w:t>20 шт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. саженцев деревьев из расчета стоимости одного саженца </w:t>
      </w:r>
      <w:r w:rsidRPr="00111244">
        <w:rPr>
          <w:rFonts w:ascii="Times New Roman" w:hAnsi="Times New Roman" w:cs="Times New Roman"/>
          <w:bCs/>
          <w:sz w:val="28"/>
          <w:szCs w:val="28"/>
        </w:rPr>
        <w:t>250 руб.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10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уборка территорий кладбищ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11244">
        <w:rPr>
          <w:rFonts w:ascii="Times New Roman" w:hAnsi="Times New Roman" w:cs="Times New Roman"/>
          <w:bCs/>
          <w:sz w:val="28"/>
          <w:szCs w:val="28"/>
        </w:rPr>
        <w:t>10 т. руб.;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благоустройство приусадебных участков </w:t>
      </w:r>
      <w:r w:rsidRPr="00111244">
        <w:rPr>
          <w:rFonts w:ascii="Times New Roman" w:hAnsi="Times New Roman" w:cs="Times New Roman"/>
          <w:bCs/>
          <w:sz w:val="28"/>
          <w:szCs w:val="28"/>
        </w:rPr>
        <w:t>– 5 т</w:t>
      </w:r>
      <w:proofErr w:type="gramStart"/>
      <w:r w:rsidRP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11244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Pr="00111244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11244">
        <w:rPr>
          <w:rFonts w:ascii="Times New Roman" w:hAnsi="Times New Roman" w:cs="Times New Roman"/>
          <w:bCs/>
          <w:sz w:val="28"/>
          <w:szCs w:val="28"/>
        </w:rPr>
        <w:t>уб.(</w:t>
      </w:r>
      <w:r w:rsidRPr="002D33D6">
        <w:rPr>
          <w:rFonts w:ascii="Times New Roman" w:hAnsi="Times New Roman" w:cs="Times New Roman"/>
          <w:bCs/>
          <w:sz w:val="28"/>
          <w:szCs w:val="28"/>
        </w:rPr>
        <w:t>прогнозное);</w:t>
      </w:r>
    </w:p>
    <w:p w:rsidR="00BA0BE6" w:rsidRPr="002D33D6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 на 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111244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11244">
        <w:rPr>
          <w:rFonts w:ascii="Times New Roman" w:hAnsi="Times New Roman" w:cs="Times New Roman"/>
          <w:bCs/>
          <w:sz w:val="28"/>
          <w:szCs w:val="28"/>
        </w:rPr>
        <w:t>уб.(прогнозное</w:t>
      </w:r>
      <w:r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6565DB" w:rsidRDefault="00BA0BE6" w:rsidP="00BA0BE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</w:t>
      </w:r>
      <w:r w:rsidRPr="00111244">
        <w:rPr>
          <w:rFonts w:ascii="Times New Roman" w:hAnsi="Times New Roman" w:cs="Times New Roman"/>
          <w:bCs/>
          <w:sz w:val="28"/>
          <w:szCs w:val="28"/>
        </w:rPr>
        <w:t>- 30 т</w:t>
      </w:r>
      <w:proofErr w:type="gramStart"/>
      <w:r w:rsidRP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11244">
        <w:rPr>
          <w:rFonts w:ascii="Times New Roman" w:hAnsi="Times New Roman" w:cs="Times New Roman"/>
          <w:bCs/>
          <w:sz w:val="28"/>
          <w:szCs w:val="28"/>
        </w:rPr>
        <w:t>уб.;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2D33D6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2D33D6" w:rsidRDefault="00BA0BE6" w:rsidP="00BA0BE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2D33D6" w:rsidRDefault="00BA0BE6" w:rsidP="00BA0BE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6565DB" w:rsidRDefault="00BA0BE6" w:rsidP="00BA0BE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A0BE6" w:rsidRPr="00D12AC3" w:rsidRDefault="00BA0BE6" w:rsidP="00BA0B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D12AC3" w:rsidTr="00C219B7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D12AC3" w:rsidRDefault="00BA0BE6" w:rsidP="00C2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D12AC3" w:rsidTr="00C219B7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BA0BE6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BA0BE6" w:rsidRPr="003300FE" w:rsidRDefault="00BA0BE6" w:rsidP="00C219B7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- Смотр конкурс  на лучший приусадебн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участок, участок организации;</w:t>
            </w:r>
          </w:p>
          <w:p w:rsidR="00BA0BE6" w:rsidRPr="003300FE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C93782" w:rsidRDefault="00BA0BE6" w:rsidP="00BA0BE6">
            <w:pPr>
              <w:pStyle w:val="a3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A0BE6" w:rsidRPr="00C93782" w:rsidRDefault="00BA0BE6" w:rsidP="00C219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C93782" w:rsidRDefault="00BA0BE6" w:rsidP="00C219B7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C93782" w:rsidRDefault="00BA0BE6" w:rsidP="00C219B7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C93782" w:rsidRDefault="00BA0BE6" w:rsidP="00C219B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3300FE" w:rsidRDefault="00BA0BE6" w:rsidP="00C219B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D12AC3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BA0BE6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BA0BE6" w:rsidRPr="00C93782" w:rsidRDefault="00BA0BE6" w:rsidP="00C219B7">
            <w:pPr>
              <w:spacing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C219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  руб.</w:t>
            </w:r>
          </w:p>
          <w:p w:rsidR="00BA0BE6" w:rsidRPr="00D12AC3" w:rsidRDefault="00BA0BE6" w:rsidP="00C21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E6" w:rsidRPr="00D12AC3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BA0BE6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одержание мест захоронения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числе;</w:t>
            </w:r>
          </w:p>
          <w:p w:rsidR="00BA0BE6" w:rsidRDefault="00BA0BE6" w:rsidP="00C219B7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BD5CE4" w:rsidRPr="00C93782" w:rsidRDefault="00BD5CE4" w:rsidP="00BD5CE4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кадастровых работ  по оформлению земель  в том числе;                                                  -  оформление земель сельских кладбищ            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Фонщино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бывшего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D5CE4" w:rsidP="00C219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0BE6">
              <w:rPr>
                <w:rFonts w:ascii="Times New Roman" w:hAnsi="Times New Roman" w:cs="Times New Roman"/>
                <w:sz w:val="28"/>
                <w:szCs w:val="28"/>
              </w:rPr>
              <w:t>0 000 руб.</w:t>
            </w:r>
          </w:p>
        </w:tc>
      </w:tr>
      <w:tr w:rsidR="00BA0BE6" w:rsidRPr="00D12AC3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C93782" w:rsidRDefault="00BA0BE6" w:rsidP="00BA0BE6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C219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BA0BE6" w:rsidRPr="00D12AC3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A444D2" w:rsidRDefault="00BA0BE6" w:rsidP="00C219B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D5CE4" w:rsidP="00C219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A0BE6" w:rsidRPr="00111244">
              <w:rPr>
                <w:rFonts w:ascii="Times New Roman" w:hAnsi="Times New Roman" w:cs="Times New Roman"/>
                <w:sz w:val="28"/>
                <w:szCs w:val="28"/>
              </w:rPr>
              <w:t>0 000 руб</w:t>
            </w:r>
            <w:r w:rsidR="00BA0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A0BE6" w:rsidRDefault="00BA0BE6" w:rsidP="00BA0BE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D12AC3" w:rsidRDefault="00BA0BE6" w:rsidP="00BA0BE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D12AC3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b/>
        </w:rPr>
      </w:pPr>
    </w:p>
    <w:p w:rsidR="00BA0BE6" w:rsidRP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BA0BE6" w:rsidRDefault="00BA0BE6" w:rsidP="00BA0BE6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31A7C" w:rsidRDefault="00031A7C"/>
    <w:sectPr w:rsidR="0003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BA0BE6"/>
    <w:rsid w:val="00BD5CE4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2018-12-14T06:32:00Z</cp:lastPrinted>
  <dcterms:created xsi:type="dcterms:W3CDTF">2018-12-14T06:07:00Z</dcterms:created>
  <dcterms:modified xsi:type="dcterms:W3CDTF">2018-12-14T06:33:00Z</dcterms:modified>
</cp:coreProperties>
</file>