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18" w:rsidRPr="0002561A" w:rsidRDefault="00127218" w:rsidP="00127218">
      <w:pPr>
        <w:pStyle w:val="11"/>
        <w:ind w:firstLine="567"/>
        <w:jc w:val="center"/>
        <w:rPr>
          <w:b/>
          <w:sz w:val="28"/>
          <w:szCs w:val="28"/>
        </w:rPr>
      </w:pPr>
      <w:r w:rsidRPr="0002561A">
        <w:rPr>
          <w:b/>
          <w:sz w:val="28"/>
          <w:szCs w:val="28"/>
        </w:rPr>
        <w:t>АДМИНИСТРАЦИЯ</w:t>
      </w:r>
    </w:p>
    <w:p w:rsidR="00127218" w:rsidRPr="0002561A" w:rsidRDefault="00127218" w:rsidP="00127218">
      <w:pPr>
        <w:pStyle w:val="11"/>
        <w:ind w:firstLine="567"/>
        <w:jc w:val="center"/>
        <w:rPr>
          <w:b/>
          <w:sz w:val="28"/>
          <w:szCs w:val="28"/>
        </w:rPr>
      </w:pPr>
      <w:r w:rsidRPr="0002561A">
        <w:rPr>
          <w:b/>
          <w:sz w:val="28"/>
          <w:szCs w:val="28"/>
        </w:rPr>
        <w:t>КИПЕЦКОГО МУНИЦИПАЛЬНОГО ОБРАЗОВАНИЯ</w:t>
      </w:r>
    </w:p>
    <w:p w:rsidR="00127218" w:rsidRPr="0002561A" w:rsidRDefault="00127218" w:rsidP="00127218">
      <w:pPr>
        <w:pStyle w:val="11"/>
        <w:ind w:firstLine="567"/>
        <w:jc w:val="center"/>
        <w:rPr>
          <w:b/>
          <w:sz w:val="28"/>
          <w:szCs w:val="28"/>
        </w:rPr>
      </w:pPr>
      <w:r w:rsidRPr="0002561A">
        <w:rPr>
          <w:b/>
          <w:sz w:val="28"/>
          <w:szCs w:val="28"/>
        </w:rPr>
        <w:t xml:space="preserve">ЕКАТЕРИНОВСКОГО МУНИЦИПАЛЬНОГО РАЙОНА </w:t>
      </w:r>
    </w:p>
    <w:p w:rsidR="00127218" w:rsidRPr="0002561A" w:rsidRDefault="00127218" w:rsidP="00127218">
      <w:pPr>
        <w:pStyle w:val="11"/>
        <w:pBdr>
          <w:bottom w:val="double" w:sz="12" w:space="1" w:color="auto"/>
        </w:pBdr>
        <w:tabs>
          <w:tab w:val="left" w:pos="3402"/>
        </w:tabs>
        <w:ind w:firstLine="567"/>
        <w:jc w:val="center"/>
        <w:rPr>
          <w:b/>
          <w:sz w:val="28"/>
          <w:szCs w:val="28"/>
        </w:rPr>
      </w:pPr>
      <w:r w:rsidRPr="0002561A">
        <w:rPr>
          <w:b/>
          <w:sz w:val="28"/>
          <w:szCs w:val="28"/>
        </w:rPr>
        <w:t>САРАТОВСКОЙ ОБЛАСТИ</w:t>
      </w:r>
    </w:p>
    <w:p w:rsidR="00127218" w:rsidRPr="0002561A" w:rsidRDefault="00127218" w:rsidP="0012721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7218" w:rsidRPr="0002561A" w:rsidRDefault="00127218" w:rsidP="0012721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561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27218" w:rsidRPr="0002561A" w:rsidRDefault="00127218" w:rsidP="00127218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127218" w:rsidRPr="0002561A" w:rsidRDefault="00127218" w:rsidP="001272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2561A">
        <w:rPr>
          <w:rFonts w:ascii="Times New Roman" w:hAnsi="Times New Roman"/>
          <w:b/>
          <w:bCs/>
          <w:sz w:val="28"/>
          <w:szCs w:val="28"/>
        </w:rPr>
        <w:t xml:space="preserve">от   </w:t>
      </w:r>
      <w:r w:rsidR="00D41CB0">
        <w:rPr>
          <w:rFonts w:ascii="Times New Roman" w:hAnsi="Times New Roman"/>
          <w:b/>
          <w:bCs/>
          <w:sz w:val="28"/>
          <w:szCs w:val="28"/>
        </w:rPr>
        <w:t>10</w:t>
      </w:r>
      <w:r w:rsidR="0002561A" w:rsidRPr="0002561A">
        <w:rPr>
          <w:rFonts w:ascii="Times New Roman" w:hAnsi="Times New Roman"/>
          <w:b/>
          <w:bCs/>
          <w:sz w:val="28"/>
          <w:szCs w:val="28"/>
        </w:rPr>
        <w:t>.08.</w:t>
      </w:r>
      <w:r w:rsidRPr="0002561A">
        <w:rPr>
          <w:rFonts w:ascii="Times New Roman" w:hAnsi="Times New Roman"/>
          <w:b/>
          <w:bCs/>
          <w:sz w:val="28"/>
          <w:szCs w:val="28"/>
        </w:rPr>
        <w:t xml:space="preserve"> 2018 г.                           № </w:t>
      </w:r>
      <w:r w:rsidR="0002561A" w:rsidRPr="0002561A">
        <w:rPr>
          <w:rFonts w:ascii="Times New Roman" w:hAnsi="Times New Roman"/>
          <w:b/>
          <w:bCs/>
          <w:sz w:val="28"/>
          <w:szCs w:val="28"/>
        </w:rPr>
        <w:t>32</w:t>
      </w:r>
    </w:p>
    <w:p w:rsidR="00127218" w:rsidRPr="0002561A" w:rsidRDefault="00127218" w:rsidP="00127218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127218" w:rsidRPr="0002561A" w:rsidRDefault="00127218" w:rsidP="00127218">
      <w:pPr>
        <w:pStyle w:val="a3"/>
        <w:tabs>
          <w:tab w:val="center" w:pos="4649"/>
          <w:tab w:val="left" w:pos="7406"/>
        </w:tabs>
        <w:jc w:val="both"/>
        <w:rPr>
          <w:szCs w:val="28"/>
        </w:rPr>
      </w:pPr>
      <w:r w:rsidRPr="0002561A">
        <w:rPr>
          <w:szCs w:val="28"/>
        </w:rPr>
        <w:t xml:space="preserve">О внесении изменений в постановление </w:t>
      </w:r>
    </w:p>
    <w:p w:rsidR="00127218" w:rsidRPr="0002561A" w:rsidRDefault="00127218" w:rsidP="00127218">
      <w:pPr>
        <w:pStyle w:val="a3"/>
        <w:tabs>
          <w:tab w:val="center" w:pos="4649"/>
          <w:tab w:val="left" w:pos="7406"/>
        </w:tabs>
        <w:jc w:val="both"/>
        <w:rPr>
          <w:szCs w:val="28"/>
        </w:rPr>
      </w:pPr>
      <w:r w:rsidRPr="0002561A">
        <w:rPr>
          <w:szCs w:val="28"/>
        </w:rPr>
        <w:t xml:space="preserve">администрации </w:t>
      </w:r>
      <w:proofErr w:type="spellStart"/>
      <w:r w:rsidRPr="0002561A">
        <w:rPr>
          <w:szCs w:val="28"/>
        </w:rPr>
        <w:t>Кипецкого</w:t>
      </w:r>
      <w:proofErr w:type="spellEnd"/>
      <w:r w:rsidRPr="0002561A">
        <w:rPr>
          <w:szCs w:val="28"/>
        </w:rPr>
        <w:t xml:space="preserve"> МО 26.05.2017г.</w:t>
      </w:r>
    </w:p>
    <w:p w:rsidR="00127218" w:rsidRPr="0002561A" w:rsidRDefault="00127218" w:rsidP="00127218">
      <w:pPr>
        <w:pStyle w:val="a3"/>
        <w:tabs>
          <w:tab w:val="center" w:pos="4649"/>
          <w:tab w:val="left" w:pos="7406"/>
        </w:tabs>
        <w:jc w:val="both"/>
        <w:rPr>
          <w:szCs w:val="28"/>
        </w:rPr>
      </w:pPr>
      <w:r w:rsidRPr="0002561A">
        <w:rPr>
          <w:szCs w:val="28"/>
        </w:rPr>
        <w:t xml:space="preserve"> № 31 «Об утверждении формы </w:t>
      </w:r>
    </w:p>
    <w:p w:rsidR="00127218" w:rsidRPr="0002561A" w:rsidRDefault="00127218" w:rsidP="00127218">
      <w:pPr>
        <w:pStyle w:val="a3"/>
        <w:tabs>
          <w:tab w:val="center" w:pos="4649"/>
          <w:tab w:val="left" w:pos="7406"/>
        </w:tabs>
        <w:jc w:val="both"/>
        <w:rPr>
          <w:szCs w:val="28"/>
        </w:rPr>
      </w:pPr>
      <w:r w:rsidRPr="0002561A">
        <w:rPr>
          <w:szCs w:val="28"/>
        </w:rPr>
        <w:t xml:space="preserve"> </w:t>
      </w:r>
      <w:proofErr w:type="gramStart"/>
      <w:r w:rsidRPr="0002561A">
        <w:rPr>
          <w:szCs w:val="28"/>
        </w:rPr>
        <w:t>проверочного листа (списков контрольных</w:t>
      </w:r>
      <w:proofErr w:type="gramEnd"/>
    </w:p>
    <w:p w:rsidR="00127218" w:rsidRPr="0002561A" w:rsidRDefault="00127218" w:rsidP="00127218">
      <w:pPr>
        <w:pStyle w:val="a3"/>
        <w:tabs>
          <w:tab w:val="center" w:pos="4649"/>
          <w:tab w:val="left" w:pos="7406"/>
        </w:tabs>
        <w:jc w:val="both"/>
        <w:rPr>
          <w:szCs w:val="28"/>
        </w:rPr>
      </w:pPr>
      <w:r w:rsidRPr="0002561A">
        <w:rPr>
          <w:szCs w:val="28"/>
        </w:rPr>
        <w:t xml:space="preserve"> вопросов)»</w:t>
      </w:r>
    </w:p>
    <w:p w:rsidR="00753376" w:rsidRDefault="00753376" w:rsidP="00753376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proofErr w:type="gramStart"/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hyperlink r:id="rId4" w:history="1">
        <w:r w:rsidRPr="00C17BB6">
          <w:rPr>
            <w:rFonts w:ascii="Times New Roman" w:eastAsia="Times New Roman" w:hAnsi="Times New Roman" w:cs="Times New Roman"/>
            <w:sz w:val="28"/>
            <w:lang w:eastAsia="ru-RU"/>
          </w:rPr>
          <w:t>частью 11.3 статьи 9</w:t>
        </w:r>
      </w:hyperlink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Федерального закона № 294-ФЗ от 26.12.2008 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Правительства Российской Федерации от 13.02.2017 № 177 "Об утверждении общих требований к разработке и утверждению проверочных листов (списков контрольных вопросов)", </w:t>
      </w:r>
      <w:r w:rsidR="00127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администрация </w:t>
      </w:r>
      <w:proofErr w:type="spellStart"/>
      <w:r w:rsidR="00127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Кипецкого</w:t>
      </w:r>
      <w:proofErr w:type="spellEnd"/>
      <w:r w:rsidR="001272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муниципального образования </w:t>
      </w:r>
      <w:proofErr w:type="gramEnd"/>
    </w:p>
    <w:p w:rsidR="00753376" w:rsidRDefault="00127218" w:rsidP="00127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2721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ПОСТАНОВЛЯЕТ:</w:t>
      </w:r>
      <w:r w:rsidR="00753376" w:rsidRPr="00C17BB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</w:t>
      </w:r>
    </w:p>
    <w:p w:rsidR="0032342D" w:rsidRPr="00C17BB6" w:rsidRDefault="0032342D" w:rsidP="00127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B47126" w:rsidRPr="00B47126" w:rsidRDefault="00753376" w:rsidP="00B4712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17B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Pr="00B471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127218" w:rsidRPr="00B47126">
        <w:rPr>
          <w:rFonts w:ascii="Times New Roman" w:hAnsi="Times New Roman"/>
          <w:b/>
          <w:sz w:val="28"/>
          <w:szCs w:val="28"/>
        </w:rPr>
        <w:t xml:space="preserve"> </w:t>
      </w:r>
      <w:r w:rsidR="00B47126" w:rsidRPr="00B47126">
        <w:rPr>
          <w:rFonts w:ascii="Times New Roman" w:hAnsi="Times New Roman" w:cs="Times New Roman"/>
          <w:sz w:val="28"/>
          <w:szCs w:val="28"/>
        </w:rPr>
        <w:t>1. Внести изменения в постановление № 31 от 26.05.2017г. «</w:t>
      </w:r>
      <w:r w:rsidR="00B47126" w:rsidRPr="00B47126">
        <w:rPr>
          <w:rFonts w:ascii="Times New Roman" w:eastAsia="Times New Roman" w:hAnsi="Times New Roman" w:cs="Times New Roman"/>
          <w:sz w:val="28"/>
          <w:szCs w:val="28"/>
        </w:rPr>
        <w:t>Об утверждении формы  проверочного листа (списка контрольных вопросов)»:</w:t>
      </w:r>
    </w:p>
    <w:p w:rsidR="00B47126" w:rsidRPr="00B47126" w:rsidRDefault="00B47126" w:rsidP="00B471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7126">
        <w:rPr>
          <w:rFonts w:ascii="Times New Roman" w:eastAsia="Times New Roman" w:hAnsi="Times New Roman" w:cs="Times New Roman"/>
          <w:sz w:val="28"/>
          <w:szCs w:val="28"/>
        </w:rPr>
        <w:t xml:space="preserve">     1.1. </w:t>
      </w:r>
      <w:r w:rsidRPr="00B47126">
        <w:rPr>
          <w:rFonts w:ascii="Times New Roman" w:hAnsi="Times New Roman" w:cs="Times New Roman"/>
          <w:sz w:val="28"/>
          <w:szCs w:val="28"/>
        </w:rPr>
        <w:t>приложение к постановлению изложить в следующей редакции:</w:t>
      </w:r>
    </w:p>
    <w:p w:rsidR="00753376" w:rsidRPr="00C17BB6" w:rsidRDefault="00753376" w:rsidP="00127218">
      <w:pPr>
        <w:spacing w:after="0" w:line="240" w:lineRule="auto"/>
        <w:ind w:firstLine="540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17B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2. </w:t>
      </w:r>
      <w:r w:rsidR="0032342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Обнародовать н</w:t>
      </w: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астоящее </w:t>
      </w:r>
      <w:r w:rsidR="003234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</w:t>
      </w: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</w:t>
      </w:r>
      <w:r w:rsidR="003234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информационном стенде в </w:t>
      </w:r>
      <w:proofErr w:type="spellStart"/>
      <w:r w:rsidR="003234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Кипецком</w:t>
      </w:r>
      <w:proofErr w:type="spellEnd"/>
      <w:r w:rsidR="003234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СДК И СХПК «Озерский» и разместить на </w:t>
      </w: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официальном сайте  сети "Интернет".</w:t>
      </w:r>
    </w:p>
    <w:p w:rsidR="00753376" w:rsidRPr="00C17BB6" w:rsidRDefault="00753376" w:rsidP="001272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3. Настоящее постановление вступает в силу  </w:t>
      </w:r>
      <w:r w:rsidR="003234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 дня</w:t>
      </w: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его </w:t>
      </w:r>
      <w:r w:rsidR="003234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обнародования</w:t>
      </w: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53376" w:rsidRPr="00C17BB6" w:rsidRDefault="00753376" w:rsidP="001272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4. </w:t>
      </w:r>
      <w:proofErr w:type="gramStart"/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исполнением настоящего постановления </w:t>
      </w:r>
      <w:r w:rsidR="003234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оставляю за собой.</w:t>
      </w:r>
    </w:p>
    <w:p w:rsidR="00753376" w:rsidRPr="00C17BB6" w:rsidRDefault="00753376" w:rsidP="00127218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C17BB6">
        <w:rPr>
          <w:rFonts w:ascii="Tahoma" w:eastAsia="Times New Roman" w:hAnsi="Tahoma" w:cs="Tahoma"/>
          <w:color w:val="222222"/>
          <w:sz w:val="21"/>
          <w:szCs w:val="28"/>
          <w:lang w:eastAsia="ru-RU"/>
        </w:rPr>
        <w:t> </w:t>
      </w:r>
    </w:p>
    <w:p w:rsidR="00753376" w:rsidRDefault="00753376" w:rsidP="00127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7B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A1D1F" w:rsidRPr="00C17BB6" w:rsidRDefault="00DA1D1F" w:rsidP="00127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2342D" w:rsidRPr="0002561A" w:rsidRDefault="00753376" w:rsidP="00127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02561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Глава администрации  </w:t>
      </w:r>
    </w:p>
    <w:p w:rsidR="00753376" w:rsidRPr="0002561A" w:rsidRDefault="0032342D" w:rsidP="00127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proofErr w:type="spellStart"/>
      <w:r w:rsidRPr="0002561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Кипецкого</w:t>
      </w:r>
      <w:proofErr w:type="spellEnd"/>
      <w:r w:rsidRPr="0002561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МО</w:t>
      </w:r>
      <w:r w:rsidR="00753376" w:rsidRPr="0002561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             </w:t>
      </w:r>
      <w:r w:rsidR="00753376" w:rsidRPr="000256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</w:t>
      </w:r>
      <w:r w:rsidRPr="000256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</w:t>
      </w:r>
      <w:r w:rsidR="000256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</w:t>
      </w:r>
      <w:r w:rsidRPr="000256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753376" w:rsidRPr="000256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</w:t>
      </w:r>
      <w:r w:rsidRPr="000256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Ю.В. Петров</w:t>
      </w:r>
    </w:p>
    <w:p w:rsidR="00DA1D1F" w:rsidRDefault="00753376" w:rsidP="00127218">
      <w:pPr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02561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02561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DA1D1F" w:rsidRDefault="00DA1D1F" w:rsidP="00127218">
      <w:pPr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D06584" w:rsidRPr="00D06584" w:rsidRDefault="00D06584" w:rsidP="00127218">
      <w:pPr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B47126" w:rsidRDefault="00B47126" w:rsidP="00B4712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к постановлению администрации</w:t>
      </w:r>
    </w:p>
    <w:p w:rsidR="00B47126" w:rsidRDefault="00B47126" w:rsidP="00B4712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D06584">
        <w:rPr>
          <w:rFonts w:ascii="Times New Roman" w:hAnsi="Times New Roman" w:cs="Times New Roman"/>
          <w:b/>
          <w:sz w:val="24"/>
          <w:szCs w:val="24"/>
        </w:rPr>
        <w:t>ипец</w:t>
      </w:r>
      <w:r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CB0">
        <w:rPr>
          <w:rFonts w:ascii="Times New Roman" w:hAnsi="Times New Roman" w:cs="Times New Roman"/>
          <w:b/>
          <w:sz w:val="24"/>
          <w:szCs w:val="24"/>
        </w:rPr>
        <w:t xml:space="preserve"> МО от 10</w:t>
      </w:r>
      <w:r>
        <w:rPr>
          <w:rFonts w:ascii="Times New Roman" w:hAnsi="Times New Roman" w:cs="Times New Roman"/>
          <w:b/>
          <w:sz w:val="24"/>
          <w:szCs w:val="24"/>
        </w:rPr>
        <w:t>.08.2018 г. №</w:t>
      </w:r>
      <w:r w:rsidRPr="00D06584">
        <w:rPr>
          <w:rFonts w:ascii="Times New Roman" w:hAnsi="Times New Roman" w:cs="Times New Roman"/>
          <w:b/>
          <w:sz w:val="24"/>
          <w:szCs w:val="24"/>
        </w:rPr>
        <w:t xml:space="preserve"> 32</w:t>
      </w: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126" w:rsidRPr="00D06584" w:rsidRDefault="00B47126" w:rsidP="00B4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58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Проверочный лист (список контрольных вопросов) при проведении плановой проверки по муниципальному контролю в области торговой деятельности</w:t>
      </w:r>
      <w:r w:rsidR="00BE3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  </w:t>
      </w:r>
      <w:proofErr w:type="spellStart"/>
      <w:r w:rsidRPr="00D06584">
        <w:rPr>
          <w:rFonts w:ascii="Times New Roman" w:eastAsia="Times New Roman" w:hAnsi="Times New Roman" w:cs="Times New Roman"/>
          <w:b/>
          <w:bCs/>
          <w:sz w:val="28"/>
          <w:szCs w:val="28"/>
        </w:rPr>
        <w:t>Кипецкого</w:t>
      </w:r>
      <w:proofErr w:type="spellEnd"/>
      <w:r w:rsidRPr="00D06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</w:p>
    <w:p w:rsidR="00D06584" w:rsidRDefault="00D06584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проверочный лист (список контрольных вопросов) используется при проведении плановых проверок при проведении плановой проверки по муниципальному контролю в области торговой деятельности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Кипецкого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льного образования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2. Предмет плановой проверки ограничивается исполнением обязательных требований, </w:t>
      </w:r>
      <w:proofErr w:type="gramStart"/>
      <w:r w:rsidRPr="000C6783"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gramEnd"/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о соблюдении которых включены в настоящий проверочный лист (список контрольных вопросов).</w:t>
      </w: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3. Наименование юридического лица, фамилия, имя, отчество (при наличии) индивидуального предпринимателя в отношении </w:t>
      </w:r>
      <w:proofErr w:type="gramStart"/>
      <w:r w:rsidRPr="000C6783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плановая проверка: ____________________________________________________________.</w:t>
      </w: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4. Место проведения плановой проверки</w:t>
      </w:r>
      <w:proofErr w:type="gramStart"/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proofErr w:type="gramEnd"/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5. Реквизиты распоряжения Главы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Кипецкого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льного образования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проверки ____________________________________.</w:t>
      </w: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6. Учетный номер проверки и дата присвоения учетного номера проверки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br/>
        <w:t>в едином реестре проверок ___________________________________________.</w:t>
      </w: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7. Перечень вопросов, отражающих содержание обязательных требований: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3738"/>
        <w:gridCol w:w="3005"/>
        <w:gridCol w:w="534"/>
        <w:gridCol w:w="557"/>
        <w:gridCol w:w="1032"/>
      </w:tblGrid>
      <w:tr w:rsidR="00B47126" w:rsidRPr="000C6783" w:rsidTr="00BE330C">
        <w:trPr>
          <w:tblCellSpacing w:w="0" w:type="dxa"/>
        </w:trPr>
        <w:tc>
          <w:tcPr>
            <w:tcW w:w="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2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B47126" w:rsidRPr="000C6783" w:rsidTr="00BE33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47126" w:rsidRPr="000C6783" w:rsidTr="00BE330C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ли </w:t>
            </w:r>
            <w:hyperlink r:id="rId5" w:anchor="/document/12171992/entry/2001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торговая деятельность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хозяйствующими субъектами, зарегистрированными в установленном </w:t>
            </w:r>
            <w:hyperlink r:id="rId6" w:anchor="/document/12123875/entry/300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законодательством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порядке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1 статьи 8 Федерального закона от 28 декабря 2009 г. № 381-ФЗ «Об основах государственного регулирования торговой деятельности в Российской Федерации» (далее – Федеральный закон от 28.12.2009 № 381-ФЗ)</w:t>
            </w:r>
          </w:p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126" w:rsidRPr="000C6783" w:rsidTr="00BE330C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ли размещение </w:t>
            </w:r>
            <w:hyperlink r:id="rId7" w:anchor="/document/12171992/entry/2006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нестационарных торговых объектов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1 статьи 10 Федерального закона от 28.12.2009 № 381-ФЗ</w:t>
            </w:r>
          </w:p>
        </w:tc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7126" w:rsidRPr="000C6783" w:rsidTr="00BE330C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размещения и использования нестационарных торговых объектов в </w:t>
            </w:r>
            <w:hyperlink r:id="rId8" w:anchor="/document/12171992/entry/2005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стационарном торговом объекте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должен соответствовать требованиям, определенным законодательством Российской Федерации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7 статьи 10 Федерального закона от 28.12.2009 № 381-ФЗ</w:t>
            </w:r>
          </w:p>
        </w:tc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126" w:rsidRPr="000C6783" w:rsidRDefault="00B47126" w:rsidP="003F4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7126" w:rsidRPr="000C6783" w:rsidRDefault="00B47126" w:rsidP="00B47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              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br/>
        <w:t>(пояснения и дополнения по вопросам, содержащимся в перечне)</w:t>
      </w:r>
    </w:p>
    <w:p w:rsidR="00B47126" w:rsidRPr="000C6783" w:rsidRDefault="00B47126" w:rsidP="00B47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7126" w:rsidRPr="000C6783" w:rsidRDefault="00B47126" w:rsidP="00B47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7126" w:rsidRPr="000C6783" w:rsidRDefault="00B47126" w:rsidP="00B4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                             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</w:t>
      </w: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  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</w:t>
      </w:r>
    </w:p>
    <w:p w:rsidR="00B47126" w:rsidRPr="000C6783" w:rsidRDefault="00B47126" w:rsidP="00B47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(должность и ФИО должностного лица,</w:t>
      </w:r>
      <w:proofErr w:type="gramEnd"/>
    </w:p>
    <w:p w:rsidR="00B47126" w:rsidRPr="000C6783" w:rsidRDefault="00B47126" w:rsidP="00B47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проводящего</w:t>
      </w:r>
      <w:proofErr w:type="gramEnd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плановую проверку и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  (подпись)                                  (дата)</w:t>
      </w:r>
    </w:p>
    <w:p w:rsidR="00B47126" w:rsidRPr="00217B8C" w:rsidRDefault="00B47126" w:rsidP="00B47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заполнившего</w:t>
      </w:r>
      <w:proofErr w:type="gramEnd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проверочный лист</w:t>
      </w:r>
    </w:p>
    <w:p w:rsidR="00B47126" w:rsidRDefault="00B47126" w:rsidP="00B47126"/>
    <w:p w:rsidR="00B47126" w:rsidRPr="00B47126" w:rsidRDefault="00B47126" w:rsidP="00127218">
      <w:pPr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</w:p>
    <w:sectPr w:rsidR="00B47126" w:rsidRPr="00B47126" w:rsidSect="00BD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376"/>
    <w:rsid w:val="0002561A"/>
    <w:rsid w:val="00127218"/>
    <w:rsid w:val="00213878"/>
    <w:rsid w:val="0032342D"/>
    <w:rsid w:val="00753376"/>
    <w:rsid w:val="009E1487"/>
    <w:rsid w:val="00B47126"/>
    <w:rsid w:val="00BE330C"/>
    <w:rsid w:val="00BF1060"/>
    <w:rsid w:val="00D06584"/>
    <w:rsid w:val="00D41CB0"/>
    <w:rsid w:val="00DA1D1F"/>
    <w:rsid w:val="00F9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6"/>
  </w:style>
  <w:style w:type="paragraph" w:styleId="1">
    <w:name w:val="heading 1"/>
    <w:basedOn w:val="a"/>
    <w:next w:val="a"/>
    <w:link w:val="10"/>
    <w:uiPriority w:val="99"/>
    <w:qFormat/>
    <w:rsid w:val="001272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721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Обычный1"/>
    <w:rsid w:val="00127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272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2721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A251355D378566D7332C98BD6D0E0F6B7328E6EDF03D4563CDF04818E288E6120732A9656jFAF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2018-08-03T10:29:00Z</dcterms:created>
  <dcterms:modified xsi:type="dcterms:W3CDTF">2018-08-13T07:59:00Z</dcterms:modified>
</cp:coreProperties>
</file>