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EA" w:rsidRPr="00882F64" w:rsidRDefault="00171EEA" w:rsidP="00171EEA">
      <w:pPr>
        <w:jc w:val="center"/>
        <w:rPr>
          <w:b/>
        </w:rPr>
      </w:pPr>
      <w:r w:rsidRPr="00882F64">
        <w:rPr>
          <w:b/>
        </w:rPr>
        <w:t>СОВЕТ ДЕПУТАТОВ КОЛЕНОВСКОГО МУНИЦИПАЛЬНОГО  ОБРАЗОВАНИЯ ЕКАТЕРИНОВСКОГО МУНИЦИПАЛЬНОГО РАЙОНА САРАТОВСКОЙ  ОБЛАСТИ</w:t>
      </w:r>
    </w:p>
    <w:p w:rsidR="00171EEA" w:rsidRPr="00882F64" w:rsidRDefault="00171EEA" w:rsidP="00171EEA">
      <w:pPr>
        <w:jc w:val="center"/>
        <w:rPr>
          <w:b/>
        </w:rPr>
      </w:pPr>
      <w:r w:rsidRPr="00882F64">
        <w:rPr>
          <w:b/>
        </w:rPr>
        <w:t>ТРИДЦАТЬ ЧЕТВЕРТОЕ ЗАСЕДАНИЕ СОВЕТА ДЕПУТАТОВ ТРЕТЬЕГО СОЗЫВА</w:t>
      </w:r>
    </w:p>
    <w:p w:rsidR="00171EEA" w:rsidRPr="00882F64" w:rsidRDefault="00171EEA" w:rsidP="00171EEA">
      <w:pPr>
        <w:rPr>
          <w:b/>
        </w:rPr>
      </w:pPr>
      <w:r w:rsidRPr="00882F64">
        <w:rPr>
          <w:b/>
        </w:rPr>
        <w:t xml:space="preserve">                                                   </w:t>
      </w:r>
    </w:p>
    <w:p w:rsidR="00171EEA" w:rsidRPr="00882F64" w:rsidRDefault="00171EEA" w:rsidP="00171EEA">
      <w:pPr>
        <w:rPr>
          <w:b/>
        </w:rPr>
      </w:pPr>
      <w:r w:rsidRPr="00882F64">
        <w:rPr>
          <w:b/>
        </w:rPr>
        <w:t xml:space="preserve">                                                               РЕШЕНИЕ </w:t>
      </w:r>
    </w:p>
    <w:p w:rsidR="00171EEA" w:rsidRPr="00882F64" w:rsidRDefault="00171EEA" w:rsidP="00171EEA">
      <w:pPr>
        <w:jc w:val="center"/>
      </w:pPr>
    </w:p>
    <w:p w:rsidR="00171EEA" w:rsidRPr="00882F64" w:rsidRDefault="00171EEA" w:rsidP="00171EEA">
      <w:pPr>
        <w:jc w:val="both"/>
        <w:rPr>
          <w:b/>
        </w:rPr>
      </w:pPr>
      <w:r w:rsidRPr="00882F64">
        <w:rPr>
          <w:b/>
        </w:rPr>
        <w:t xml:space="preserve">от  01 июня  2015 года № 68                                                                         </w:t>
      </w:r>
    </w:p>
    <w:p w:rsidR="00171EEA" w:rsidRPr="00882F64" w:rsidRDefault="00171EEA" w:rsidP="00171EEA">
      <w:pPr>
        <w:jc w:val="both"/>
      </w:pPr>
    </w:p>
    <w:p w:rsidR="00171EEA" w:rsidRPr="00882F64" w:rsidRDefault="00171EEA" w:rsidP="00171EEA">
      <w:pPr>
        <w:jc w:val="both"/>
        <w:rPr>
          <w:b/>
        </w:rPr>
      </w:pPr>
      <w:r w:rsidRPr="00882F64">
        <w:rPr>
          <w:b/>
        </w:rPr>
        <w:t>О внесении изменений и дополнений в решение</w:t>
      </w:r>
    </w:p>
    <w:p w:rsidR="00171EEA" w:rsidRPr="00882F64" w:rsidRDefault="00171EEA" w:rsidP="00171EEA">
      <w:pPr>
        <w:jc w:val="both"/>
        <w:rPr>
          <w:b/>
        </w:rPr>
      </w:pPr>
      <w:r w:rsidRPr="00882F64">
        <w:rPr>
          <w:b/>
        </w:rPr>
        <w:t>Совета депутатов от 29 декабря 2014 года № 49</w:t>
      </w:r>
    </w:p>
    <w:p w:rsidR="00171EEA" w:rsidRPr="00882F64" w:rsidRDefault="00171EEA" w:rsidP="00171EEA">
      <w:pPr>
        <w:jc w:val="both"/>
        <w:rPr>
          <w:b/>
        </w:rPr>
      </w:pPr>
      <w:r w:rsidRPr="00882F64">
        <w:rPr>
          <w:b/>
        </w:rPr>
        <w:t xml:space="preserve">«О бюджете  Коленовского </w:t>
      </w:r>
      <w:proofErr w:type="gramStart"/>
      <w:r w:rsidRPr="00882F64">
        <w:rPr>
          <w:b/>
        </w:rPr>
        <w:t>муниципального</w:t>
      </w:r>
      <w:proofErr w:type="gramEnd"/>
    </w:p>
    <w:p w:rsidR="00171EEA" w:rsidRPr="00882F64" w:rsidRDefault="00171EEA" w:rsidP="00171EEA">
      <w:pPr>
        <w:jc w:val="both"/>
        <w:rPr>
          <w:b/>
        </w:rPr>
      </w:pPr>
      <w:r w:rsidRPr="00882F64">
        <w:rPr>
          <w:b/>
        </w:rPr>
        <w:t>образования  на 2015 год»</w:t>
      </w:r>
    </w:p>
    <w:p w:rsidR="00171EEA" w:rsidRPr="00882F64" w:rsidRDefault="00171EEA" w:rsidP="00171EEA">
      <w:pPr>
        <w:jc w:val="both"/>
      </w:pPr>
    </w:p>
    <w:p w:rsidR="00171EEA" w:rsidRPr="00882F64" w:rsidRDefault="00171EEA" w:rsidP="00171EEA">
      <w:r w:rsidRPr="00882F64">
        <w:t xml:space="preserve">          На основани</w:t>
      </w:r>
      <w:proofErr w:type="gramStart"/>
      <w:r w:rsidRPr="00882F64">
        <w:t>е</w:t>
      </w:r>
      <w:proofErr w:type="gramEnd"/>
      <w:r w:rsidRPr="00882F64"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171EEA" w:rsidRPr="00882F64" w:rsidRDefault="00171EEA" w:rsidP="00171EEA"/>
    <w:p w:rsidR="00171EEA" w:rsidRPr="00882F64" w:rsidRDefault="00171EEA" w:rsidP="00171EEA">
      <w:pPr>
        <w:jc w:val="center"/>
        <w:rPr>
          <w:b/>
        </w:rPr>
      </w:pPr>
      <w:r w:rsidRPr="00882F64">
        <w:rPr>
          <w:b/>
        </w:rPr>
        <w:t>РЕШИЛ:</w:t>
      </w:r>
    </w:p>
    <w:p w:rsidR="00171EEA" w:rsidRPr="00882F64" w:rsidRDefault="00171EEA" w:rsidP="00171EEA">
      <w:pPr>
        <w:rPr>
          <w:b/>
        </w:rPr>
      </w:pPr>
    </w:p>
    <w:p w:rsidR="00171EEA" w:rsidRPr="00882F64" w:rsidRDefault="00171EEA" w:rsidP="00171EEA">
      <w:r w:rsidRPr="00882F64"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171EEA" w:rsidRPr="00882F64" w:rsidRDefault="00171EEA" w:rsidP="00171EEA">
      <w:r w:rsidRPr="00882F64">
        <w:t>1.1. Абзацы второй, третий и четвертый пункта 1 изложить в следующей редакции:</w:t>
      </w:r>
    </w:p>
    <w:p w:rsidR="00171EEA" w:rsidRPr="00882F64" w:rsidRDefault="00171EEA" w:rsidP="00171EEA">
      <w:r w:rsidRPr="00882F64">
        <w:t>«общий объем доходов  в сумме 1642,3 тыс. рублей; из них налоговые и неналоговые  1450,2 тыс</w:t>
      </w:r>
      <w:proofErr w:type="gramStart"/>
      <w:r w:rsidRPr="00882F64">
        <w:t>.р</w:t>
      </w:r>
      <w:proofErr w:type="gramEnd"/>
      <w:r w:rsidRPr="00882F64">
        <w:t xml:space="preserve">ублей </w:t>
      </w:r>
    </w:p>
    <w:p w:rsidR="00171EEA" w:rsidRPr="00882F64" w:rsidRDefault="00171EEA" w:rsidP="00171EEA">
      <w:r w:rsidRPr="00882F64">
        <w:t xml:space="preserve">общий объем  расходов в сумме  2638,0 тыс. рублей   </w:t>
      </w:r>
    </w:p>
    <w:p w:rsidR="00171EEA" w:rsidRPr="00882F64" w:rsidRDefault="00171EEA" w:rsidP="00171EEA">
      <w:pPr>
        <w:pStyle w:val="a3"/>
        <w:jc w:val="both"/>
        <w:rPr>
          <w:rFonts w:ascii="Times New Roman" w:hAnsi="Times New Roman"/>
          <w:szCs w:val="24"/>
        </w:rPr>
      </w:pPr>
      <w:r w:rsidRPr="00882F64">
        <w:rPr>
          <w:rFonts w:ascii="Times New Roman" w:hAnsi="Times New Roman"/>
          <w:szCs w:val="24"/>
        </w:rPr>
        <w:t>дефицит бюджета  в сумме 995,7 тыс. рублей».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1.2. В приложении 5 к решению: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а) строки по соответствующим кодам бюджетной классификации изложить в следующей редакции: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Под-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 xml:space="preserve">Целевая 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Вид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рас-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Сумма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тыс. руб.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b/>
              </w:rPr>
            </w:pPr>
            <w:r w:rsidRPr="00882F64">
              <w:rPr>
                <w:b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2638,0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1598,1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854,5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181,2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181,2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258,3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 xml:space="preserve">Прочие мероприятия по </w:t>
            </w:r>
            <w:r w:rsidRPr="00882F64">
              <w:rPr>
                <w:color w:val="000000"/>
              </w:rPr>
              <w:lastRenderedPageBreak/>
              <w:t>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b/>
                <w:color w:val="000000"/>
              </w:rPr>
            </w:pPr>
            <w:r w:rsidRPr="00882F64"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  <w:rPr>
                <w:b/>
              </w:rPr>
            </w:pPr>
            <w:r w:rsidRPr="00882F64">
              <w:rPr>
                <w:b/>
              </w:rPr>
              <w:t>2638,0</w:t>
            </w:r>
          </w:p>
        </w:tc>
      </w:tr>
    </w:tbl>
    <w:p w:rsidR="00171EEA" w:rsidRPr="00882F64" w:rsidRDefault="00171EEA" w:rsidP="00171EEA">
      <w:r w:rsidRPr="00882F64">
        <w:t xml:space="preserve">                                                                                                                                                       »</w:t>
      </w:r>
    </w:p>
    <w:p w:rsidR="00171EEA" w:rsidRPr="00882F64" w:rsidRDefault="00171EEA" w:rsidP="00171EEA">
      <w:r w:rsidRPr="00882F64">
        <w:t>б) дополнить строками следующего содержания: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301"/>
        <w:gridCol w:w="848"/>
        <w:gridCol w:w="1133"/>
      </w:tblGrid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Под-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 xml:space="preserve">Целевая 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Вид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рас-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Сумма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тыс. руб.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МП «Строительство детской игровой площадки в с</w:t>
            </w:r>
            <w:proofErr w:type="gramStart"/>
            <w:r w:rsidRPr="00882F64">
              <w:t>.К</w:t>
            </w:r>
            <w:proofErr w:type="gramEnd"/>
            <w:r w:rsidRPr="00882F64">
              <w:t>олено»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Реализация мероприятий по строительству детской игровой площадки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</w:tbl>
    <w:p w:rsidR="00171EEA" w:rsidRPr="00882F64" w:rsidRDefault="00171EEA" w:rsidP="00171EEA">
      <w:pPr>
        <w:tabs>
          <w:tab w:val="left" w:pos="8715"/>
        </w:tabs>
      </w:pPr>
      <w:r w:rsidRPr="00882F64">
        <w:tab/>
        <w:t>»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1.3. В приложении 6 к решению: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а) строки по соответствующим кодам бюджетной классификации изложить в следующей редакции: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Под-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 xml:space="preserve">Целевая 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Вид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рас-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Сумма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тыс. руб.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1598,1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1371,7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854,5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181,2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r w:rsidRPr="00882F64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181,2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258,3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 xml:space="preserve">Прочие мероприятия по благоустройству городских округов и </w:t>
            </w:r>
            <w:r w:rsidRPr="00882F64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r w:rsidRPr="00882F64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</w:pPr>
            <w:r w:rsidRPr="00882F64">
              <w:t>138,3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b/>
                <w:color w:val="000000"/>
              </w:rPr>
            </w:pPr>
            <w:r w:rsidRPr="00882F64"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center"/>
              <w:rPr>
                <w:b/>
              </w:rPr>
            </w:pPr>
            <w:r w:rsidRPr="00882F64">
              <w:rPr>
                <w:b/>
              </w:rPr>
              <w:t>2638,0</w:t>
            </w:r>
          </w:p>
        </w:tc>
      </w:tr>
    </w:tbl>
    <w:p w:rsidR="00171EEA" w:rsidRPr="00882F64" w:rsidRDefault="00171EEA" w:rsidP="00171EEA">
      <w:r w:rsidRPr="00882F64">
        <w:t xml:space="preserve">                                                                                                                                           »</w:t>
      </w:r>
    </w:p>
    <w:p w:rsidR="00171EEA" w:rsidRPr="00882F64" w:rsidRDefault="00171EEA" w:rsidP="00171EEA">
      <w:r w:rsidRPr="00882F64">
        <w:t>б) дополнить строками следующего содержания: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301"/>
        <w:gridCol w:w="848"/>
        <w:gridCol w:w="1133"/>
      </w:tblGrid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Под-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раз-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 xml:space="preserve">Целевая 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Вид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рас-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Сумма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тыс. руб.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МП «Строительство детской игровой площадки в с</w:t>
            </w:r>
            <w:proofErr w:type="gramStart"/>
            <w:r w:rsidRPr="00882F64">
              <w:t>.К</w:t>
            </w:r>
            <w:proofErr w:type="gramEnd"/>
            <w:r w:rsidRPr="00882F64">
              <w:t>олено»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Реализация мероприятий по строительству детской игровой площадки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</w:tbl>
    <w:p w:rsidR="00171EEA" w:rsidRPr="00882F64" w:rsidRDefault="00171EEA" w:rsidP="00171EEA">
      <w:pPr>
        <w:tabs>
          <w:tab w:val="left" w:pos="8715"/>
        </w:tabs>
      </w:pPr>
      <w:r w:rsidRPr="00882F64">
        <w:t xml:space="preserve">                                                                                                                                         »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1.4. В приложении 7 к решению строки по соответствующим кодам бюджетной классификации изложить в следующей редакции: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 xml:space="preserve">« </w:t>
      </w:r>
    </w:p>
    <w:tbl>
      <w:tblPr>
        <w:tblW w:w="8931" w:type="dxa"/>
        <w:tblInd w:w="-34" w:type="dxa"/>
        <w:tblLook w:val="04A0"/>
      </w:tblPr>
      <w:tblGrid>
        <w:gridCol w:w="5387"/>
        <w:gridCol w:w="1276"/>
        <w:gridCol w:w="1134"/>
        <w:gridCol w:w="1134"/>
      </w:tblGrid>
      <w:tr w:rsidR="00171EEA" w:rsidRPr="00882F64" w:rsidTr="00A94369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center"/>
              <w:rPr>
                <w:color w:val="000000"/>
              </w:rPr>
            </w:pPr>
            <w:r w:rsidRPr="00882F64">
              <w:rPr>
                <w:color w:val="000000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center"/>
              <w:rPr>
                <w:color w:val="000000"/>
              </w:rPr>
            </w:pPr>
            <w:r w:rsidRPr="00882F64">
              <w:rPr>
                <w:color w:val="000000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Сумма             тыс. руб.</w:t>
            </w:r>
          </w:p>
        </w:tc>
      </w:tr>
      <w:tr w:rsidR="00171EEA" w:rsidRPr="00882F64" w:rsidTr="00A94369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</w:p>
        </w:tc>
      </w:tr>
      <w:tr w:rsidR="00171EEA" w:rsidRPr="00882F64" w:rsidTr="00A94369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1371,7</w:t>
            </w:r>
          </w:p>
        </w:tc>
      </w:tr>
      <w:tr w:rsidR="00171EEA" w:rsidRPr="00882F64" w:rsidTr="00A94369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1371,7</w:t>
            </w:r>
          </w:p>
        </w:tc>
      </w:tr>
      <w:tr w:rsidR="00171EEA" w:rsidRPr="00882F64" w:rsidTr="00A94369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854,5</w:t>
            </w:r>
          </w:p>
        </w:tc>
      </w:tr>
      <w:tr w:rsidR="00171EEA" w:rsidRPr="00882F64" w:rsidTr="00A94369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181,2</w:t>
            </w:r>
          </w:p>
        </w:tc>
      </w:tr>
      <w:tr w:rsidR="00171EEA" w:rsidRPr="00882F64" w:rsidTr="00A94369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181,2</w:t>
            </w:r>
          </w:p>
        </w:tc>
      </w:tr>
      <w:tr w:rsidR="00171EEA" w:rsidRPr="00882F64" w:rsidTr="00A94369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138,3</w:t>
            </w:r>
          </w:p>
        </w:tc>
      </w:tr>
      <w:tr w:rsidR="00171EEA" w:rsidRPr="00882F64" w:rsidTr="00A94369">
        <w:trPr>
          <w:trHeight w:val="6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138,3</w:t>
            </w:r>
          </w:p>
        </w:tc>
      </w:tr>
      <w:tr w:rsidR="00171EEA" w:rsidRPr="00882F64" w:rsidTr="00A94369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138,3</w:t>
            </w:r>
          </w:p>
        </w:tc>
      </w:tr>
      <w:tr w:rsidR="00171EEA" w:rsidRPr="00882F64" w:rsidTr="00A94369">
        <w:trPr>
          <w:trHeight w:val="8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2200050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jc w:val="right"/>
              <w:rPr>
                <w:color w:val="000000"/>
              </w:rPr>
            </w:pPr>
            <w:r w:rsidRPr="00882F64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138,3</w:t>
            </w:r>
          </w:p>
        </w:tc>
      </w:tr>
      <w:tr w:rsidR="00171EEA" w:rsidRPr="00882F64" w:rsidTr="00A94369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EA" w:rsidRPr="00882F64" w:rsidRDefault="00171EEA" w:rsidP="00A94369">
            <w:pPr>
              <w:rPr>
                <w:b/>
                <w:bCs/>
                <w:color w:val="000000"/>
              </w:rPr>
            </w:pPr>
            <w:r w:rsidRPr="00882F64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EA" w:rsidRPr="00882F64" w:rsidRDefault="00171EEA" w:rsidP="00A94369">
            <w:pPr>
              <w:rPr>
                <w:rFonts w:ascii="Calibri" w:hAnsi="Calibri"/>
                <w:color w:val="000000"/>
              </w:rPr>
            </w:pPr>
            <w:r w:rsidRPr="00882F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EA" w:rsidRPr="00882F64" w:rsidRDefault="00171EEA" w:rsidP="00A94369">
            <w:pPr>
              <w:rPr>
                <w:rFonts w:ascii="Calibri" w:hAnsi="Calibri"/>
                <w:color w:val="000000"/>
              </w:rPr>
            </w:pPr>
            <w:r w:rsidRPr="00882F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EA" w:rsidRPr="00882F64" w:rsidRDefault="00171EEA" w:rsidP="00A94369">
            <w:pPr>
              <w:rPr>
                <w:b/>
                <w:bCs/>
                <w:color w:val="000000"/>
              </w:rPr>
            </w:pPr>
            <w:r w:rsidRPr="00882F64">
              <w:rPr>
                <w:b/>
                <w:bCs/>
                <w:color w:val="000000"/>
              </w:rPr>
              <w:t>2638,0</w:t>
            </w:r>
          </w:p>
        </w:tc>
      </w:tr>
    </w:tbl>
    <w:p w:rsidR="00171EEA" w:rsidRPr="00882F64" w:rsidRDefault="00171EEA" w:rsidP="00171EEA">
      <w:pPr>
        <w:tabs>
          <w:tab w:val="left" w:pos="8250"/>
        </w:tabs>
      </w:pPr>
      <w:r w:rsidRPr="00882F64">
        <w:tab/>
        <w:t>»</w:t>
      </w:r>
    </w:p>
    <w:p w:rsidR="00171EEA" w:rsidRPr="00882F64" w:rsidRDefault="00171EEA" w:rsidP="00171EEA">
      <w:r w:rsidRPr="00882F64">
        <w:t>б) дополнить строками следующего содержания:</w:t>
      </w:r>
    </w:p>
    <w:p w:rsidR="00171EEA" w:rsidRPr="00882F64" w:rsidRDefault="00171EEA" w:rsidP="00171EEA">
      <w:pPr>
        <w:tabs>
          <w:tab w:val="left" w:pos="708"/>
          <w:tab w:val="right" w:pos="9355"/>
        </w:tabs>
      </w:pPr>
      <w:r w:rsidRPr="00882F64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2"/>
        <w:gridCol w:w="1301"/>
        <w:gridCol w:w="1134"/>
        <w:gridCol w:w="1134"/>
      </w:tblGrid>
      <w:tr w:rsidR="00171EEA" w:rsidRPr="00882F64" w:rsidTr="00A9436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 xml:space="preserve">Целевая 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Вид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рас-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Сумма</w:t>
            </w:r>
          </w:p>
          <w:p w:rsidR="00171EEA" w:rsidRPr="00882F64" w:rsidRDefault="00171EEA" w:rsidP="00A94369">
            <w:pPr>
              <w:jc w:val="both"/>
              <w:rPr>
                <w:b/>
              </w:rPr>
            </w:pPr>
            <w:r w:rsidRPr="00882F64">
              <w:rPr>
                <w:b/>
              </w:rPr>
              <w:t>тыс. руб.</w:t>
            </w:r>
          </w:p>
        </w:tc>
      </w:tr>
      <w:tr w:rsidR="00171EEA" w:rsidRPr="00882F64" w:rsidTr="00A9436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МП «Строительство детской игровой площадки в с</w:t>
            </w:r>
            <w:proofErr w:type="gramStart"/>
            <w:r w:rsidRPr="00882F64">
              <w:t>.К</w:t>
            </w:r>
            <w:proofErr w:type="gramEnd"/>
            <w:r w:rsidRPr="00882F64">
              <w:t>олено»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EA" w:rsidRPr="00882F64" w:rsidRDefault="00171EEA" w:rsidP="00A94369">
            <w:pPr>
              <w:jc w:val="both"/>
            </w:pPr>
            <w:r w:rsidRPr="00882F64">
              <w:t>Реализация мероприятий по строительству детской игровой площадки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  <w:tr w:rsidR="00171EEA" w:rsidRPr="00882F64" w:rsidTr="00A9436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EA" w:rsidRPr="00882F64" w:rsidRDefault="00171EEA" w:rsidP="00A94369">
            <w:pPr>
              <w:rPr>
                <w:color w:val="000000"/>
              </w:rPr>
            </w:pPr>
            <w:r w:rsidRPr="00882F6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6Щ0110Щ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EA" w:rsidRPr="00882F64" w:rsidRDefault="00171EEA" w:rsidP="00A94369">
            <w:pPr>
              <w:jc w:val="both"/>
            </w:pPr>
            <w:r w:rsidRPr="00882F64">
              <w:t>90,0</w:t>
            </w:r>
          </w:p>
        </w:tc>
      </w:tr>
    </w:tbl>
    <w:p w:rsidR="00171EEA" w:rsidRPr="00882F64" w:rsidRDefault="00171EEA" w:rsidP="00171EEA">
      <w:pPr>
        <w:tabs>
          <w:tab w:val="left" w:pos="8715"/>
        </w:tabs>
      </w:pPr>
      <w:r w:rsidRPr="00882F64">
        <w:t xml:space="preserve">                                                                                                                                         »</w:t>
      </w:r>
    </w:p>
    <w:p w:rsidR="00171EEA" w:rsidRPr="00882F64" w:rsidRDefault="00171EEA" w:rsidP="00171EEA">
      <w:r w:rsidRPr="00882F64">
        <w:t>1.5. Пункт 6 решения изложить в следующей редакции:</w:t>
      </w:r>
    </w:p>
    <w:p w:rsidR="00171EEA" w:rsidRPr="00882F64" w:rsidRDefault="00171EEA" w:rsidP="00171EEA">
      <w:r w:rsidRPr="00882F64">
        <w:t>установить предельный объем муниципального внутреннего долга Коленовского   муниципального образования  на 2015 год в размере 725,1  тыс. руб.</w:t>
      </w:r>
    </w:p>
    <w:p w:rsidR="00171EEA" w:rsidRPr="00882F64" w:rsidRDefault="00171EEA" w:rsidP="00171EEA">
      <w:pPr>
        <w:tabs>
          <w:tab w:val="left" w:pos="585"/>
          <w:tab w:val="left" w:pos="708"/>
          <w:tab w:val="right" w:pos="9355"/>
        </w:tabs>
      </w:pPr>
      <w:r w:rsidRPr="00882F64">
        <w:t xml:space="preserve">      2.Настоящее решение вступает в силу со дня его принятия.</w:t>
      </w:r>
    </w:p>
    <w:p w:rsidR="00171EEA" w:rsidRPr="00882F64" w:rsidRDefault="00171EEA" w:rsidP="00171EEA">
      <w:pPr>
        <w:pStyle w:val="a3"/>
        <w:rPr>
          <w:rFonts w:ascii="Times New Roman" w:hAnsi="Times New Roman"/>
          <w:szCs w:val="24"/>
        </w:rPr>
      </w:pPr>
      <w:r w:rsidRPr="00882F64">
        <w:rPr>
          <w:szCs w:val="24"/>
        </w:rPr>
        <w:t xml:space="preserve">      3.</w:t>
      </w:r>
      <w:r w:rsidRPr="00882F64">
        <w:rPr>
          <w:rFonts w:ascii="Times New Roman" w:hAnsi="Times New Roman"/>
          <w:szCs w:val="24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171EEA" w:rsidRPr="00882F64" w:rsidRDefault="00171EEA" w:rsidP="00171EEA"/>
    <w:p w:rsidR="00171EEA" w:rsidRPr="00882F64" w:rsidRDefault="00171EEA" w:rsidP="00171EEA"/>
    <w:p w:rsidR="00171EEA" w:rsidRPr="00882F64" w:rsidRDefault="00171EEA" w:rsidP="00171EEA">
      <w:pPr>
        <w:tabs>
          <w:tab w:val="left" w:pos="7725"/>
        </w:tabs>
        <w:jc w:val="both"/>
      </w:pPr>
      <w:r w:rsidRPr="00882F64">
        <w:t xml:space="preserve">Глава  Коленовского                                                                             Ю. Б. </w:t>
      </w:r>
      <w:proofErr w:type="spellStart"/>
      <w:r w:rsidRPr="00882F64">
        <w:t>Тишов</w:t>
      </w:r>
      <w:proofErr w:type="spellEnd"/>
      <w:r w:rsidRPr="00882F64">
        <w:t xml:space="preserve">                                                                                                                                                      </w:t>
      </w:r>
    </w:p>
    <w:p w:rsidR="00171EEA" w:rsidRPr="00882F64" w:rsidRDefault="00171EEA" w:rsidP="00171EEA">
      <w:r w:rsidRPr="00882F64">
        <w:t>муниципального образования</w:t>
      </w:r>
    </w:p>
    <w:p w:rsidR="00171EEA" w:rsidRPr="00882F64" w:rsidRDefault="00171EEA" w:rsidP="00171EEA"/>
    <w:p w:rsidR="00171EEA" w:rsidRPr="00882F64" w:rsidRDefault="00171EEA" w:rsidP="00171EEA"/>
    <w:p w:rsidR="00171EEA" w:rsidRPr="00882F64" w:rsidRDefault="00171EEA" w:rsidP="00171EEA"/>
    <w:p w:rsidR="00171EEA" w:rsidRPr="00882F64" w:rsidRDefault="00171EEA" w:rsidP="00171EEA"/>
    <w:p w:rsidR="001324DC" w:rsidRPr="00882F64" w:rsidRDefault="001324DC"/>
    <w:sectPr w:rsidR="001324DC" w:rsidRPr="00882F64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EEA"/>
    <w:rsid w:val="001324DC"/>
    <w:rsid w:val="00171EEA"/>
    <w:rsid w:val="00804250"/>
    <w:rsid w:val="0088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EEA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2016-03-24T12:54:00Z</cp:lastPrinted>
  <dcterms:created xsi:type="dcterms:W3CDTF">2015-06-17T05:13:00Z</dcterms:created>
  <dcterms:modified xsi:type="dcterms:W3CDTF">2016-03-24T13:00:00Z</dcterms:modified>
</cp:coreProperties>
</file>