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4D" w:rsidRPr="006D7C4D" w:rsidRDefault="006D7C4D" w:rsidP="006D7C4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C4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Pr="006D7C4D">
        <w:rPr>
          <w:rFonts w:ascii="Times New Roman" w:eastAsia="Calibri" w:hAnsi="Times New Roman" w:cs="Times New Roman"/>
          <w:b/>
          <w:sz w:val="28"/>
          <w:szCs w:val="28"/>
        </w:rPr>
        <w:br/>
        <w:t>ИНДУСТРИАЛЬНОГО МУНИЦИПАЛЬНОГО ОБРАЗОВАНИЯ</w:t>
      </w:r>
      <w:r w:rsidRPr="006D7C4D">
        <w:rPr>
          <w:rFonts w:ascii="Times New Roman" w:eastAsia="Calibri" w:hAnsi="Times New Roman" w:cs="Times New Roman"/>
          <w:b/>
          <w:sz w:val="28"/>
          <w:szCs w:val="28"/>
        </w:rPr>
        <w:br/>
        <w:t>ЕКАТЕРИНОВСКОГО МУНИЦИПАЛЬНОГО РАЙОНА</w:t>
      </w:r>
      <w:r w:rsidRPr="006D7C4D">
        <w:rPr>
          <w:rFonts w:ascii="Times New Roman" w:eastAsia="Calibri" w:hAnsi="Times New Roman" w:cs="Times New Roman"/>
          <w:b/>
          <w:sz w:val="28"/>
          <w:szCs w:val="28"/>
        </w:rPr>
        <w:br/>
        <w:t>САРАТОВСКОЙ ОБЛАСТИ</w:t>
      </w: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7C4D" w:rsidRPr="006D7C4D" w:rsidRDefault="006D7C4D" w:rsidP="006D7C4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C4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февраля  2016 года № 5</w:t>
      </w: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7C4D" w:rsidRDefault="006D7C4D" w:rsidP="006D7C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исключении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Бойковой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 из списка граждан, </w:t>
      </w:r>
    </w:p>
    <w:p w:rsidR="006D7C4D" w:rsidRDefault="006D7C4D" w:rsidP="006D7C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имеющих трех и более детей, состоящих на учете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C4D" w:rsidRDefault="006D7C4D" w:rsidP="006D7C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6D7C4D" w:rsidRDefault="006D7C4D" w:rsidP="006D7C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7C4D" w:rsidRPr="006D7C4D" w:rsidRDefault="006D7C4D" w:rsidP="006D7C4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7C4D">
        <w:rPr>
          <w:rFonts w:ascii="Times New Roman" w:eastAsia="Calibri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25.10.2001 № 137-ФЗ «О введении в действие Земельного кодекса Российской Федерации», Законом Саратовской области от 30.09.2014 г. N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</w:t>
      </w:r>
      <w:proofErr w:type="gramEnd"/>
      <w:r w:rsidRPr="006D7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D7C4D">
        <w:rPr>
          <w:rFonts w:ascii="Times New Roman" w:eastAsia="Calibri" w:hAnsi="Times New Roman" w:cs="Times New Roman"/>
          <w:sz w:val="28"/>
          <w:szCs w:val="28"/>
        </w:rPr>
        <w:t xml:space="preserve">собственности», Положением «О предоставлении гражданам, имеющим трех и более детей, в собственность бесплатно земельных участков для индивидуального жилищного строительства, дачного строительства, ведения садоводства или огородничества», утвержденным постановлением администрации Индустриального муниципального образования </w:t>
      </w:r>
      <w:proofErr w:type="spellStart"/>
      <w:r w:rsidRPr="006D7C4D"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proofErr w:type="spellEnd"/>
      <w:r w:rsidRPr="006D7C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 27 февраля 2015 года № 5, на основании Устава Индустриального  муниципального образования </w:t>
      </w:r>
      <w:proofErr w:type="spellStart"/>
      <w:r w:rsidRPr="006D7C4D"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proofErr w:type="spellEnd"/>
      <w:r w:rsidRPr="006D7C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Викторовны, проживающей по адресу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ндустриальный, ул.Прудовая, дом</w:t>
      </w:r>
      <w:r w:rsidR="008248F8">
        <w:rPr>
          <w:rFonts w:ascii="Times New Roman" w:hAnsi="Times New Roman" w:cs="Times New Roman"/>
          <w:sz w:val="28"/>
          <w:szCs w:val="28"/>
        </w:rPr>
        <w:t xml:space="preserve"> 17, с просьбой исключить из </w:t>
      </w:r>
      <w:r>
        <w:rPr>
          <w:rFonts w:ascii="Times New Roman" w:hAnsi="Times New Roman" w:cs="Times New Roman"/>
          <w:sz w:val="28"/>
          <w:szCs w:val="28"/>
        </w:rPr>
        <w:t>списка граждан, имеющих трех и более</w:t>
      </w:r>
      <w:r w:rsidR="009B3D64">
        <w:rPr>
          <w:rFonts w:ascii="Times New Roman" w:hAnsi="Times New Roman" w:cs="Times New Roman"/>
          <w:sz w:val="28"/>
          <w:szCs w:val="28"/>
        </w:rPr>
        <w:t xml:space="preserve">  детей, состоящих на учете в администрации Индустриального муниципального образования </w:t>
      </w:r>
      <w:proofErr w:type="spellStart"/>
      <w:r w:rsidR="009B3D6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9B3D6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7C4D" w:rsidRDefault="006D7C4D" w:rsidP="006D7C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C4D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9B3D64" w:rsidRDefault="009B3D64" w:rsidP="009B3D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3D64" w:rsidRDefault="009B3D64" w:rsidP="009B3D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гражданку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Викторовну, проживающую по адресу: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ул.Прудовая, дом 17, из списка граждан, имеющих трех и более детей, состоящих на учете в администрации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9B3D64" w:rsidRDefault="009B3D64" w:rsidP="009B3D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B3D64" w:rsidRDefault="009B3D64" w:rsidP="009B3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D64" w:rsidRDefault="009B3D64" w:rsidP="009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D64" w:rsidRDefault="009B3D64" w:rsidP="009B3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3D6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9B3D64" w:rsidRDefault="009B3D64" w:rsidP="009B3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3D64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9B3D64" w:rsidRPr="009B3D64" w:rsidRDefault="009B3D64" w:rsidP="009B3D64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9B3D6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9B3D6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B3D64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760753" w:rsidRPr="006D7C4D" w:rsidRDefault="00760753" w:rsidP="006D7C4D">
      <w:pPr>
        <w:pStyle w:val="a3"/>
        <w:rPr>
          <w:rFonts w:ascii="Times New Roman" w:hAnsi="Times New Roman" w:cs="Times New Roman"/>
        </w:rPr>
      </w:pPr>
    </w:p>
    <w:sectPr w:rsidR="00760753" w:rsidRPr="006D7C4D" w:rsidSect="0076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01438"/>
    <w:multiLevelType w:val="hybridMultilevel"/>
    <w:tmpl w:val="743C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C4D"/>
    <w:rsid w:val="003D1B6F"/>
    <w:rsid w:val="004D4818"/>
    <w:rsid w:val="006D7C4D"/>
    <w:rsid w:val="00760753"/>
    <w:rsid w:val="008248F8"/>
    <w:rsid w:val="009B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C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2016-02-25T06:40:00Z</cp:lastPrinted>
  <dcterms:created xsi:type="dcterms:W3CDTF">2016-02-25T06:10:00Z</dcterms:created>
  <dcterms:modified xsi:type="dcterms:W3CDTF">2016-02-25T06:40:00Z</dcterms:modified>
</cp:coreProperties>
</file>