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95" w:rsidRDefault="004E2A95" w:rsidP="004E2A9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5E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43515C" w:rsidRPr="00F7061F" w:rsidRDefault="001A1A59" w:rsidP="00A66528">
      <w:pPr>
        <w:spacing w:after="0"/>
        <w:ind w:firstLine="567"/>
        <w:jc w:val="both"/>
        <w:rPr>
          <w:b/>
          <w:color w:val="000000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66528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.0</w:t>
      </w:r>
      <w:r w:rsidR="00A66528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.2023 года на терр</w:t>
      </w:r>
      <w:r w:rsidR="00C90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итории </w:t>
      </w:r>
      <w:proofErr w:type="spellStart"/>
      <w:r w:rsidR="00C90404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="00C90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Единого дня профилактики  безнадзорности и правонарушений несовершеннолетних» прошли мероприятия на тему</w:t>
      </w:r>
      <w:r w:rsidR="004B41B7">
        <w:rPr>
          <w:rFonts w:ascii="Times New Roman" w:hAnsi="Times New Roman" w:cs="Times New Roman"/>
          <w:sz w:val="28"/>
          <w:szCs w:val="28"/>
        </w:rPr>
        <w:t xml:space="preserve">: </w:t>
      </w:r>
      <w:r w:rsidR="00F7061F" w:rsidRPr="00F7061F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«Профилактика </w:t>
      </w:r>
      <w:proofErr w:type="spellStart"/>
      <w:r w:rsidR="00A66528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буллинга</w:t>
      </w:r>
      <w:proofErr w:type="spellEnd"/>
      <w:r w:rsidR="00A66528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, оскорблений, клеветы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».</w:t>
      </w:r>
    </w:p>
    <w:p w:rsidR="00832583" w:rsidRDefault="00832583" w:rsidP="00A6652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6528" w:rsidRPr="00206C20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C9657C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рамках единого дня профилактики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</w:t>
      </w:r>
      <w:r w:rsidRPr="00F66BD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филиале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МОУ СОШ с. Бакуры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с. Комаровка проведена акция </w:t>
      </w: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"Профилактика </w:t>
      </w:r>
      <w:proofErr w:type="spellStart"/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"</w:t>
      </w:r>
    </w:p>
    <w:p w:rsidR="00A66528" w:rsidRPr="00206C20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Цель: профилактика </w:t>
      </w:r>
      <w:proofErr w:type="spellStart"/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оскорблений, клеветы  в школьной среде</w:t>
      </w:r>
    </w:p>
    <w:p w:rsidR="00A66528" w:rsidRPr="00206C20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Задачи:</w:t>
      </w:r>
    </w:p>
    <w:p w:rsidR="00A66528" w:rsidRPr="00206C20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 xml:space="preserve">Формирование негативного отношения детей к таким понятиям, как травля, </w:t>
      </w:r>
      <w:proofErr w:type="spellStart"/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психологическое насилие.</w:t>
      </w:r>
    </w:p>
    <w:p w:rsidR="00A66528" w:rsidRPr="00206C20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>Развитие навыков выхода из ситуаций травли.</w:t>
      </w:r>
    </w:p>
    <w:p w:rsidR="00A66528" w:rsidRPr="00206C20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>Воспитание толерантного отношения к сверстникам.</w:t>
      </w:r>
    </w:p>
    <w:p w:rsidR="00A66528" w:rsidRPr="00206C20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>Развитие навыков межличностного взаимодействия.</w:t>
      </w:r>
    </w:p>
    <w:p w:rsidR="00A66528" w:rsidRDefault="00A66528" w:rsidP="00A6652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06C20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Мероприятие про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ведено с учащимися 4-9 классов.</w:t>
      </w:r>
    </w:p>
    <w:p w:rsidR="00A66528" w:rsidRPr="00C90404" w:rsidRDefault="00A66528" w:rsidP="00C90404">
      <w:pP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bookmarkStart w:id="0" w:name="_GoBack"/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26279" cy="251028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1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 филиале МОУ СОШ с. Бакуры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с. </w:t>
      </w:r>
      <w:proofErr w:type="spellStart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Бутурлинка</w:t>
      </w:r>
      <w:proofErr w:type="spellEnd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целях профилактики  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оскорблений  социальным педагогом  школы     были проведены мероприятия  среди учащихся 4 -10  классов, в количестве 7 чел..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Мероприятия включало  в себя следующие шаги: 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>раскрытие понятия «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» и ее виды;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 xml:space="preserve">анкетирование  по проблеме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подросткового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;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>подготовка информационного стенда на тему травли;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•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  <w:t>беседы с детьми</w:t>
      </w:r>
    </w:p>
    <w:p w:rsidR="00A66528" w:rsidRDefault="00A66528" w:rsidP="0018154C">
      <w:pPr>
        <w:spacing w:after="0"/>
        <w:ind w:firstLine="567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С  детьми обсудили тему травли среди одноклассников, дети активно участвовали, высказывали своё мнение. Во время проведения мероприятия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детям был выдан буклет «Детская жестокость и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причины и пути решения», помогающий найти выход из ситуации, когда ребёнок становится жертвой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 В ходе доверительной беседы ребята отметили, что нужно  жить  по принципу  - «Поступай с  другими так, как ты хотел бы, чтобы они поступали с тобой».</w:t>
      </w:r>
    </w:p>
    <w:p w:rsidR="00A66528" w:rsidRDefault="00A66528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67223" cy="2846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58" cy="284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528" w:rsidRDefault="00A66528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филиале МОУ СОШ с.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Бакуры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Воронцовка в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целях профилактики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оскорблений социальным педагогом школы 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и классными руководителями были проведены мероприятия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среди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учащихся 4 -10 классов, в количестве 10 чел.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Мероприятия включало в себя следующее: 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 Что такое «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»;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 анкетирование по проблеме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подросткового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;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 беседы с детьми «Твое отношение к оскорблениям и клевете»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Во время проведения мероприятия детям был выдан буклет «Пути решения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ситуациях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оскорбления и клеветы». В ходе доверительной беседы ребята </w:t>
      </w:r>
    </w:p>
    <w:p w:rsidR="00A66528" w:rsidRPr="005014DE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пришли к выводу, что надо поступать с другими так, как ты хотел бы, чтобы </w:t>
      </w:r>
    </w:p>
    <w:p w:rsidR="00A66528" w:rsidRDefault="00A66528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они поступали с тобой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A66528" w:rsidRDefault="00A66528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4DE"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57345" cy="2484407"/>
            <wp:effectExtent l="0" t="0" r="0" b="0"/>
            <wp:docPr id="7" name="Рисунок 7" descr="C:\Users\Екатерина\AppData\Local\Temp\Temp58e1d58c-85c9-4e7a-99e2-06baef0c97f5_Воронцовка.zip\беседа у булли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AppData\Local\Temp\Temp58e1d58c-85c9-4e7a-99e2-06baef0c97f5_Воронцовка.zip\беседа у буллинг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95" cy="24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28" w:rsidRDefault="00A66528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4C06" w:rsidRDefault="00D84C06" w:rsidP="00D84C06">
      <w:pP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филиале МБОУ СОШ №1 р.п. Екатериновка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с.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Галахово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15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сентября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2023 года в рамках "Единого дня профилактики безнадзорности и правонарушений несовершеннолетних" в нашей школе классными руководителями и советником директора по воспитанию проведена акция  «Профилактика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в том числе в ОО, оскорблений, клеветы".</w:t>
      </w:r>
    </w:p>
    <w:p w:rsidR="00D84C06" w:rsidRPr="005014DE" w:rsidRDefault="00D84C06" w:rsidP="00D84C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84C06" w:rsidRPr="005014DE" w:rsidRDefault="004F34A6" w:rsidP="00D84C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9" w:history="1">
        <w:r w:rsidR="00D84C06" w:rsidRPr="005014DE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</w:rPr>
          <w:t>https://vk.com/wall760263872_84</w:t>
        </w:r>
      </w:hyperlink>
      <w:r w:rsidR="00D84C06" w:rsidRPr="005014D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84C06" w:rsidRPr="005014DE" w:rsidRDefault="00D84C06" w:rsidP="00D84C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84C06" w:rsidRPr="005014DE" w:rsidRDefault="0018154C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r w:rsidR="00D84C06"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МОУ СОШ с. Колено была проведена данная акция на тему «Профилактика </w:t>
      </w:r>
      <w:proofErr w:type="spellStart"/>
      <w:r w:rsidR="00D84C06"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="00D84C06"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в том числе в образовательных организациях, оскорблений, клеветы».</w:t>
      </w:r>
    </w:p>
    <w:p w:rsidR="00D84C06" w:rsidRPr="005014DE" w:rsidRDefault="00D84C06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 подростковой среде часто возникают ссоры, ребята взрослеют и познают жизнь, но не всегда делают это правильно. В современном мире участились случаи школьного насилия, травли, издевательства и унижения в отношении ученика со стороны других учащихся. Ситуация непринятия ребенка</w:t>
      </w:r>
    </w:p>
    <w:p w:rsidR="00D84C06" w:rsidRPr="005014DE" w:rsidRDefault="00D84C06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коллективом – одна из острейших психолого-педагогических проблем.</w:t>
      </w:r>
    </w:p>
    <w:p w:rsidR="00D84C06" w:rsidRPr="005014DE" w:rsidRDefault="00D84C06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целях предотвращения и профилактики таких случаев в нашей школе классный руководитель 7 класса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Мазлова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Н.Н. провела беседу для обу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чающихся 7-9 классов  на тему «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травля», показала видеоролики и рассказала ребятам о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буллинге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а также дала советы, как предотвратить это негативное явление и остаться друзьями.</w:t>
      </w:r>
    </w:p>
    <w:p w:rsidR="00D84C06" w:rsidRPr="005014DE" w:rsidRDefault="00D84C06" w:rsidP="0018154C">
      <w:pPr>
        <w:spacing w:after="0"/>
        <w:ind w:firstLine="567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 начальных классах проведена беседа «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справимся вместе». </w:t>
      </w:r>
    </w:p>
    <w:p w:rsidR="00D84C06" w:rsidRPr="005014DE" w:rsidRDefault="00D84C06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Ребята пришли к выводу: чтобы в школе было больше доброты, дружбы и</w:t>
      </w:r>
    </w:p>
    <w:p w:rsidR="00D84C06" w:rsidRDefault="00D84C06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взаимопонимания, надо внимательно относиться к тем, кто рядом, и предотвращать</w:t>
      </w:r>
      <w:r w:rsidR="0018154C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проявления травли при помощи взрослых и своих сверстников.</w:t>
      </w:r>
    </w:p>
    <w:p w:rsidR="00D84C06" w:rsidRPr="005014DE" w:rsidRDefault="00D84C06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филиале МОУ СОШ п.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Юбилей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ный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с.</w:t>
      </w:r>
      <w:r w:rsidR="00C90404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Упоровка</w:t>
      </w:r>
      <w:proofErr w:type="spellEnd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рамках профилактической акции «Единый день профилактики безнадзорности и </w:t>
      </w: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правонарушений несовершеннолетних» среди обучающихся 1-3 классов проведен классный час на тему: "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: справимся вместе"</w:t>
      </w:r>
    </w:p>
    <w:p w:rsidR="00D84C06" w:rsidRPr="005014DE" w:rsidRDefault="00D84C06" w:rsidP="0018154C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Классный час начался с постановки темы: что такое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? Из презентации младшие школьники узнали: Какие бывают виды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? Что такое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кибербуллинг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? Кто является участниками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? Как не стать жертвой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? Затем вниманию детей был представлен видеоролик «Школьный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», после просмотра которого, обучающиеся сделали следующие выводы: нельзя обижать других! Нельзя допускать унижений, оскорблений и травли в свой адрес! Нельзя быть равнодушными! Завершился классный час творческим заданием: рисованием мини-плакатов против </w:t>
      </w:r>
      <w:proofErr w:type="spellStart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буллинга</w:t>
      </w:r>
      <w:proofErr w:type="spellEnd"/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D84C06" w:rsidRDefault="00D84C06" w:rsidP="00D84C06">
      <w:pP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014DE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Ссылка на мероприятие: </w:t>
      </w:r>
      <w:hyperlink r:id="rId10" w:history="1">
        <w:r w:rsidRPr="006A4BD2">
          <w:rPr>
            <w:rStyle w:val="ac"/>
            <w:rFonts w:ascii="Times New Roman" w:eastAsiaTheme="minorHAnsi" w:hAnsi="Times New Roman" w:cs="Times New Roman"/>
            <w:sz w:val="28"/>
            <w:szCs w:val="28"/>
            <w:shd w:val="clear" w:color="auto" w:fill="FFFFFF"/>
            <w:lang w:eastAsia="en-US"/>
          </w:rPr>
          <w:t>https://vk.com/wall-211824257_185</w:t>
        </w:r>
      </w:hyperlink>
    </w:p>
    <w:p w:rsidR="00A66528" w:rsidRPr="00D84C06" w:rsidRDefault="00A66528" w:rsidP="00A66528">
      <w:pPr>
        <w:shd w:val="clear" w:color="auto" w:fill="FFFFFF"/>
        <w:spacing w:after="0" w:line="329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Специалисты ГАУ СО КЦСОН </w:t>
      </w:r>
      <w:proofErr w:type="spellStart"/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посетили  семьи, находящиеся в социально опасном положении, а так же  образовательные учреждения с целью проведения беседы на тему: "Профилактика </w:t>
      </w:r>
      <w:proofErr w:type="spellStart"/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буллинга</w:t>
      </w:r>
      <w:proofErr w:type="spellEnd"/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, оскорблений, клеветы"  В ходе беседы специалисты рассказали, как действовать родителям и каким образом лучше поддержать своего ребёнка в этой ситуации.</w:t>
      </w:r>
    </w:p>
    <w:p w:rsidR="00832583" w:rsidRPr="00D84C06" w:rsidRDefault="00A66528" w:rsidP="00A66528">
      <w:pPr>
        <w:shd w:val="clear" w:color="auto" w:fill="FFFFFF"/>
        <w:spacing w:after="0" w:line="329" w:lineRule="atLeast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для несовершеннолетних на базе школ района были проведены беседы на тему "Что такое притеснение (</w:t>
      </w:r>
      <w:proofErr w:type="spellStart"/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буллинг</w:t>
      </w:r>
      <w:proofErr w:type="spellEnd"/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) и что делать</w:t>
      </w:r>
      <w:r w:rsidR="00D84C06"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ты стал его участником?"</w:t>
      </w:r>
      <w:r w:rsidRPr="00D84C06">
        <w:rPr>
          <w:rFonts w:ascii="Times New Roman" w:hAnsi="Times New Roman" w:cs="Times New Roman"/>
          <w:sz w:val="28"/>
          <w:szCs w:val="28"/>
        </w:rPr>
        <w:br/>
      </w:r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предоставили информацию о едином телефоне доверия, на который можно обращаться круглосуточно.</w:t>
      </w:r>
      <w:r w:rsidRPr="00D84C06">
        <w:rPr>
          <w:rFonts w:ascii="Times New Roman" w:hAnsi="Times New Roman" w:cs="Times New Roman"/>
          <w:sz w:val="28"/>
          <w:szCs w:val="28"/>
        </w:rPr>
        <w:br/>
      </w:r>
      <w:r w:rsidRPr="00D84C06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участников данного мероприятия составило: 17 несовершеннолетних и 5 родителей.</w:t>
      </w:r>
    </w:p>
    <w:p w:rsidR="00F7061F" w:rsidRDefault="00832583" w:rsidP="008325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>о взаимодействии  с органами ОП в составе МО МВД России «</w:t>
      </w:r>
      <w:proofErr w:type="spellStart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>Ртищевский</w:t>
      </w:r>
      <w:proofErr w:type="spellEnd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proofErr w:type="spellStart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>Екатериновского</w:t>
      </w:r>
      <w:proofErr w:type="spellEnd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района  Саратовской области </w:t>
      </w:r>
      <w:r w:rsidR="00BD2811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МОУ СОШ с. </w:t>
      </w:r>
      <w:r w:rsidR="00D84C06">
        <w:rPr>
          <w:rFonts w:ascii="Times New Roman" w:eastAsia="Calibri" w:hAnsi="Times New Roman" w:cs="Times New Roman"/>
          <w:sz w:val="28"/>
          <w:szCs w:val="28"/>
          <w:lang w:eastAsia="en-US"/>
        </w:rPr>
        <w:t>п. Прудовой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проведено профилактическое мероприятие с обучающимися </w:t>
      </w:r>
      <w:r w:rsidR="00D84C06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8 классов в количестве </w:t>
      </w:r>
      <w:r w:rsidR="00D84C06">
        <w:rPr>
          <w:rFonts w:ascii="Times New Roman" w:eastAsia="Calibri" w:hAnsi="Times New Roman" w:cs="Times New Roman"/>
          <w:sz w:val="28"/>
          <w:szCs w:val="28"/>
          <w:lang w:eastAsia="en-US"/>
        </w:rPr>
        <w:t>12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человек.</w:t>
      </w:r>
      <w:r w:rsidR="00BD28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End"/>
    </w:p>
    <w:p w:rsidR="00832583" w:rsidRDefault="00D84C06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31721"/>
            <wp:effectExtent l="0" t="0" r="0" b="6985"/>
            <wp:docPr id="9" name="Рисунок 9" descr="C:\Users\КДНиЗП\Downloads\IMG-202309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ownloads\IMG-20230915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D84C06" w:rsidRDefault="00D84C06" w:rsidP="00D84C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D447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другие профилактические мероприятия.</w:t>
      </w:r>
    </w:p>
    <w:p w:rsidR="00D84C06" w:rsidRPr="004D4472" w:rsidRDefault="0018154C" w:rsidP="00D84C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Охват 640</w:t>
      </w:r>
      <w:r w:rsidR="00D84C0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человек</w:t>
      </w: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Pr="00F7061F" w:rsidRDefault="00832583" w:rsidP="00832583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Pr="00F7061F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061F" w:rsidRDefault="00F7061F" w:rsidP="00F706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061F" w:rsidRPr="00F66BD2" w:rsidRDefault="00F7061F" w:rsidP="00F706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B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20211" w:rsidRPr="00F26BB8" w:rsidRDefault="00A20211" w:rsidP="00F7061F">
      <w:pPr>
        <w:spacing w:after="160" w:line="259" w:lineRule="auto"/>
        <w:jc w:val="both"/>
      </w:pPr>
    </w:p>
    <w:sectPr w:rsidR="00A20211" w:rsidRPr="00F26BB8" w:rsidSect="008325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FAE" w:rsidRDefault="006E5FAE" w:rsidP="00D17CAD">
      <w:pPr>
        <w:spacing w:after="0" w:line="240" w:lineRule="auto"/>
      </w:pPr>
      <w:r>
        <w:separator/>
      </w:r>
    </w:p>
  </w:endnote>
  <w:endnote w:type="continuationSeparator" w:id="0">
    <w:p w:rsidR="006E5FAE" w:rsidRDefault="006E5FAE" w:rsidP="00D1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652441"/>
      <w:docPartObj>
        <w:docPartGallery w:val="Page Numbers (Bottom of Page)"/>
        <w:docPartUnique/>
      </w:docPartObj>
    </w:sdtPr>
    <w:sdtContent>
      <w:p w:rsidR="00D17CAD" w:rsidRDefault="004F34A6">
        <w:pPr>
          <w:pStyle w:val="a7"/>
        </w:pPr>
        <w:r>
          <w:fldChar w:fldCharType="begin"/>
        </w:r>
        <w:r w:rsidR="00D17CAD">
          <w:instrText>PAGE   \* MERGEFORMAT</w:instrText>
        </w:r>
        <w:r>
          <w:fldChar w:fldCharType="separate"/>
        </w:r>
        <w:r w:rsidR="00C90404">
          <w:rPr>
            <w:noProof/>
          </w:rPr>
          <w:t>1</w:t>
        </w:r>
        <w:r>
          <w:fldChar w:fldCharType="end"/>
        </w:r>
      </w:p>
    </w:sdtContent>
  </w:sdt>
  <w:p w:rsidR="00D17CAD" w:rsidRDefault="00D17CA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FAE" w:rsidRDefault="006E5FAE" w:rsidP="00D17CAD">
      <w:pPr>
        <w:spacing w:after="0" w:line="240" w:lineRule="auto"/>
      </w:pPr>
      <w:r>
        <w:separator/>
      </w:r>
    </w:p>
  </w:footnote>
  <w:footnote w:type="continuationSeparator" w:id="0">
    <w:p w:rsidR="006E5FAE" w:rsidRDefault="006E5FAE" w:rsidP="00D1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7493"/>
    <w:rsid w:val="00074110"/>
    <w:rsid w:val="00086E33"/>
    <w:rsid w:val="000C4BE4"/>
    <w:rsid w:val="000D1B45"/>
    <w:rsid w:val="000E3E99"/>
    <w:rsid w:val="00176EED"/>
    <w:rsid w:val="0018154C"/>
    <w:rsid w:val="001A1A59"/>
    <w:rsid w:val="001C219B"/>
    <w:rsid w:val="001C31CE"/>
    <w:rsid w:val="002002A3"/>
    <w:rsid w:val="0023712B"/>
    <w:rsid w:val="002527EF"/>
    <w:rsid w:val="0028561F"/>
    <w:rsid w:val="002D7F4C"/>
    <w:rsid w:val="002F7A6F"/>
    <w:rsid w:val="003319A8"/>
    <w:rsid w:val="00336658"/>
    <w:rsid w:val="003864FA"/>
    <w:rsid w:val="003A7493"/>
    <w:rsid w:val="003B44E9"/>
    <w:rsid w:val="003C47E1"/>
    <w:rsid w:val="0043515C"/>
    <w:rsid w:val="004673B2"/>
    <w:rsid w:val="004B41B7"/>
    <w:rsid w:val="004E2A95"/>
    <w:rsid w:val="004E5F94"/>
    <w:rsid w:val="004F34A6"/>
    <w:rsid w:val="005230DD"/>
    <w:rsid w:val="00525CD6"/>
    <w:rsid w:val="005327F1"/>
    <w:rsid w:val="006354FE"/>
    <w:rsid w:val="006557C6"/>
    <w:rsid w:val="006C2805"/>
    <w:rsid w:val="006D5CAB"/>
    <w:rsid w:val="006E5FAE"/>
    <w:rsid w:val="007761C7"/>
    <w:rsid w:val="00786917"/>
    <w:rsid w:val="00793B1C"/>
    <w:rsid w:val="007F2C0A"/>
    <w:rsid w:val="007F2CD9"/>
    <w:rsid w:val="00832583"/>
    <w:rsid w:val="008B50F2"/>
    <w:rsid w:val="008F5FB9"/>
    <w:rsid w:val="009226D5"/>
    <w:rsid w:val="00926AA6"/>
    <w:rsid w:val="00952BFF"/>
    <w:rsid w:val="0098172D"/>
    <w:rsid w:val="00986AB3"/>
    <w:rsid w:val="009C5545"/>
    <w:rsid w:val="00A20211"/>
    <w:rsid w:val="00A2095E"/>
    <w:rsid w:val="00A66528"/>
    <w:rsid w:val="00A81514"/>
    <w:rsid w:val="00AE6901"/>
    <w:rsid w:val="00AF108D"/>
    <w:rsid w:val="00B03AE2"/>
    <w:rsid w:val="00B140BC"/>
    <w:rsid w:val="00BD2811"/>
    <w:rsid w:val="00C253CD"/>
    <w:rsid w:val="00C76434"/>
    <w:rsid w:val="00C81E09"/>
    <w:rsid w:val="00C90404"/>
    <w:rsid w:val="00D17CAD"/>
    <w:rsid w:val="00D442A7"/>
    <w:rsid w:val="00D84C06"/>
    <w:rsid w:val="00DB28F5"/>
    <w:rsid w:val="00E45293"/>
    <w:rsid w:val="00EB520C"/>
    <w:rsid w:val="00EF40C0"/>
    <w:rsid w:val="00EF5F53"/>
    <w:rsid w:val="00F26BB8"/>
    <w:rsid w:val="00F6653B"/>
    <w:rsid w:val="00F7061F"/>
    <w:rsid w:val="00F864C2"/>
    <w:rsid w:val="00FA3489"/>
    <w:rsid w:val="00FB5E3A"/>
    <w:rsid w:val="00FB6ED7"/>
    <w:rsid w:val="00FC1590"/>
    <w:rsid w:val="00FC49A4"/>
    <w:rsid w:val="00FC6E86"/>
    <w:rsid w:val="00FD0586"/>
    <w:rsid w:val="00FD4537"/>
    <w:rsid w:val="00FD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vk.com/wall-211824257_185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vk.com/wall760263872_84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Администрация</cp:lastModifiedBy>
  <cp:revision>21</cp:revision>
  <cp:lastPrinted>2023-03-16T12:32:00Z</cp:lastPrinted>
  <dcterms:created xsi:type="dcterms:W3CDTF">2023-03-14T12:38:00Z</dcterms:created>
  <dcterms:modified xsi:type="dcterms:W3CDTF">2023-09-18T06:13:00Z</dcterms:modified>
</cp:coreProperties>
</file>