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2D" w:rsidRDefault="0065562D" w:rsidP="00655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5562D" w:rsidRDefault="0065562D" w:rsidP="00655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65562D" w:rsidRDefault="0065562D" w:rsidP="00655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района                                                                                    Саратовской области</w:t>
      </w:r>
    </w:p>
    <w:p w:rsidR="0065562D" w:rsidRDefault="0065562D" w:rsidP="00655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562D" w:rsidRDefault="0065562D" w:rsidP="006556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03.11.2006 года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14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C45A47" w:rsidRDefault="0065562D" w:rsidP="000D0A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воинского                                                                                               учета и бронирования граждан,                                                                                       прибывающих в запасе.</w:t>
      </w:r>
    </w:p>
    <w:p w:rsidR="0065562D" w:rsidRDefault="0065562D" w:rsidP="00655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 исполнение Федеральных законов Российской Федерации от 31.05.1996 года «Об обороне», от 28.03.1998 года «О воинской обязанности и военной службе»,  от 26.02.1997 года «О мобилизационной подготовке и мобилизации в Российской Федерации», постановления Российской Федерации от 25.12.1998 года № 15-41 «Положение о воинском учете» и от 26.02.1998 года № 258 «Основные Положения по бронированию граждан Российской Федерации прибывающих в запасе вооруженных сил Российской Федерации, Федеральных органов исполнительной власти, имеющей запас, и работающих в органах государственной власти, органах местного самоуправления и организациях»;</w:t>
      </w:r>
    </w:p>
    <w:p w:rsidR="0065562D" w:rsidRDefault="0065562D">
      <w:pPr>
        <w:rPr>
          <w:rFonts w:ascii="Times New Roman" w:hAnsi="Times New Roman" w:cs="Times New Roman"/>
          <w:b/>
          <w:sz w:val="28"/>
          <w:szCs w:val="28"/>
        </w:rPr>
      </w:pPr>
      <w:r w:rsidRPr="0065562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5562D" w:rsidRDefault="0065562D" w:rsidP="000D0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по ведению воинского учета и бронированию граждан прибывающих в запасе, возложить на Преснякову Ирину Петровну.</w:t>
      </w:r>
    </w:p>
    <w:p w:rsidR="0065562D" w:rsidRDefault="0065562D" w:rsidP="000D0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убытии в отпуск, командировку или на лечение Пресняковой Ирины Петровны временные исполнения обязанностей по ведению воинского учета и бронированию граждан прибывающих в запасе, возложить на главного специалиста администрации Альшанско</w:t>
      </w:r>
      <w:r w:rsidR="000D0ADA">
        <w:rPr>
          <w:rFonts w:ascii="Times New Roman" w:hAnsi="Times New Roman" w:cs="Times New Roman"/>
          <w:sz w:val="28"/>
          <w:szCs w:val="28"/>
        </w:rPr>
        <w:t>го МО</w:t>
      </w:r>
      <w:r>
        <w:rPr>
          <w:rFonts w:ascii="Times New Roman" w:hAnsi="Times New Roman" w:cs="Times New Roman"/>
          <w:sz w:val="28"/>
          <w:szCs w:val="28"/>
        </w:rPr>
        <w:t xml:space="preserve"> Новикову Т.А.</w:t>
      </w:r>
    </w:p>
    <w:p w:rsidR="0065562D" w:rsidRDefault="0065562D" w:rsidP="000D0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объявить руководителям структурных подразделений.</w:t>
      </w:r>
    </w:p>
    <w:p w:rsidR="0065562D" w:rsidRDefault="00E620E5" w:rsidP="000D0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E620E5" w:rsidRDefault="00E620E5" w:rsidP="00E620E5">
      <w:pPr>
        <w:rPr>
          <w:rFonts w:ascii="Times New Roman" w:hAnsi="Times New Roman" w:cs="Times New Roman"/>
          <w:sz w:val="28"/>
          <w:szCs w:val="28"/>
        </w:rPr>
      </w:pPr>
    </w:p>
    <w:p w:rsidR="00E620E5" w:rsidRDefault="00E620E5" w:rsidP="00E620E5">
      <w:pPr>
        <w:rPr>
          <w:rFonts w:ascii="Times New Roman" w:hAnsi="Times New Roman" w:cs="Times New Roman"/>
          <w:sz w:val="28"/>
          <w:szCs w:val="28"/>
        </w:rPr>
      </w:pPr>
    </w:p>
    <w:p w:rsidR="00E620E5" w:rsidRDefault="00E620E5" w:rsidP="00E620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МО                                          А.В. Бычков.</w:t>
      </w:r>
    </w:p>
    <w:p w:rsidR="00E620E5" w:rsidRPr="00E620E5" w:rsidRDefault="00E620E5" w:rsidP="00E620E5">
      <w:pPr>
        <w:rPr>
          <w:rFonts w:ascii="Times New Roman" w:hAnsi="Times New Roman" w:cs="Times New Roman"/>
          <w:sz w:val="28"/>
          <w:szCs w:val="28"/>
        </w:rPr>
      </w:pPr>
    </w:p>
    <w:sectPr w:rsidR="00E620E5" w:rsidRPr="00E620E5" w:rsidSect="00C4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1862"/>
    <w:multiLevelType w:val="hybridMultilevel"/>
    <w:tmpl w:val="ABBA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562D"/>
    <w:rsid w:val="000D0ADA"/>
    <w:rsid w:val="0065562D"/>
    <w:rsid w:val="00C45A47"/>
    <w:rsid w:val="00E6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2016-03-24T13:29:00Z</dcterms:created>
  <dcterms:modified xsi:type="dcterms:W3CDTF">2016-09-28T05:49:00Z</dcterms:modified>
</cp:coreProperties>
</file>