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E1" w:rsidRPr="009D3A2E" w:rsidRDefault="00A70AE1" w:rsidP="00A7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A70AE1" w:rsidRPr="009D3A2E" w:rsidRDefault="00A70AE1" w:rsidP="00A7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A70AE1" w:rsidRPr="009D3A2E" w:rsidRDefault="00A70AE1" w:rsidP="00A7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A70AE1" w:rsidRPr="009D3A2E" w:rsidRDefault="00A70AE1" w:rsidP="00A7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A70AE1" w:rsidRPr="009D3A2E" w:rsidRDefault="00A70AE1" w:rsidP="00A70A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E1" w:rsidRPr="009D3A2E" w:rsidRDefault="00A70AE1" w:rsidP="00A70AE1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AE1" w:rsidRPr="009D3A2E" w:rsidRDefault="00A70AE1" w:rsidP="00A70AE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 w:rsidRPr="009D3A2E"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A70AE1" w:rsidRPr="009D3A2E" w:rsidRDefault="00A70AE1" w:rsidP="00A70AE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A70AE1" w:rsidRPr="009D3A2E" w:rsidRDefault="00A70AE1" w:rsidP="00A70AE1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A70AE1" w:rsidRPr="009D3A2E" w:rsidRDefault="00A70AE1" w:rsidP="00A70AE1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от «09» июля 2013 года №18</w:t>
      </w:r>
      <w:r w:rsidRPr="009D3A2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                                        </w:t>
      </w:r>
      <w:proofErr w:type="gramStart"/>
      <w:r w:rsidRPr="009D3A2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 w:rsidRPr="009D3A2E"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A70AE1" w:rsidRPr="009D3A2E" w:rsidRDefault="00A70AE1" w:rsidP="00A70AE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0AE1" w:rsidRPr="009D3A2E" w:rsidRDefault="00A70AE1" w:rsidP="00A70A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b/>
          <w:sz w:val="28"/>
          <w:szCs w:val="28"/>
        </w:rPr>
        <w:t>Об  утверждении муниципальной                                                                       целевой программы «Развитие малого и                                                        среднего предпринимательства в Сластухинском                             муниципальном  образовании Екатериновского                                   муниципального района на 2013 – 2014 г.г.»</w:t>
      </w:r>
    </w:p>
    <w:p w:rsidR="00A70AE1" w:rsidRPr="009D3A2E" w:rsidRDefault="00A70AE1" w:rsidP="00A70AE1">
      <w:pPr>
        <w:rPr>
          <w:rFonts w:ascii="Times New Roman" w:eastAsia="Times New Roman" w:hAnsi="Times New Roman" w:cs="Times New Roman"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Pr="009D3A2E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 октября 2003года                       №131 – ФЗ «Об общих принципах организации местного самоуправления в Российской Федерации», Уставом Сластухинского  муниципального образования Екатериновского муниципального района</w:t>
      </w:r>
    </w:p>
    <w:p w:rsidR="00A70AE1" w:rsidRPr="009D3A2E" w:rsidRDefault="00A70AE1" w:rsidP="00A70AE1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A70AE1" w:rsidRPr="009D3A2E" w:rsidRDefault="00A70AE1" w:rsidP="00A70AE1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Утвердить муниципальную целевую программу «Развитие малого и среднего предпринимательства  в Сластухинском  муниципальном образовании на 2013 – 2014 г.г.» согласно приложению.</w:t>
      </w:r>
    </w:p>
    <w:p w:rsidR="00A70AE1" w:rsidRPr="009D3A2E" w:rsidRDefault="00A70AE1" w:rsidP="00A70AE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Обнародовать настоящее Постановление на информационном стенде в установленном порядке и разместить на официальном сайте Сластухинского муниципального  образования в сети Интернет.</w:t>
      </w:r>
    </w:p>
    <w:p w:rsidR="00A70AE1" w:rsidRPr="009D3A2E" w:rsidRDefault="00A70AE1" w:rsidP="00A70AE1">
      <w:pPr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9D3A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3A2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A70AE1" w:rsidRPr="009D3A2E" w:rsidRDefault="00A70AE1" w:rsidP="00A70AE1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b/>
          <w:sz w:val="28"/>
          <w:szCs w:val="28"/>
        </w:rPr>
        <w:t>Сластухинского МО:                                                                В. Н. Бывалкин</w:t>
      </w: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lastRenderedPageBreak/>
        <w:t xml:space="preserve">   Приложение № 1</w:t>
      </w: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                           к постановлению администрации</w:t>
      </w: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Сластухинского муниципального образования 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Екатериновского муниципального района 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Саратовской области </w:t>
      </w:r>
    </w:p>
    <w:p w:rsidR="00A70AE1" w:rsidRPr="009D3A2E" w:rsidRDefault="00A70AE1" w:rsidP="00A70A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№ 18 от 09.07</w:t>
      </w:r>
      <w:r w:rsidRPr="009D3A2E">
        <w:rPr>
          <w:rFonts w:ascii="Times New Roman" w:hAnsi="Times New Roman" w:cs="Times New Roman"/>
          <w:sz w:val="28"/>
          <w:szCs w:val="28"/>
        </w:rPr>
        <w:t>.2013г.</w:t>
      </w:r>
    </w:p>
    <w:p w:rsidR="00A70AE1" w:rsidRPr="009D3A2E" w:rsidRDefault="00A70AE1" w:rsidP="00A70AE1">
      <w:pPr>
        <w:spacing w:line="240" w:lineRule="auto"/>
        <w:ind w:left="57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ind w:left="2880" w:firstLine="0"/>
        <w:rPr>
          <w:b/>
          <w:sz w:val="28"/>
          <w:szCs w:val="28"/>
          <w:lang w:val="ru-RU"/>
        </w:rPr>
      </w:pPr>
      <w:r w:rsidRPr="009D3A2E">
        <w:rPr>
          <w:b/>
          <w:sz w:val="28"/>
          <w:szCs w:val="28"/>
          <w:lang w:val="ru-RU"/>
        </w:rPr>
        <w:t xml:space="preserve">Муниципальная  целевая программа  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 w:rsidRPr="009D3A2E">
        <w:rPr>
          <w:b/>
          <w:sz w:val="28"/>
          <w:szCs w:val="28"/>
          <w:lang w:val="ru-RU"/>
        </w:rPr>
        <w:t xml:space="preserve">развития малого и среднего предпринимательства 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 w:rsidRPr="009D3A2E">
        <w:rPr>
          <w:b/>
          <w:sz w:val="28"/>
          <w:szCs w:val="28"/>
          <w:lang w:val="ru-RU"/>
        </w:rPr>
        <w:t xml:space="preserve">в </w:t>
      </w:r>
      <w:r w:rsidRPr="009D3A2E">
        <w:rPr>
          <w:b/>
          <w:color w:val="333333"/>
          <w:sz w:val="28"/>
          <w:szCs w:val="28"/>
          <w:lang w:val="ru-RU"/>
        </w:rPr>
        <w:t>Сластухинском</w:t>
      </w:r>
      <w:r w:rsidRPr="009D3A2E">
        <w:rPr>
          <w:b/>
          <w:sz w:val="28"/>
          <w:szCs w:val="28"/>
          <w:lang w:val="ru-RU"/>
        </w:rPr>
        <w:t xml:space="preserve"> муниципальном образовании Екатериновского муниципального района Саратовской области 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 w:rsidRPr="009D3A2E">
        <w:rPr>
          <w:b/>
          <w:sz w:val="28"/>
          <w:szCs w:val="28"/>
          <w:lang w:val="ru-RU"/>
        </w:rPr>
        <w:t>на 2013 - 2014 годы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center"/>
        <w:rPr>
          <w:b/>
          <w:sz w:val="28"/>
          <w:szCs w:val="28"/>
          <w:lang w:val="ru-RU"/>
        </w:rPr>
      </w:pPr>
      <w:r w:rsidRPr="009D3A2E">
        <w:rPr>
          <w:b/>
          <w:sz w:val="28"/>
          <w:szCs w:val="28"/>
          <w:lang w:val="ru-RU"/>
        </w:rPr>
        <w:t>Паспорт</w:t>
      </w:r>
    </w:p>
    <w:p w:rsidR="00A70AE1" w:rsidRPr="009D3A2E" w:rsidRDefault="00A70AE1" w:rsidP="00A70AE1">
      <w:pPr>
        <w:pStyle w:val="text-1"/>
        <w:spacing w:after="0" w:afterAutospacing="0" w:line="240" w:lineRule="auto"/>
        <w:jc w:val="center"/>
        <w:rPr>
          <w:b/>
          <w:sz w:val="28"/>
          <w:szCs w:val="28"/>
          <w:lang w:val="ru-RU"/>
        </w:rPr>
      </w:pPr>
      <w:r w:rsidRPr="009D3A2E">
        <w:rPr>
          <w:b/>
          <w:sz w:val="28"/>
          <w:szCs w:val="28"/>
          <w:lang w:val="ru-RU"/>
        </w:rPr>
        <w:t xml:space="preserve">муниципальной  </w:t>
      </w:r>
      <w:r>
        <w:rPr>
          <w:b/>
          <w:sz w:val="28"/>
          <w:szCs w:val="28"/>
          <w:lang w:val="ru-RU"/>
        </w:rPr>
        <w:t xml:space="preserve">целевой </w:t>
      </w:r>
      <w:r w:rsidRPr="009D3A2E">
        <w:rPr>
          <w:b/>
          <w:sz w:val="28"/>
          <w:szCs w:val="28"/>
          <w:lang w:val="ru-RU"/>
        </w:rPr>
        <w:t>программы  развития малого и среднего предпринимательства в Сластухинском муниципальном образовании Екатериновского муниципального района Саратовской области на 2013 - 2014 годы</w:t>
      </w:r>
    </w:p>
    <w:tbl>
      <w:tblPr>
        <w:tblStyle w:val="a4"/>
        <w:tblW w:w="11057" w:type="dxa"/>
        <w:tblInd w:w="-1168" w:type="dxa"/>
        <w:tblLook w:val="04A0"/>
      </w:tblPr>
      <w:tblGrid>
        <w:gridCol w:w="2743"/>
        <w:gridCol w:w="8314"/>
      </w:tblGrid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AE1" w:rsidRPr="009D3A2E" w:rsidRDefault="00A70AE1" w:rsidP="007C3C91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Муниципальная целевая программа                                                                   «Развитие малого и среднего предпринимательства в Сластухинском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униципальном образовании на 2013</w:t>
            </w: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 xml:space="preserve"> –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г.г.»</w:t>
            </w:r>
          </w:p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Заказчик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Рост числа субъектов малого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предпринимательства.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AE1" w:rsidRPr="009D3A2E" w:rsidRDefault="00A70AE1" w:rsidP="007C3C91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D3A2E">
              <w:rPr>
                <w:sz w:val="28"/>
                <w:szCs w:val="28"/>
                <w:lang w:val="ru-RU"/>
              </w:rPr>
              <w:t>- создание организационн</w:t>
            </w:r>
            <w:proofErr w:type="gramStart"/>
            <w:r w:rsidRPr="009D3A2E">
              <w:rPr>
                <w:sz w:val="28"/>
                <w:szCs w:val="28"/>
                <w:lang w:val="ru-RU"/>
              </w:rPr>
              <w:t>о-</w:t>
            </w:r>
            <w:proofErr w:type="gramEnd"/>
            <w:r w:rsidRPr="009D3A2E">
              <w:rPr>
                <w:sz w:val="28"/>
                <w:szCs w:val="28"/>
                <w:lang w:val="ru-RU"/>
              </w:rPr>
              <w:t xml:space="preserve"> правовой системы развития предпринимательства;</w:t>
            </w:r>
          </w:p>
          <w:p w:rsidR="00A70AE1" w:rsidRPr="009D3A2E" w:rsidRDefault="00A70AE1" w:rsidP="007C3C91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D3A2E">
              <w:rPr>
                <w:sz w:val="28"/>
                <w:szCs w:val="28"/>
                <w:lang w:val="ru-RU"/>
              </w:rPr>
              <w:t xml:space="preserve">- создание материально-технической базы развития   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предпринимательства;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-расширение производства и наращивание мощностей в сфере малого бизнеса;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-создание дополнительно рабочих мест;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-повышение квалификации кадров субъектов малого предпринимательства;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 xml:space="preserve">- широкое информирование населения о предпринимательской </w:t>
            </w:r>
            <w:r w:rsidRPr="009D3A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-формирование положительного общественного мнения о малом предпринимательстве;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популяризация положительного опыта развития малого и среднего предпринимательства.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2013 – 2014 гг.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Источники финансирования мероприятий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бюджет муниципального образования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привлеченные средства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 xml:space="preserve">- финансово-кредитная поддержка, развитие </w:t>
            </w:r>
            <w:proofErr w:type="spellStart"/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микрофинансирования</w:t>
            </w:r>
            <w:proofErr w:type="spellEnd"/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развитие объектов инфраструктуры;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информационно-образовательная поддержка.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 от реализации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создание стабильной и целостной системы муниципальной и общественной поддержки малого и среднего предпринимательства;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увеличение количества субъектов малого и среднего предпринимательства на 10-13% ежегодно;</w:t>
            </w:r>
          </w:p>
          <w:p w:rsidR="00A70AE1" w:rsidRPr="009D3A2E" w:rsidRDefault="00A70AE1" w:rsidP="007C3C91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D3A2E">
              <w:rPr>
                <w:sz w:val="28"/>
                <w:szCs w:val="28"/>
                <w:lang w:val="ru-RU"/>
              </w:rPr>
              <w:t>- увеличение объема продукции (товаров, услуг) производимой субъектами малого предпринимательства;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прирост новых рабочих мест и создание предпосылок для повышения уровня жизни населения в среднем на 15%;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увеличение налоговых поступлений за счет повышения доходов субъектов малого и среднего предпринимательства;</w:t>
            </w:r>
          </w:p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- развитие обучающих, консультационных, финансовых и других объектов инфраструктуры поддержки предпринимательства;</w:t>
            </w:r>
          </w:p>
          <w:p w:rsidR="00A70AE1" w:rsidRPr="009D3A2E" w:rsidRDefault="00A70AE1" w:rsidP="007C3C91">
            <w:pPr>
              <w:pStyle w:val="text-1"/>
              <w:spacing w:before="0" w:beforeAutospacing="0" w:after="0" w:afterAutospacing="0" w:line="240" w:lineRule="auto"/>
              <w:ind w:firstLine="0"/>
              <w:rPr>
                <w:sz w:val="28"/>
                <w:szCs w:val="28"/>
                <w:lang w:val="ru-RU"/>
              </w:rPr>
            </w:pPr>
            <w:r w:rsidRPr="009D3A2E">
              <w:rPr>
                <w:sz w:val="28"/>
                <w:szCs w:val="28"/>
                <w:lang w:val="ru-RU"/>
              </w:rPr>
              <w:t>- участие предпринимателей в решении социальных проблем муниципального образования.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управления  Программой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>Администрация Сластухинского муниципального образования</w:t>
            </w:r>
          </w:p>
        </w:tc>
      </w:tr>
      <w:tr w:rsidR="00A70AE1" w:rsidRPr="009D3A2E" w:rsidTr="007C3C91">
        <w:tc>
          <w:tcPr>
            <w:tcW w:w="2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70AE1" w:rsidRPr="009D3A2E" w:rsidRDefault="00A70AE1" w:rsidP="007C3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</w:t>
            </w:r>
            <w:proofErr w:type="gramEnd"/>
            <w:r w:rsidRPr="009D3A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83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AE1" w:rsidRPr="009D3A2E" w:rsidRDefault="00A70AE1" w:rsidP="007C3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3A2E">
              <w:rPr>
                <w:rFonts w:ascii="Times New Roman" w:hAnsi="Times New Roman" w:cs="Times New Roman"/>
                <w:sz w:val="28"/>
                <w:szCs w:val="28"/>
              </w:rPr>
              <w:t xml:space="preserve">Совет депутатов Сластухинского муниципального образования </w:t>
            </w:r>
          </w:p>
        </w:tc>
      </w:tr>
    </w:tbl>
    <w:p w:rsidR="00A70AE1" w:rsidRPr="009D3A2E" w:rsidRDefault="00A70AE1" w:rsidP="00A70AE1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A70AE1" w:rsidRPr="009D3A2E" w:rsidRDefault="00A70AE1" w:rsidP="00A70AE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0AE1" w:rsidRPr="009D3A2E" w:rsidRDefault="00A70AE1" w:rsidP="00A70AE1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0AE1" w:rsidRPr="005C7BC7" w:rsidRDefault="00A70AE1" w:rsidP="00A70AE1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BC7">
        <w:rPr>
          <w:rFonts w:ascii="Times New Roman" w:hAnsi="Times New Roman" w:cs="Times New Roman"/>
          <w:b/>
          <w:sz w:val="28"/>
          <w:szCs w:val="28"/>
        </w:rPr>
        <w:lastRenderedPageBreak/>
        <w:t>Программа                                                                                                                       «Развитие малого и среднего предпринимательства в Сластухинском муниципальном образовании на 2013 – 2014г.г.»</w:t>
      </w:r>
    </w:p>
    <w:p w:rsidR="00A70AE1" w:rsidRDefault="00A70AE1" w:rsidP="00A70AE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>Состояние и проблемы в сфере малого и среднего предпринимательства.</w:t>
      </w:r>
    </w:p>
    <w:p w:rsidR="00A70AE1" w:rsidRDefault="00A70AE1" w:rsidP="00A70A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На данный момент малый и средний бизнес в нашей  стране является одной из важнейших частей рыночного хозяйства наряду с крупным бизнесом. В связи с тем, что малый и средний бизнес решает проблемы занятости населения, насыщения рынка и удовлетворения потребительского спроса, он может выступить серьезным средством кризисных явлений в экономике и ее стабилизации. Государство стало уделять больше внимания решению проблем малого и среднего бизнеса, воздействие государства на процесс становления малого и среднего предпринимательства стало более ощутимым. Представители малого и среднего бизнеса со своей стороны стали с меньшим недоверием и скептицизмом относиться к действиям государственных органов и органов местного самоуправления в плане поддержки малого и среднего бизнеса.</w:t>
      </w:r>
    </w:p>
    <w:p w:rsidR="00A70AE1" w:rsidRDefault="00A70AE1" w:rsidP="00A70AE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Программа «Развитие малого и среднего предпринимательства в Сластухинском муниципальном образовании на 2013 – 2014г.г.» (далее – Программа) является механизмом поддержки малого и среднего предпринимательства.</w:t>
      </w:r>
    </w:p>
    <w:p w:rsidR="00A70AE1" w:rsidRPr="009D3A2E" w:rsidRDefault="00A70AE1" w:rsidP="00A70AE1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Мероприятия по реализации Программы направлены на поддержку и стимулирование развития малого и среднего предпринимательства, на решение социальных проблем, увеличение производства товаров и услуг в приоритетных для Сластухинского муниципального образования направлениях.</w:t>
      </w:r>
    </w:p>
    <w:p w:rsidR="00A70AE1" w:rsidRPr="009D3A2E" w:rsidRDefault="00A70AE1" w:rsidP="00A70AE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D3A2E">
        <w:rPr>
          <w:rFonts w:ascii="Times New Roman" w:hAnsi="Times New Roman" w:cs="Times New Roman"/>
          <w:sz w:val="28"/>
          <w:szCs w:val="28"/>
        </w:rPr>
        <w:t xml:space="preserve">На развитие малого и среднего предпринимательства оказывают влияние негативные факторы, вытекающие из системного кризиса российской экономики, в том числе низкая покупательская способность населения, не </w:t>
      </w:r>
      <w:proofErr w:type="spellStart"/>
      <w:r w:rsidRPr="009D3A2E">
        <w:rPr>
          <w:rFonts w:ascii="Times New Roman" w:hAnsi="Times New Roman" w:cs="Times New Roman"/>
          <w:sz w:val="28"/>
          <w:szCs w:val="28"/>
        </w:rPr>
        <w:t>урегулированность</w:t>
      </w:r>
      <w:proofErr w:type="spellEnd"/>
      <w:r w:rsidRPr="009D3A2E">
        <w:rPr>
          <w:rFonts w:ascii="Times New Roman" w:hAnsi="Times New Roman" w:cs="Times New Roman"/>
          <w:sz w:val="28"/>
          <w:szCs w:val="28"/>
        </w:rPr>
        <w:t xml:space="preserve"> отношений собственности, жесткая кредитно-денежная политика, низкая инвестиционная активность, высокие темпы инфляции.</w:t>
      </w:r>
      <w:proofErr w:type="gramEnd"/>
    </w:p>
    <w:p w:rsidR="00A70AE1" w:rsidRPr="009D3A2E" w:rsidRDefault="00A70AE1" w:rsidP="00A70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Чрезвычайно малой остается доля малых предприятий, внедряющих новые технологии или выпускающих образцы принципиально новой продукции. Подавляющее большинство малых предприятий выпускает продукцию, неконкурентоспособную не только на </w:t>
      </w:r>
      <w:proofErr w:type="gramStart"/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внешнем</w:t>
      </w:r>
      <w:proofErr w:type="gramEnd"/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но и на внутреннем рынках. </w:t>
      </w:r>
    </w:p>
    <w:p w:rsidR="00A70AE1" w:rsidRPr="009D3A2E" w:rsidRDefault="00A70AE1" w:rsidP="00A70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Предприниматели являются значительной силой, играющей решающую роль в социально-экономической жизни муниципального образования. Такое положение связано с тем, что малое и среднее предпринимательство обеспечивает укрепление рыночных отношений, основанных на демократии и частной собственности. По своему экономическому положению и условиям жизни частные предприниматели </w:t>
      </w:r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близки к большей части населения и составляют основу среднего класса, являющегося гарантом социальной и политической стабильности. В малом предпринимательстве меньше имущественная дифференциация, значительно больше условий для социального партнерства.</w:t>
      </w:r>
    </w:p>
    <w:p w:rsidR="00A70AE1" w:rsidRPr="009D3A2E" w:rsidRDefault="00A70AE1" w:rsidP="00A70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Другой важной особенностью является то, что в малом предпринимательстве, как правило, начинают свою деятельность молодые люди с высшим образованием, способные адаптироваться и на внешнем рынке.</w:t>
      </w:r>
    </w:p>
    <w:p w:rsidR="00A70AE1" w:rsidRPr="009D3A2E" w:rsidRDefault="00A70AE1" w:rsidP="00A70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Малое и среднее предпринимательство является важнейшим механизмом обеспечения занятости и </w:t>
      </w:r>
      <w:proofErr w:type="spellStart"/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самозанятости</w:t>
      </w:r>
      <w:proofErr w:type="spellEnd"/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населения. Однако необходимо понимание того, что социальное значение малого и среднего предпринимательства связано, в первую очередь, не с численностью их работников, но с уровнем их профессиональной грамотности и квалификации.</w:t>
      </w:r>
    </w:p>
    <w:p w:rsidR="00A70AE1" w:rsidRPr="009D3A2E" w:rsidRDefault="00A70AE1" w:rsidP="00A70AE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период изменения отраслевой структуры малое предпринимательство способствует, через создание новых предприятий, становлению новой структуры с хозяйственным механизмом, адекватным рыночной экономике. На этом этапе малое предпринимательство решает </w:t>
      </w:r>
      <w:proofErr w:type="gramStart"/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>не задачу</w:t>
      </w:r>
      <w:proofErr w:type="gramEnd"/>
      <w:r w:rsidRPr="009D3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сохранения уровня занятости, а задачу повышения эффективности собственной работы за счет привлечения людей предприимчивых, социально активных, имеющих возможность реализовать свои способности и обеспечить достойный уровень жизни семьи. </w:t>
      </w:r>
    </w:p>
    <w:p w:rsidR="00A70AE1" w:rsidRPr="009D3A2E" w:rsidRDefault="00A70AE1" w:rsidP="00A70AE1">
      <w:pPr>
        <w:pStyle w:val="text-1"/>
        <w:spacing w:after="0" w:afterAutospacing="0"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1.</w:t>
      </w:r>
      <w:r w:rsidRPr="009D3A2E">
        <w:rPr>
          <w:b/>
          <w:sz w:val="28"/>
          <w:szCs w:val="28"/>
          <w:lang w:val="ru-RU"/>
        </w:rPr>
        <w:t xml:space="preserve">Общие </w:t>
      </w:r>
      <w:proofErr w:type="gramStart"/>
      <w:r w:rsidRPr="009D3A2E">
        <w:rPr>
          <w:b/>
          <w:sz w:val="28"/>
          <w:szCs w:val="28"/>
          <w:lang w:val="ru-RU"/>
        </w:rPr>
        <w:t>проблемы</w:t>
      </w:r>
      <w:proofErr w:type="gramEnd"/>
      <w:r w:rsidRPr="009D3A2E">
        <w:rPr>
          <w:b/>
          <w:sz w:val="28"/>
          <w:szCs w:val="28"/>
          <w:lang w:val="ru-RU"/>
        </w:rPr>
        <w:t xml:space="preserve"> связанные с развитием малого и среднего предпринимательства.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Основная проблема развития малого бизнеса – это отсутствие инфраструктуры развития предпринимательства.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На становление и развитие малого и среднего предпринимательства серьезное влияние оказывают существующая в стране экономическая ситуация и связанные с ней общие для всех субъектов малого предпринимательства проблемы.</w:t>
      </w:r>
    </w:p>
    <w:p w:rsidR="00A70AE1" w:rsidRPr="009D3A2E" w:rsidRDefault="00A70AE1" w:rsidP="00A70AE1">
      <w:pPr>
        <w:pStyle w:val="text-1"/>
        <w:spacing w:after="0" w:afterAutospacing="0" w:line="240" w:lineRule="auto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2. </w:t>
      </w:r>
      <w:r w:rsidRPr="009D3A2E">
        <w:rPr>
          <w:b/>
          <w:sz w:val="28"/>
          <w:szCs w:val="28"/>
          <w:lang w:val="ru-RU"/>
        </w:rPr>
        <w:t>Предложения по решению общих проблем предпринимателей</w:t>
      </w:r>
      <w:r w:rsidRPr="009D3A2E">
        <w:rPr>
          <w:sz w:val="28"/>
          <w:szCs w:val="28"/>
          <w:lang w:val="ru-RU"/>
        </w:rPr>
        <w:t>.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Общие причины, вызывающие проблемы предпринимательства: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- отсутствие у начинающих предпринимателей необходимых знаний законов, регулирующих торговую деятельность, трудовое законодательство, вызывает их нарушение, что при проведении государственного  контроля  приводит к дополнительным расходам предпринимателей (штрафы);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jc w:val="both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- отсутствие анализа потребностей населения по видам товаров и услуг в разрезе поселений, препятствует оптимальному размещению торговых точек и других точек обслуживания населения и не позволяет «равномерно» обеспечить население нужной продукцией, и как следствие, уменьшает доходную базу мелких предпринимателей.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rPr>
          <w:b/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 xml:space="preserve">Наиболее сильно эти причины сказываются на стадии организации предпринимательской деятельности.   </w:t>
      </w:r>
    </w:p>
    <w:p w:rsidR="00A70AE1" w:rsidRPr="009D3A2E" w:rsidRDefault="00A70AE1" w:rsidP="00A70AE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lastRenderedPageBreak/>
        <w:t>Цель и задачи программы.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Целью Программы является рост числа субъектов малого и среднего предпринимательства с одновременным увеличением количества рабочих мест, увеличением налоговых поступлений в бюджеты всех уровней, обеспечением благоприятных условий для развития малого и среднего предпринимательства.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b/>
          <w:i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</w:t>
      </w:r>
      <w:r w:rsidRPr="009D3A2E">
        <w:rPr>
          <w:rFonts w:ascii="Times New Roman" w:hAnsi="Times New Roman"/>
          <w:b/>
          <w:i/>
          <w:sz w:val="28"/>
          <w:szCs w:val="28"/>
        </w:rPr>
        <w:t>Для достижения цели намечается выполнить следующие задачи: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- создание организационн</w:t>
      </w:r>
      <w:proofErr w:type="gramStart"/>
      <w:r w:rsidRPr="009D3A2E">
        <w:rPr>
          <w:sz w:val="28"/>
          <w:szCs w:val="28"/>
          <w:lang w:val="ru-RU"/>
        </w:rPr>
        <w:t>о-</w:t>
      </w:r>
      <w:proofErr w:type="gramEnd"/>
      <w:r w:rsidRPr="009D3A2E">
        <w:rPr>
          <w:sz w:val="28"/>
          <w:szCs w:val="28"/>
          <w:lang w:val="ru-RU"/>
        </w:rPr>
        <w:t xml:space="preserve"> правовой системы развития предпринимательства;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 xml:space="preserve">- создание материально-технической базы развития   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предпринимательства;</w:t>
      </w:r>
    </w:p>
    <w:p w:rsidR="00A70AE1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-расширение производства и наращивание мощностей в сфере малого бизнеса;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-создание дополнительно рабочих мест;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-повышение квалификации кадров субъектов малого предпринимательства;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широкое информирование населения о предпринимательской деятельности;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-формирование положительного общественного мнения о малом предпринимательстве;</w:t>
      </w:r>
    </w:p>
    <w:p w:rsidR="00A70AE1" w:rsidRPr="009D3A2E" w:rsidRDefault="00A70AE1" w:rsidP="00A70AE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популяризация положительного опыта развития малого и среднего предпринимательства.</w:t>
      </w:r>
    </w:p>
    <w:p w:rsidR="00A70AE1" w:rsidRPr="009D3A2E" w:rsidRDefault="00A70AE1" w:rsidP="00A70AE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9D3A2E">
        <w:rPr>
          <w:rFonts w:ascii="Times New Roman" w:hAnsi="Times New Roman"/>
          <w:b/>
          <w:i/>
          <w:sz w:val="28"/>
          <w:szCs w:val="28"/>
        </w:rPr>
        <w:t>Задачи решаются по следующим направлениям: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- финансово-кредитная поддержка, развитие </w:t>
      </w:r>
      <w:proofErr w:type="spellStart"/>
      <w:r w:rsidRPr="009D3A2E">
        <w:rPr>
          <w:rFonts w:ascii="Times New Roman" w:hAnsi="Times New Roman" w:cs="Times New Roman"/>
          <w:sz w:val="28"/>
          <w:szCs w:val="28"/>
        </w:rPr>
        <w:t>микрофинансирования</w:t>
      </w:r>
      <w:proofErr w:type="spellEnd"/>
      <w:r w:rsidRPr="009D3A2E">
        <w:rPr>
          <w:rFonts w:ascii="Times New Roman" w:hAnsi="Times New Roman" w:cs="Times New Roman"/>
          <w:sz w:val="28"/>
          <w:szCs w:val="28"/>
        </w:rPr>
        <w:t>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развитие объектов инфраструктуры;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информационно-образовательная поддержка;</w:t>
      </w:r>
    </w:p>
    <w:p w:rsidR="00A70AE1" w:rsidRPr="009D3A2E" w:rsidRDefault="00A70AE1" w:rsidP="00A70AE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>Сроки и этапы реализации.</w:t>
      </w:r>
    </w:p>
    <w:p w:rsidR="00A70AE1" w:rsidRPr="009D3A2E" w:rsidRDefault="00A70AE1" w:rsidP="00A70AE1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 xml:space="preserve">     </w:t>
      </w:r>
      <w:r w:rsidRPr="009D3A2E">
        <w:rPr>
          <w:rFonts w:ascii="Times New Roman" w:hAnsi="Times New Roman"/>
          <w:sz w:val="28"/>
          <w:szCs w:val="28"/>
        </w:rPr>
        <w:t>Настоящая  Программа разработана на краткосрочный период – 2013-2014 гг. Мероприятия будут выполняться в соответствии с указанными в приложении сроками. С учетом происходящих реформ в экономике страны и изменений в нормативно-законодательной базе, мероприятия программы могут быть скорректированы.</w:t>
      </w:r>
    </w:p>
    <w:p w:rsidR="00A70AE1" w:rsidRPr="009D3A2E" w:rsidRDefault="00A70AE1" w:rsidP="00A70AE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>Механизм реализации Программы.</w:t>
      </w:r>
    </w:p>
    <w:p w:rsidR="00A70AE1" w:rsidRPr="009D3A2E" w:rsidRDefault="00A70AE1" w:rsidP="00A70AE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Реализация Программы основана на разграничении полномочий и полной ответственности конкретных исполнителей по каждому разделу Программы.</w:t>
      </w:r>
    </w:p>
    <w:p w:rsidR="00A70AE1" w:rsidRPr="009D3A2E" w:rsidRDefault="00A70AE1" w:rsidP="00A70AE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Координация за действием Программы возлагается на администрацию Сластухинского муниципального образования.</w:t>
      </w:r>
    </w:p>
    <w:p w:rsidR="00A70AE1" w:rsidRPr="009D3A2E" w:rsidRDefault="00A70AE1" w:rsidP="00A70AE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Управление программой производится на комплексной основе, делегировании функций соисполнителям, взаимодействии и </w:t>
      </w:r>
      <w:r w:rsidRPr="009D3A2E">
        <w:rPr>
          <w:rFonts w:ascii="Times New Roman" w:hAnsi="Times New Roman"/>
          <w:sz w:val="28"/>
          <w:szCs w:val="28"/>
        </w:rPr>
        <w:lastRenderedPageBreak/>
        <w:t>координации всех структур и подразделений, заинтересованных в развитии предпринимательства.</w:t>
      </w:r>
    </w:p>
    <w:p w:rsidR="00A70AE1" w:rsidRPr="009D3A2E" w:rsidRDefault="00A70AE1" w:rsidP="00A70AE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 xml:space="preserve">Система управления и </w:t>
      </w:r>
      <w:proofErr w:type="gramStart"/>
      <w:r w:rsidRPr="009D3A2E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9D3A2E">
        <w:rPr>
          <w:rFonts w:ascii="Times New Roman" w:hAnsi="Times New Roman"/>
          <w:b/>
          <w:sz w:val="28"/>
          <w:szCs w:val="28"/>
        </w:rPr>
        <w:t xml:space="preserve"> реализацией Программы.</w:t>
      </w:r>
    </w:p>
    <w:p w:rsidR="00A70AE1" w:rsidRPr="009D3A2E" w:rsidRDefault="00A70AE1" w:rsidP="00A70AE1">
      <w:pPr>
        <w:ind w:firstLine="66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Программа представляет собой комплекс мероприятий, исполнителем которых является администрация Сластухинского муниципального образования, а также  различные организации, участвующие в создании условий для реализации предпринимательства в Сластухинском муниципальном образовании.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426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Администрация Сластухинского муниципального образования разрабатывает и координирует действия по развитию предпринимательства в Сластухинском муниципальном образовании, осуществляет организационно-техническую деятельность по поддержке предпринимательской деятельности, взаимодействует в рамках своей компетенции с районными структурами, а также со всеми исполнителями  разделов Программы по поддержке малого и среднего предпринимательства.</w:t>
      </w:r>
    </w:p>
    <w:p w:rsidR="00A70AE1" w:rsidRPr="009D3A2E" w:rsidRDefault="00A70AE1" w:rsidP="00A70AE1">
      <w:pPr>
        <w:pStyle w:val="a3"/>
        <w:ind w:left="426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Администрация Сластухинского муниципального образования оказывает консультационные услуги субъектам малого и среднего предпринимательства, начинающим предпринимательскую деятельность, организует работу и подготовку по проведению конференций, семинаров и «круглых столов».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Администрация Сластухинского муниципального  образования участвует в подготовке и реализации программ развития, разрабатывает предложения по улучшению условий и механизмов финансовой  и иной поддержки малого бизнеса и среднего бизнеса.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Разрабатывает предложения по изменению действующих и принятию новых нормативно-правовых актов, регламентирующих деятельность предпринимательских структур на территории района.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Оказывает помощь предпринимателям при проведении технического, экономического и правового анализа проектов и бизнес-планов, а также на этапе разработки </w:t>
      </w:r>
      <w:proofErr w:type="spellStart"/>
      <w:proofErr w:type="gramStart"/>
      <w:r w:rsidRPr="009D3A2E">
        <w:rPr>
          <w:rFonts w:ascii="Times New Roman" w:hAnsi="Times New Roman"/>
          <w:sz w:val="28"/>
          <w:szCs w:val="28"/>
        </w:rPr>
        <w:t>бизнес-проектов</w:t>
      </w:r>
      <w:proofErr w:type="spellEnd"/>
      <w:proofErr w:type="gramEnd"/>
      <w:r w:rsidRPr="009D3A2E">
        <w:rPr>
          <w:rFonts w:ascii="Times New Roman" w:hAnsi="Times New Roman"/>
          <w:sz w:val="28"/>
          <w:szCs w:val="28"/>
        </w:rPr>
        <w:t>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Участвует в экспертизе </w:t>
      </w:r>
      <w:proofErr w:type="spellStart"/>
      <w:r w:rsidRPr="009D3A2E">
        <w:rPr>
          <w:rFonts w:ascii="Times New Roman" w:hAnsi="Times New Roman"/>
          <w:sz w:val="28"/>
          <w:szCs w:val="28"/>
        </w:rPr>
        <w:t>бизнес-проектов</w:t>
      </w:r>
      <w:proofErr w:type="spellEnd"/>
      <w:r w:rsidRPr="009D3A2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9D3A2E">
        <w:rPr>
          <w:rFonts w:ascii="Times New Roman" w:hAnsi="Times New Roman"/>
          <w:sz w:val="28"/>
          <w:szCs w:val="28"/>
        </w:rPr>
        <w:t>выставляемых</w:t>
      </w:r>
      <w:proofErr w:type="gramEnd"/>
      <w:r w:rsidRPr="009D3A2E">
        <w:rPr>
          <w:rFonts w:ascii="Times New Roman" w:hAnsi="Times New Roman"/>
          <w:sz w:val="28"/>
          <w:szCs w:val="28"/>
        </w:rPr>
        <w:t xml:space="preserve"> на конкурсы для получения финансовой или иной поддержки со стороны администрации.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Осуществляет текущий </w:t>
      </w:r>
      <w:proofErr w:type="gramStart"/>
      <w:r w:rsidRPr="009D3A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3A2E">
        <w:rPr>
          <w:rFonts w:ascii="Times New Roman" w:hAnsi="Times New Roman"/>
          <w:sz w:val="28"/>
          <w:szCs w:val="28"/>
        </w:rPr>
        <w:t xml:space="preserve"> реализацией проектов, получивших поддержку.</w:t>
      </w:r>
    </w:p>
    <w:p w:rsidR="00A70AE1" w:rsidRPr="009D3A2E" w:rsidRDefault="00A70AE1" w:rsidP="00A70AE1">
      <w:pPr>
        <w:pStyle w:val="a3"/>
        <w:numPr>
          <w:ilvl w:val="0"/>
          <w:numId w:val="4"/>
        </w:numPr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Осуществляет организационно-методическое и финансовое обеспечение целевого финансирования программ, проектов и мероприятий, предназначенных для поддержки малого и среднего предпринимательства.</w:t>
      </w:r>
    </w:p>
    <w:p w:rsidR="00A70AE1" w:rsidRPr="009D3A2E" w:rsidRDefault="00A70AE1" w:rsidP="00A70AE1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lastRenderedPageBreak/>
        <w:t xml:space="preserve">      </w:t>
      </w:r>
      <w:proofErr w:type="gramStart"/>
      <w:r w:rsidRPr="009D3A2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D3A2E">
        <w:rPr>
          <w:rFonts w:ascii="Times New Roman" w:hAnsi="Times New Roman"/>
          <w:sz w:val="28"/>
          <w:szCs w:val="28"/>
        </w:rPr>
        <w:t xml:space="preserve"> исполнением Программы осуществляет Совет депутатов Сластухинского муниципального образования.</w:t>
      </w:r>
    </w:p>
    <w:p w:rsidR="00A70AE1" w:rsidRPr="009D3A2E" w:rsidRDefault="00A70AE1" w:rsidP="00A70AE1">
      <w:pPr>
        <w:pStyle w:val="a3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 xml:space="preserve">Ожидаемые результаты от реализации Программы. </w:t>
      </w:r>
    </w:p>
    <w:p w:rsidR="00A70AE1" w:rsidRPr="009D3A2E" w:rsidRDefault="00A70AE1" w:rsidP="00A70AE1">
      <w:pPr>
        <w:pStyle w:val="a3"/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Реализация Программы должна обеспечить следующие конкретные результаты: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создание стабильной и целостной системы муниципальной и общественной поддержки малого и среднего предпринимательства;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увеличение количества субъектов малого и среднего предпринимательства на 10-13% ежегодно;</w:t>
      </w:r>
    </w:p>
    <w:p w:rsidR="00A70AE1" w:rsidRPr="009D3A2E" w:rsidRDefault="00A70AE1" w:rsidP="00A70AE1">
      <w:pPr>
        <w:pStyle w:val="text-1"/>
        <w:spacing w:before="0" w:beforeAutospacing="0" w:after="0" w:afterAutospacing="0" w:line="240" w:lineRule="auto"/>
        <w:ind w:firstLine="0"/>
        <w:rPr>
          <w:sz w:val="28"/>
          <w:szCs w:val="28"/>
          <w:lang w:val="ru-RU"/>
        </w:rPr>
      </w:pPr>
      <w:r w:rsidRPr="009D3A2E">
        <w:rPr>
          <w:sz w:val="28"/>
          <w:szCs w:val="28"/>
          <w:lang w:val="ru-RU"/>
        </w:rPr>
        <w:t>- увеличение объема продукции (товаров, услуг) производимой субъектами малого предпринимательства;</w:t>
      </w:r>
    </w:p>
    <w:p w:rsidR="00A70AE1" w:rsidRPr="009D3A2E" w:rsidRDefault="00A70AE1" w:rsidP="00A70A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прирост новых рабочих мест и создание предпосылок для повышения уровня жизни населения в среднем на 15%;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увеличение налоговых поступлений за счет повышения доходов субъектов малого и среднего предпринимательства;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развитие обучающих, консультационных, финансовых и других объектов инфраструктуры поддержки предпринимательства;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- участие предпринимателей в решении социальных проблем муниципального образования</w:t>
      </w:r>
      <w:proofErr w:type="gramStart"/>
      <w:r w:rsidRPr="009D3A2E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</w:p>
    <w:p w:rsidR="00A70AE1" w:rsidRPr="009D3A2E" w:rsidRDefault="00A70AE1" w:rsidP="00A70AE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>Система программных мероприятий.</w:t>
      </w:r>
    </w:p>
    <w:p w:rsidR="00A70AE1" w:rsidRPr="009D3A2E" w:rsidRDefault="00A70AE1" w:rsidP="00A70AE1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>Развитие объектов инфраструктуры.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   Инфраструктура направлена на развитие и повышение эффективности деятельности инфраструктуры поддержки малого и среднего предпринимательства, а также призвана обеспечить предоставление субъектам малого и среднего предпринимательства Сластухинского муниципального образования максимально полного спектра квалификационных услуг.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 xml:space="preserve">     Ожидается достижение следующих результатов от реализации мероприятий, направленных на повышение эффективности деятельности инфраструктуры поддержки малого и среднего предпринимательства:</w:t>
      </w:r>
    </w:p>
    <w:p w:rsidR="00A70AE1" w:rsidRPr="009D3A2E" w:rsidRDefault="00A70AE1" w:rsidP="00A70AE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3A2E">
        <w:rPr>
          <w:rFonts w:ascii="Times New Roman" w:hAnsi="Times New Roman" w:cs="Times New Roman"/>
          <w:sz w:val="28"/>
          <w:szCs w:val="28"/>
        </w:rPr>
        <w:t>предоставление субъектам малого предпринимательства Сластухинского муниципального образования максимально полного спектра квалификационных услуг.</w:t>
      </w:r>
    </w:p>
    <w:p w:rsidR="00A70AE1" w:rsidRPr="009D3A2E" w:rsidRDefault="00A70AE1" w:rsidP="00A70AE1">
      <w:pPr>
        <w:pStyle w:val="a3"/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 xml:space="preserve">Финансово-кредитная поддержка, развитие </w:t>
      </w:r>
      <w:proofErr w:type="spellStart"/>
      <w:r w:rsidRPr="009D3A2E">
        <w:rPr>
          <w:rFonts w:ascii="Times New Roman" w:hAnsi="Times New Roman"/>
          <w:b/>
          <w:sz w:val="28"/>
          <w:szCs w:val="28"/>
        </w:rPr>
        <w:t>микрофинансирования</w:t>
      </w:r>
      <w:proofErr w:type="spellEnd"/>
      <w:r w:rsidRPr="009D3A2E">
        <w:rPr>
          <w:rFonts w:ascii="Times New Roman" w:hAnsi="Times New Roman"/>
          <w:b/>
          <w:sz w:val="28"/>
          <w:szCs w:val="28"/>
        </w:rPr>
        <w:t>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 xml:space="preserve">     </w:t>
      </w:r>
      <w:r w:rsidRPr="009D3A2E">
        <w:rPr>
          <w:rFonts w:ascii="Times New Roman" w:hAnsi="Times New Roman"/>
          <w:sz w:val="28"/>
          <w:szCs w:val="28"/>
        </w:rPr>
        <w:t>Перспективным механизмом муниципального содействия привлечению в предпринимательский сектор финансовых средств видится: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- субсидирование за счет средств местного бюджета процентной ставки по кредитам, привлекаемым на реализацию инвестиционных проектов, полученными субъектами малого и среднего предпринимательства;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lastRenderedPageBreak/>
        <w:t xml:space="preserve">      - предоставление </w:t>
      </w:r>
      <w:proofErr w:type="spellStart"/>
      <w:r w:rsidRPr="009D3A2E">
        <w:rPr>
          <w:rFonts w:ascii="Times New Roman" w:hAnsi="Times New Roman"/>
          <w:sz w:val="28"/>
          <w:szCs w:val="28"/>
        </w:rPr>
        <w:t>микрозаймов</w:t>
      </w:r>
      <w:proofErr w:type="spellEnd"/>
      <w:r w:rsidRPr="009D3A2E">
        <w:rPr>
          <w:rFonts w:ascii="Times New Roman" w:hAnsi="Times New Roman"/>
          <w:sz w:val="28"/>
          <w:szCs w:val="28"/>
        </w:rPr>
        <w:t xml:space="preserve"> субъектам малого предпринимательства.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В результате реализации мероприятий, направленных на финансовое обеспечение предпринимательской деятельности, ожидаются следующие результаты: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- повышение доступности к финансово-кредитным ресурсам субъектам малого и среднего предпринимательства Сластухинского муниципального образования;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 - увеличение налоговых поступлений за счет повышения доходов субъектов малого и среднего предпринимательства, рост количества рабочих мест в малом предпринимательстве.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A70AE1" w:rsidRPr="009D3A2E" w:rsidRDefault="00A70AE1" w:rsidP="00A70AE1">
      <w:pPr>
        <w:pStyle w:val="a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>3. Информационно-образовательная поддержка.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b/>
          <w:sz w:val="28"/>
          <w:szCs w:val="28"/>
        </w:rPr>
        <w:t xml:space="preserve">     </w:t>
      </w:r>
      <w:r w:rsidRPr="009D3A2E">
        <w:rPr>
          <w:rFonts w:ascii="Times New Roman" w:hAnsi="Times New Roman"/>
          <w:sz w:val="28"/>
          <w:szCs w:val="28"/>
        </w:rPr>
        <w:t>Информационная поддержка малого и среднего бизнеса является одним из приоритетных направлений  обеспечения развития предпринимательства.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 xml:space="preserve">      В результате реализации мероприятий, направленных  на информационное обеспечение малого и среднего предпринимательства, ожидаются следующие результаты: 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- популяризация идей предпринимательства, расширение его возможностей, распространение передового опыта;</w:t>
      </w:r>
    </w:p>
    <w:p w:rsidR="00A70AE1" w:rsidRPr="009D3A2E" w:rsidRDefault="00A70AE1" w:rsidP="00A70AE1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9D3A2E">
        <w:rPr>
          <w:rFonts w:ascii="Times New Roman" w:hAnsi="Times New Roman"/>
          <w:sz w:val="28"/>
          <w:szCs w:val="28"/>
        </w:rPr>
        <w:t>- расширение возможностей оказания предпринимателям методической помощи по организации и ведению бизнеса.</w:t>
      </w:r>
    </w:p>
    <w:p w:rsidR="00F925E9" w:rsidRDefault="00F925E9"/>
    <w:sectPr w:rsidR="00F925E9" w:rsidSect="00134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E0088"/>
    <w:multiLevelType w:val="hybridMultilevel"/>
    <w:tmpl w:val="A5B24880"/>
    <w:lvl w:ilvl="0" w:tplc="A8789E04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93BC6"/>
    <w:multiLevelType w:val="hybridMultilevel"/>
    <w:tmpl w:val="82D6F004"/>
    <w:lvl w:ilvl="0" w:tplc="591841C4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F66164"/>
    <w:multiLevelType w:val="hybridMultilevel"/>
    <w:tmpl w:val="2FE82732"/>
    <w:lvl w:ilvl="0" w:tplc="BFD86A2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B73042"/>
    <w:multiLevelType w:val="hybridMultilevel"/>
    <w:tmpl w:val="774064C8"/>
    <w:lvl w:ilvl="0" w:tplc="0EE82F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E6091F"/>
    <w:multiLevelType w:val="hybridMultilevel"/>
    <w:tmpl w:val="8160C272"/>
    <w:lvl w:ilvl="0" w:tplc="15C80A74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AE1"/>
    <w:rsid w:val="00A70AE1"/>
    <w:rsid w:val="00F92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A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AE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-1">
    <w:name w:val="text-1"/>
    <w:basedOn w:val="a"/>
    <w:uiPriority w:val="99"/>
    <w:rsid w:val="00A70AE1"/>
    <w:pPr>
      <w:spacing w:before="100" w:beforeAutospacing="1" w:after="100" w:afterAutospacing="1" w:line="480" w:lineRule="auto"/>
      <w:ind w:firstLine="360"/>
    </w:pPr>
    <w:rPr>
      <w:rFonts w:ascii="Times New Roman" w:eastAsia="Calibri" w:hAnsi="Times New Roman" w:cs="Times New Roman"/>
      <w:sz w:val="24"/>
      <w:lang w:val="en-US" w:eastAsia="en-US"/>
    </w:rPr>
  </w:style>
  <w:style w:type="table" w:styleId="a4">
    <w:name w:val="Table Grid"/>
    <w:basedOn w:val="a1"/>
    <w:uiPriority w:val="59"/>
    <w:rsid w:val="00A70A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2541</Words>
  <Characters>14490</Characters>
  <Application>Microsoft Office Word</Application>
  <DocSecurity>0</DocSecurity>
  <Lines>120</Lines>
  <Paragraphs>33</Paragraphs>
  <ScaleCrop>false</ScaleCrop>
  <Company/>
  <LinksUpToDate>false</LinksUpToDate>
  <CharactersWithSpaces>16998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2013-07-10T07:00:00Z</dcterms:created>
  <dcterms:modified xsi:type="dcterms:W3CDTF">2013-07-10T07:01:00Z</dcterms:modified>
</cp:coreProperties>
</file>