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752" w:rsidRDefault="00D52752" w:rsidP="00D52752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D52752" w:rsidRDefault="00D52752" w:rsidP="00D52752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Альшанского  муниципального образования</w:t>
      </w:r>
    </w:p>
    <w:p w:rsidR="00D52752" w:rsidRDefault="00D52752" w:rsidP="00D52752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                  Саратовской области</w:t>
      </w:r>
    </w:p>
    <w:p w:rsidR="00D52752" w:rsidRDefault="00D52752" w:rsidP="00D52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752" w:rsidRDefault="001A5E0B" w:rsidP="00D52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Шестьдесят восьмое</w:t>
      </w:r>
      <w:r w:rsidR="00D52752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                                                                        Альшанского муниципального образования                                                  третьего созыва</w:t>
      </w:r>
    </w:p>
    <w:p w:rsidR="00D52752" w:rsidRDefault="00D52752" w:rsidP="00D52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752" w:rsidRDefault="00D52752" w:rsidP="00D52752">
      <w:pPr>
        <w:spacing w:line="240" w:lineRule="auto"/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D52752" w:rsidRPr="00F84176" w:rsidRDefault="00D52752" w:rsidP="00D527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5E0B">
        <w:rPr>
          <w:rFonts w:ascii="Times New Roman" w:hAnsi="Times New Roman" w:cs="Times New Roman"/>
          <w:sz w:val="28"/>
          <w:szCs w:val="28"/>
        </w:rPr>
        <w:t xml:space="preserve">от </w:t>
      </w:r>
      <w:r w:rsidR="001A5E0B" w:rsidRPr="001A5E0B">
        <w:rPr>
          <w:rFonts w:ascii="Times New Roman" w:hAnsi="Times New Roman" w:cs="Times New Roman"/>
          <w:sz w:val="28"/>
          <w:szCs w:val="28"/>
        </w:rPr>
        <w:t xml:space="preserve"> 12  декабря  2017</w:t>
      </w:r>
      <w:r w:rsidRPr="001A5E0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F841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5E0B">
        <w:rPr>
          <w:rFonts w:ascii="Times New Roman" w:hAnsi="Times New Roman" w:cs="Times New Roman"/>
          <w:b/>
          <w:sz w:val="28"/>
          <w:szCs w:val="28"/>
        </w:rPr>
        <w:t>№ 68-131</w:t>
      </w:r>
      <w:r w:rsidRPr="00F84176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D52752" w:rsidRPr="00D52752" w:rsidRDefault="00D52752" w:rsidP="00D527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заключении соглашения о передаче части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полномочий органов местного самоуправления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Альшанского муниципального образования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органам местного самоуправления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Екатериновско</w:t>
      </w:r>
      <w:r w:rsidR="001A5E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 муниципального района на 2018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D52752" w:rsidRPr="00D52752" w:rsidRDefault="00D52752" w:rsidP="00D527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Руководствуясь пунктом 4 статьи15 Федерального закона от 6 октября 2003 года №131-ФЗ «Об общих принципах организации местного самоуправления в Российской Федерации», Уставом Альшанского муниципального образования Совет депутатов Альшанского муниципального образования</w:t>
      </w:r>
    </w:p>
    <w:p w:rsidR="00D52752" w:rsidRPr="00D52752" w:rsidRDefault="00D52752" w:rsidP="00D527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Л:</w:t>
      </w:r>
    </w:p>
    <w:p w:rsidR="00D52752" w:rsidRDefault="00D52752" w:rsidP="00D527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1. Передать органу местного самоуправления Екатериновского муниципаль</w:t>
      </w:r>
      <w:r w:rsidR="00ED71A2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района на срок с 01.01.201 – 31.12.2018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осуществление следующих полномочий по вопросам местного значения Альшанского муниципального образования:                                                                                                                                    </w:t>
      </w:r>
    </w:p>
    <w:p w:rsidR="00D52752" w:rsidRDefault="00D52752" w:rsidP="00D527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 составление проекта бюджета поселения, исполнение бюджета поселения, осуществление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 исполнением, составление отчета об исполнении бюджета поселения;</w:t>
      </w:r>
    </w:p>
    <w:p w:rsidR="00D52752" w:rsidRDefault="00D52752" w:rsidP="00D527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2)  администрирование доходов и источников внутреннего финансирования дефицита бюджета поселения</w:t>
      </w:r>
      <w:r w:rsidR="001A5E0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</w:t>
      </w:r>
    </w:p>
    <w:p w:rsidR="00D52752" w:rsidRPr="00D52752" w:rsidRDefault="00D52752" w:rsidP="00D527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3)  создание условий для организации досуга и обеспечения жителей поселени</w:t>
      </w:r>
      <w:r w:rsidR="001A5E0B">
        <w:rPr>
          <w:rFonts w:ascii="Times New Roman" w:eastAsia="Times New Roman" w:hAnsi="Times New Roman" w:cs="Times New Roman"/>
          <w:color w:val="000000"/>
          <w:sz w:val="28"/>
          <w:szCs w:val="28"/>
        </w:rPr>
        <w:t>я услугами организации культуры.</w:t>
      </w:r>
    </w:p>
    <w:p w:rsidR="00D52752" w:rsidRPr="00D52752" w:rsidRDefault="00D52752" w:rsidP="00D527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2. Заключить соглашения с органом местного самоуправления Екатериновского муниципа</w:t>
      </w:r>
      <w:r w:rsidR="001A5E0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района о передаче на 2018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полномочий по решению вопросов местного значения, указанных в пункте 1 настоящего решения.</w:t>
      </w:r>
    </w:p>
    <w:p w:rsidR="00D52752" w:rsidRDefault="00D52752" w:rsidP="00D527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Подписание соглашений поручить </w:t>
      </w:r>
      <w:r w:rsidR="00E80C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главе 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Альшанского муниципального образования Екатериновского муниципального района Саратовской области М.Ф. </w:t>
      </w:r>
      <w:proofErr w:type="spellStart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Виняеву</w:t>
      </w:r>
      <w:proofErr w:type="spellEnd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52752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</w:p>
    <w:p w:rsidR="00E80CF4" w:rsidRDefault="00E80CF4" w:rsidP="00E80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CF4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 вступает в силу с 01.01.2018 года и подлежит обнародованию </w:t>
      </w:r>
      <w:r>
        <w:rPr>
          <w:rFonts w:ascii="Times New Roman" w:hAnsi="Times New Roman" w:cs="Times New Roman"/>
          <w:sz w:val="28"/>
          <w:szCs w:val="28"/>
        </w:rPr>
        <w:t>в местах обнародования,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на официальном сайте в сети Интернет.</w:t>
      </w:r>
    </w:p>
    <w:p w:rsidR="00E80CF4" w:rsidRPr="00E80CF4" w:rsidRDefault="00E80CF4" w:rsidP="00D527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0429" w:rsidRDefault="00C70429"/>
    <w:p w:rsidR="00D52752" w:rsidRDefault="00D52752"/>
    <w:p w:rsidR="00D52752" w:rsidRDefault="00D52752"/>
    <w:p w:rsidR="00D52752" w:rsidRDefault="00D52752"/>
    <w:p w:rsidR="00D52752" w:rsidRPr="00D52752" w:rsidRDefault="00E80C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Секретарь Совета депутатов                                                                                </w:t>
      </w:r>
      <w:r w:rsidR="00D52752">
        <w:rPr>
          <w:rFonts w:ascii="Times New Roman" w:hAnsi="Times New Roman" w:cs="Times New Roman"/>
          <w:b/>
          <w:sz w:val="28"/>
          <w:szCs w:val="28"/>
        </w:rPr>
        <w:t xml:space="preserve">Альшанского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D52752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Е.Н. Кузнецова</w:t>
      </w:r>
    </w:p>
    <w:p w:rsidR="00D52752" w:rsidRDefault="00D52752"/>
    <w:p w:rsidR="00D52752" w:rsidRDefault="00D52752"/>
    <w:p w:rsidR="00D52752" w:rsidRDefault="00D52752"/>
    <w:p w:rsidR="00D52752" w:rsidRDefault="00D52752"/>
    <w:p w:rsidR="00D52752" w:rsidRDefault="00D52752"/>
    <w:p w:rsidR="00D52752" w:rsidRDefault="00D52752"/>
    <w:p w:rsidR="00D52752" w:rsidRDefault="00D52752"/>
    <w:p w:rsidR="00D52752" w:rsidRDefault="00D52752"/>
    <w:p w:rsidR="00D52752" w:rsidRDefault="00D52752"/>
    <w:p w:rsidR="00D52752" w:rsidRDefault="00D52752"/>
    <w:sectPr w:rsidR="00D52752" w:rsidSect="00C70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2752"/>
    <w:rsid w:val="001A5E0B"/>
    <w:rsid w:val="004F284C"/>
    <w:rsid w:val="007E7038"/>
    <w:rsid w:val="008919B4"/>
    <w:rsid w:val="009B7046"/>
    <w:rsid w:val="00C70429"/>
    <w:rsid w:val="00D52752"/>
    <w:rsid w:val="00E80CF4"/>
    <w:rsid w:val="00ED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5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A5E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9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429</Words>
  <Characters>2446</Characters>
  <Application>Microsoft Office Word</Application>
  <DocSecurity>0</DocSecurity>
  <Lines>20</Lines>
  <Paragraphs>5</Paragraphs>
  <ScaleCrop>false</ScaleCrop>
  <Company>Microsoft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9</cp:revision>
  <cp:lastPrinted>2017-12-15T05:45:00Z</cp:lastPrinted>
  <dcterms:created xsi:type="dcterms:W3CDTF">2016-12-23T03:38:00Z</dcterms:created>
  <dcterms:modified xsi:type="dcterms:W3CDTF">2017-12-15T05:45:00Z</dcterms:modified>
</cp:coreProperties>
</file>