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599"/>
      </w:tblGrid>
      <w:tr w:rsidR="00FF2172" w:rsidTr="00FF2172">
        <w:trPr>
          <w:trHeight w:val="160"/>
        </w:trPr>
        <w:tc>
          <w:tcPr>
            <w:tcW w:w="559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2172" w:rsidRDefault="00FF2172" w:rsidP="00FF2172">
            <w:pPr>
              <w:jc w:val="center"/>
            </w:pPr>
          </w:p>
        </w:tc>
      </w:tr>
    </w:tbl>
    <w:p w:rsidR="006A08C1" w:rsidRDefault="006A08C1" w:rsidP="006A08C1">
      <w:pPr>
        <w:spacing w:after="0"/>
        <w:ind w:left="-426" w:hanging="85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СОВЕТ ДЕПУТАТОВ КРУТОЯРСКОГО МУНИЦИПАЛЬНОГО </w:t>
      </w:r>
    </w:p>
    <w:p w:rsidR="006A08C1" w:rsidRDefault="006A08C1" w:rsidP="006A08C1">
      <w:pPr>
        <w:spacing w:after="0"/>
        <w:ind w:left="-426" w:hanging="85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ОБРАЗОВАНИЯ</w:t>
      </w:r>
    </w:p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ЕКАТЕРИНОВСКОГО МУНИЦИПАЛЬНОГО РАЙОНА </w:t>
      </w:r>
    </w:p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САРАТОВСКОЙ ОБЛАСТИ</w:t>
      </w:r>
    </w:p>
    <w:p w:rsidR="002911CA" w:rsidRDefault="002911CA" w:rsidP="006A08C1">
      <w:pPr>
        <w:spacing w:after="0"/>
        <w:ind w:left="-1701" w:firstLine="113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ШЕСТЬДЕСЯТ ПЕРВОЕ</w:t>
      </w:r>
      <w:r w:rsidR="006A08C1">
        <w:rPr>
          <w:rFonts w:ascii="Times New Roman" w:hAnsi="Times New Roman"/>
          <w:b/>
          <w:sz w:val="28"/>
          <w:szCs w:val="24"/>
        </w:rPr>
        <w:t xml:space="preserve"> ЗАСЕДАНИЕ СОВЕТА ДЕПУТАТОВ КРУТОЯРСКОГО МУНИЦИПАЛЬНОГО ОБРАЗОВАНИЯ</w:t>
      </w:r>
    </w:p>
    <w:p w:rsidR="006A08C1" w:rsidRDefault="006A08C1" w:rsidP="006A08C1">
      <w:pPr>
        <w:spacing w:after="0"/>
        <w:ind w:left="-1701" w:firstLine="113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ТРЕТЬЕГО СОЗЫВА</w:t>
      </w:r>
    </w:p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6A08C1" w:rsidRDefault="006A08C1" w:rsidP="006A08C1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РЕШЕНИЕ</w:t>
      </w:r>
    </w:p>
    <w:p w:rsidR="00FF2172" w:rsidRDefault="006A08C1" w:rsidP="00FF2172">
      <w:pPr>
        <w:spacing w:after="0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 xml:space="preserve">от  </w:t>
      </w:r>
      <w:r w:rsidR="002911CA">
        <w:rPr>
          <w:rFonts w:ascii="Times New Roman" w:hAnsi="Times New Roman"/>
          <w:b/>
          <w:sz w:val="28"/>
          <w:szCs w:val="24"/>
        </w:rPr>
        <w:t>23</w:t>
      </w:r>
      <w:proofErr w:type="gramEnd"/>
      <w:r w:rsidR="002911CA">
        <w:rPr>
          <w:rFonts w:ascii="Times New Roman" w:hAnsi="Times New Roman"/>
          <w:b/>
          <w:sz w:val="28"/>
          <w:szCs w:val="24"/>
        </w:rPr>
        <w:t xml:space="preserve"> ноября 2016 года     № 112</w:t>
      </w:r>
      <w:r>
        <w:rPr>
          <w:rFonts w:ascii="Times New Roman" w:hAnsi="Times New Roman"/>
          <w:b/>
          <w:sz w:val="28"/>
          <w:szCs w:val="24"/>
        </w:rPr>
        <w:t xml:space="preserve">  </w:t>
      </w:r>
    </w:p>
    <w:p w:rsidR="006A08C1" w:rsidRPr="006A08C1" w:rsidRDefault="006A08C1" w:rsidP="00FF2172">
      <w:pPr>
        <w:spacing w:after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768"/>
      </w:tblGrid>
      <w:tr w:rsidR="00FF2172" w:rsidTr="006D3BC5">
        <w:tc>
          <w:tcPr>
            <w:tcW w:w="6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2172" w:rsidRDefault="00FF2172" w:rsidP="00FF2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</w:t>
            </w:r>
            <w:r w:rsidR="00291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приеме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объектов водоснабжения из собственности </w:t>
            </w:r>
            <w:proofErr w:type="spellStart"/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Екатериновского</w:t>
            </w:r>
            <w:proofErr w:type="spellEnd"/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в собственность </w:t>
            </w:r>
            <w:r w:rsidR="006A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Крутояр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</w:t>
            </w:r>
            <w:r w:rsidR="006A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ого </w:t>
            </w:r>
            <w:proofErr w:type="gramStart"/>
            <w:r w:rsidR="006A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</w:p>
        </w:tc>
      </w:tr>
    </w:tbl>
    <w:p w:rsidR="00FF2172" w:rsidRDefault="00FF2172" w:rsidP="00FF21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</w:t>
      </w:r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proofErr w:type="spellStart"/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собрания от 22 ноября 2016 года № 4-24 « О передаче объектов водоснабжения из собственности </w:t>
      </w:r>
      <w:proofErr w:type="spellStart"/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в собственность Крутоярского муниципального образования»,</w:t>
      </w:r>
      <w:r w:rsidR="00963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Крутоярского муниципального образования,</w:t>
      </w:r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образования </w:t>
      </w:r>
    </w:p>
    <w:p w:rsidR="00FF2172" w:rsidRPr="00FF2172" w:rsidRDefault="00FF2172" w:rsidP="002911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И Л:</w:t>
      </w:r>
    </w:p>
    <w:p w:rsidR="001B5EA5" w:rsidRDefault="00FF2172" w:rsidP="006A08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1.​</w:t>
      </w:r>
      <w:proofErr w:type="gramEnd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Принять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911CA"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собственность 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11CA"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водоснабжения</w:t>
      </w:r>
      <w:r w:rsidR="002911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находящиеся в 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</w:t>
      </w:r>
      <w:proofErr w:type="spellStart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963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</w:t>
      </w:r>
      <w:r w:rsidR="00963029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риложению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1B5EA5" w:rsidRPr="00B62AA6" w:rsidRDefault="006A08C1" w:rsidP="001B5E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5EA5" w:rsidRPr="00B62AA6">
        <w:rPr>
          <w:rFonts w:ascii="Times New Roman" w:hAnsi="Times New Roman" w:cs="Times New Roman"/>
          <w:sz w:val="28"/>
          <w:szCs w:val="28"/>
        </w:rPr>
        <w:t xml:space="preserve">. </w:t>
      </w:r>
      <w:r w:rsidR="001B5EA5">
        <w:rPr>
          <w:rFonts w:ascii="Times New Roman" w:hAnsi="Times New Roman" w:cs="Times New Roman"/>
          <w:sz w:val="28"/>
          <w:szCs w:val="28"/>
        </w:rPr>
        <w:t xml:space="preserve">  </w:t>
      </w:r>
      <w:r w:rsidR="00CD0579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911CA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1B5EA5" w:rsidRPr="00B62AA6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  <w:r w:rsidR="001B5EA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B5EA5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  <w:r w:rsidR="00CD0579">
        <w:rPr>
          <w:rFonts w:ascii="Times New Roman" w:hAnsi="Times New Roman" w:cs="Times New Roman"/>
          <w:bCs/>
          <w:iCs/>
          <w:sz w:val="28"/>
          <w:szCs w:val="28"/>
        </w:rPr>
        <w:t xml:space="preserve">Обнародовать данное </w:t>
      </w:r>
      <w:proofErr w:type="gramStart"/>
      <w:r w:rsidR="00CD0579">
        <w:rPr>
          <w:rFonts w:ascii="Times New Roman" w:hAnsi="Times New Roman" w:cs="Times New Roman"/>
          <w:bCs/>
          <w:iCs/>
          <w:sz w:val="28"/>
          <w:szCs w:val="28"/>
        </w:rPr>
        <w:t>решение  на</w:t>
      </w:r>
      <w:proofErr w:type="gramEnd"/>
      <w:r w:rsidR="00CD0579">
        <w:rPr>
          <w:rFonts w:ascii="Times New Roman" w:hAnsi="Times New Roman" w:cs="Times New Roman"/>
          <w:bCs/>
          <w:iCs/>
          <w:sz w:val="28"/>
          <w:szCs w:val="28"/>
        </w:rPr>
        <w:t xml:space="preserve"> информационном стенде в здании администрации</w:t>
      </w:r>
      <w:r w:rsidR="002911CA">
        <w:rPr>
          <w:rFonts w:ascii="Times New Roman" w:hAnsi="Times New Roman" w:cs="Times New Roman"/>
          <w:bCs/>
          <w:iCs/>
          <w:sz w:val="28"/>
          <w:szCs w:val="28"/>
        </w:rPr>
        <w:t xml:space="preserve"> Крутоярского</w:t>
      </w:r>
      <w:r w:rsidR="00CD0579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образования, а также </w:t>
      </w:r>
      <w:r w:rsidR="001B5EA5" w:rsidRPr="00B62AA6"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на официальном сайте </w:t>
      </w:r>
      <w:proofErr w:type="spellStart"/>
      <w:r w:rsidR="002911CA">
        <w:rPr>
          <w:rFonts w:ascii="Times New Roman" w:hAnsi="Times New Roman" w:cs="Times New Roman"/>
          <w:bCs/>
          <w:iCs/>
          <w:sz w:val="28"/>
          <w:szCs w:val="28"/>
        </w:rPr>
        <w:t>Екатериновского</w:t>
      </w:r>
      <w:proofErr w:type="spellEnd"/>
      <w:r w:rsidR="002911CA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  <w:r w:rsidR="001B5EA5" w:rsidRPr="00B62AA6">
        <w:rPr>
          <w:rFonts w:ascii="Times New Roman" w:hAnsi="Times New Roman" w:cs="Times New Roman"/>
          <w:bCs/>
          <w:iCs/>
          <w:sz w:val="28"/>
          <w:szCs w:val="28"/>
        </w:rPr>
        <w:t>в сети Интернет.</w:t>
      </w:r>
    </w:p>
    <w:p w:rsidR="00CB4247" w:rsidRDefault="00CB4247"/>
    <w:p w:rsidR="00CD0579" w:rsidRDefault="006A08C1" w:rsidP="00CD05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</w:t>
      </w:r>
      <w:r w:rsidR="001B5EA5">
        <w:rPr>
          <w:rFonts w:ascii="Times New Roman" w:hAnsi="Times New Roman" w:cs="Times New Roman"/>
          <w:b/>
          <w:sz w:val="28"/>
          <w:szCs w:val="28"/>
        </w:rPr>
        <w:t>ского</w:t>
      </w:r>
      <w:r w:rsidR="00CD0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4247" w:rsidRDefault="00CD057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А.Е. Лапшин</w:t>
      </w:r>
      <w:r w:rsidR="006A08C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A08C1" w:rsidRDefault="006A08C1">
      <w:pPr>
        <w:rPr>
          <w:rFonts w:ascii="Times New Roman" w:hAnsi="Times New Roman" w:cs="Times New Roman"/>
          <w:b/>
          <w:sz w:val="28"/>
          <w:szCs w:val="28"/>
        </w:rPr>
      </w:pPr>
    </w:p>
    <w:p w:rsidR="006A08C1" w:rsidRPr="00E93187" w:rsidRDefault="006A08C1">
      <w:pPr>
        <w:rPr>
          <w:rFonts w:ascii="Times New Roman" w:hAnsi="Times New Roman" w:cs="Times New Roman"/>
          <w:b/>
          <w:sz w:val="28"/>
          <w:szCs w:val="28"/>
        </w:rPr>
      </w:pPr>
    </w:p>
    <w:p w:rsidR="002911CA" w:rsidRPr="00786A70" w:rsidRDefault="00CD0579" w:rsidP="002911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786A70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      </w:t>
      </w:r>
      <w:r w:rsidR="001B5EA5" w:rsidRPr="00786A70">
        <w:rPr>
          <w:rFonts w:ascii="Times New Roman" w:eastAsia="Times New Roman" w:hAnsi="Times New Roman" w:cs="Times New Roman"/>
          <w:bCs/>
          <w:color w:val="000000"/>
        </w:rPr>
        <w:t xml:space="preserve">Приложение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</w:t>
      </w:r>
      <w:r w:rsidRPr="00786A70">
        <w:rPr>
          <w:rFonts w:ascii="Times New Roman" w:eastAsia="Times New Roman" w:hAnsi="Times New Roman" w:cs="Times New Roman"/>
          <w:bCs/>
          <w:color w:val="000000"/>
        </w:rPr>
        <w:t xml:space="preserve">                          Крутоярск</w:t>
      </w:r>
      <w:r w:rsidR="001B5EA5" w:rsidRPr="00786A70">
        <w:rPr>
          <w:rFonts w:ascii="Times New Roman" w:eastAsia="Times New Roman" w:hAnsi="Times New Roman" w:cs="Times New Roman"/>
          <w:bCs/>
          <w:color w:val="000000"/>
        </w:rPr>
        <w:t>ого</w:t>
      </w:r>
      <w:r w:rsidR="002911CA" w:rsidRPr="00786A70">
        <w:rPr>
          <w:rFonts w:ascii="Times New Roman" w:eastAsia="Times New Roman" w:hAnsi="Times New Roman" w:cs="Times New Roman"/>
          <w:bCs/>
          <w:color w:val="000000"/>
        </w:rPr>
        <w:t xml:space="preserve"> муниципального </w:t>
      </w:r>
    </w:p>
    <w:p w:rsidR="001B5EA5" w:rsidRDefault="001B5EA5" w:rsidP="00786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86A70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    </w:t>
      </w:r>
      <w:r w:rsidR="00786A70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</w:t>
      </w:r>
      <w:proofErr w:type="gramStart"/>
      <w:r w:rsidR="002911CA" w:rsidRPr="00786A70">
        <w:rPr>
          <w:rFonts w:ascii="Times New Roman" w:eastAsia="Times New Roman" w:hAnsi="Times New Roman" w:cs="Times New Roman"/>
          <w:bCs/>
          <w:color w:val="000000"/>
        </w:rPr>
        <w:t>образования</w:t>
      </w:r>
      <w:proofErr w:type="gramEnd"/>
      <w:r w:rsidRPr="00786A7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86A70" w:rsidRPr="00786A70">
        <w:rPr>
          <w:rFonts w:ascii="Times New Roman" w:eastAsia="Times New Roman" w:hAnsi="Times New Roman" w:cs="Times New Roman"/>
          <w:bCs/>
          <w:color w:val="000000"/>
        </w:rPr>
        <w:t xml:space="preserve">№ 112 </w:t>
      </w:r>
      <w:r w:rsidRPr="00786A70">
        <w:rPr>
          <w:rFonts w:ascii="Times New Roman" w:eastAsia="Times New Roman" w:hAnsi="Times New Roman" w:cs="Times New Roman"/>
          <w:bCs/>
          <w:color w:val="000000"/>
        </w:rPr>
        <w:t>о</w:t>
      </w:r>
      <w:r w:rsidR="00786A70" w:rsidRPr="00786A70">
        <w:rPr>
          <w:rFonts w:ascii="Times New Roman" w:eastAsia="Times New Roman" w:hAnsi="Times New Roman" w:cs="Times New Roman"/>
          <w:bCs/>
          <w:color w:val="000000"/>
        </w:rPr>
        <w:t>т 23.11.2016</w:t>
      </w:r>
      <w:r w:rsidR="00786A7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786A70" w:rsidRPr="00786A70">
        <w:rPr>
          <w:rFonts w:ascii="Times New Roman" w:eastAsia="Times New Roman" w:hAnsi="Times New Roman" w:cs="Times New Roman"/>
          <w:bCs/>
          <w:color w:val="000000"/>
        </w:rPr>
        <w:t xml:space="preserve">г. </w:t>
      </w:r>
    </w:p>
    <w:p w:rsidR="00773AC0" w:rsidRDefault="00773AC0" w:rsidP="00773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73AC0" w:rsidRPr="00773AC0" w:rsidRDefault="00773AC0" w:rsidP="00773A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AC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B5EA5" w:rsidRDefault="00786A70" w:rsidP="00773AC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объектов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водоснабжения, передаваемых из муниципальной собственности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в собственность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  </w:t>
      </w:r>
    </w:p>
    <w:p w:rsidR="00786A70" w:rsidRDefault="00786A70" w:rsidP="00773AC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2409"/>
        <w:gridCol w:w="3402"/>
        <w:gridCol w:w="3544"/>
      </w:tblGrid>
      <w:tr w:rsidR="00786A70" w:rsidTr="004E6843">
        <w:tc>
          <w:tcPr>
            <w:tcW w:w="588" w:type="dxa"/>
          </w:tcPr>
          <w:p w:rsidR="00786A70" w:rsidRPr="00786A70" w:rsidRDefault="00786A70" w:rsidP="00773A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A7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86A70" w:rsidRPr="00786A70" w:rsidRDefault="00786A70" w:rsidP="00773A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86A7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786A70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09" w:type="dxa"/>
          </w:tcPr>
          <w:p w:rsidR="00786A70" w:rsidRPr="00786A70" w:rsidRDefault="00786A70" w:rsidP="00773A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A7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3402" w:type="dxa"/>
          </w:tcPr>
          <w:p w:rsidR="00786A70" w:rsidRPr="00786A70" w:rsidRDefault="00786A70" w:rsidP="00773A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A70">
              <w:rPr>
                <w:rFonts w:ascii="Times New Roman" w:hAnsi="Times New Roman" w:cs="Times New Roman"/>
                <w:b/>
                <w:sz w:val="26"/>
                <w:szCs w:val="26"/>
              </w:rPr>
              <w:t>Адрес объекта</w:t>
            </w:r>
          </w:p>
        </w:tc>
        <w:tc>
          <w:tcPr>
            <w:tcW w:w="3544" w:type="dxa"/>
          </w:tcPr>
          <w:p w:rsidR="00786A70" w:rsidRPr="00786A70" w:rsidRDefault="00786A70" w:rsidP="00773A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A70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</w:t>
            </w:r>
          </w:p>
        </w:tc>
      </w:tr>
      <w:tr w:rsidR="00786A70" w:rsidTr="004E6843">
        <w:tc>
          <w:tcPr>
            <w:tcW w:w="588" w:type="dxa"/>
          </w:tcPr>
          <w:p w:rsidR="00786A70" w:rsidRDefault="00786A70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786A70" w:rsidRDefault="00786A70" w:rsidP="00786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 – водонапорная башня</w:t>
            </w:r>
          </w:p>
        </w:tc>
        <w:tc>
          <w:tcPr>
            <w:tcW w:w="3402" w:type="dxa"/>
          </w:tcPr>
          <w:p w:rsidR="00786A70" w:rsidRDefault="00786A70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Саратовская область,</w:t>
            </w:r>
          </w:p>
          <w:p w:rsidR="00786A70" w:rsidRDefault="00786A70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786A70" w:rsidRDefault="00786A70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Крутояр,</w:t>
            </w:r>
          </w:p>
          <w:p w:rsidR="00786A70" w:rsidRDefault="00786A70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Производственная зона № 1,</w:t>
            </w:r>
          </w:p>
          <w:p w:rsidR="00786A70" w:rsidRDefault="004E6843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786A70">
              <w:rPr>
                <w:rFonts w:ascii="Times New Roman" w:hAnsi="Times New Roman" w:cs="Times New Roman"/>
                <w:sz w:val="26"/>
                <w:szCs w:val="26"/>
              </w:rPr>
              <w:t>ооружение</w:t>
            </w:r>
            <w:proofErr w:type="spellEnd"/>
            <w:r w:rsidR="00786A70">
              <w:rPr>
                <w:rFonts w:ascii="Times New Roman" w:hAnsi="Times New Roman" w:cs="Times New Roman"/>
                <w:sz w:val="26"/>
                <w:szCs w:val="26"/>
              </w:rPr>
              <w:t xml:space="preserve"> № 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E6843" w:rsidRPr="004E6843" w:rsidRDefault="004E6843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:rsidR="00786A70" w:rsidRDefault="004E6843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86A70">
              <w:rPr>
                <w:rFonts w:ascii="Times New Roman" w:hAnsi="Times New Roman" w:cs="Times New Roman"/>
                <w:sz w:val="26"/>
                <w:szCs w:val="26"/>
              </w:rPr>
              <w:t>ысота</w:t>
            </w:r>
            <w:proofErr w:type="gramEnd"/>
            <w:r w:rsidR="00786A70">
              <w:rPr>
                <w:rFonts w:ascii="Times New Roman" w:hAnsi="Times New Roman" w:cs="Times New Roman"/>
                <w:sz w:val="26"/>
                <w:szCs w:val="26"/>
              </w:rPr>
              <w:t xml:space="preserve"> – 18 м,</w:t>
            </w:r>
          </w:p>
          <w:p w:rsidR="00786A70" w:rsidRDefault="004E6843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86A70">
              <w:rPr>
                <w:rFonts w:ascii="Times New Roman" w:hAnsi="Times New Roman" w:cs="Times New Roman"/>
                <w:sz w:val="26"/>
                <w:szCs w:val="26"/>
              </w:rPr>
              <w:t>мкость</w:t>
            </w:r>
            <w:proofErr w:type="gramEnd"/>
            <w:r w:rsidR="00786A70">
              <w:rPr>
                <w:rFonts w:ascii="Times New Roman" w:hAnsi="Times New Roman" w:cs="Times New Roman"/>
                <w:sz w:val="26"/>
                <w:szCs w:val="26"/>
              </w:rPr>
              <w:t xml:space="preserve">- 50 </w:t>
            </w:r>
            <w:proofErr w:type="spellStart"/>
            <w:r w:rsidR="00786A70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r w:rsidR="00786A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6A70" w:rsidRDefault="004E6843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86A70">
              <w:rPr>
                <w:rFonts w:ascii="Times New Roman" w:hAnsi="Times New Roman" w:cs="Times New Roman"/>
                <w:sz w:val="26"/>
                <w:szCs w:val="26"/>
              </w:rPr>
              <w:t>нв.№ 63:216:003:</w:t>
            </w:r>
            <w:proofErr w:type="gramStart"/>
            <w:r w:rsidR="00786A70">
              <w:rPr>
                <w:rFonts w:ascii="Times New Roman" w:hAnsi="Times New Roman" w:cs="Times New Roman"/>
                <w:sz w:val="26"/>
                <w:szCs w:val="26"/>
              </w:rPr>
              <w:t>000005790:</w:t>
            </w:r>
            <w:r w:rsidR="00786A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6843" w:rsidRPr="004E6843" w:rsidRDefault="004E6843" w:rsidP="00773A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</w:tr>
      <w:tr w:rsidR="004E6843" w:rsidTr="004E6843">
        <w:tc>
          <w:tcPr>
            <w:tcW w:w="588" w:type="dxa"/>
          </w:tcPr>
          <w:p w:rsidR="004E6843" w:rsidRP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4E6843" w:rsidRDefault="004E6843" w:rsidP="004E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 – водонапорная башня</w:t>
            </w:r>
          </w:p>
        </w:tc>
        <w:tc>
          <w:tcPr>
            <w:tcW w:w="3402" w:type="dxa"/>
          </w:tcPr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Саратовская область,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Крутояр,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Производственная зона № 1,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ооружение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2.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высота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 м,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емкость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- 40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инв.№ 63:216:003: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000005790:II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6843" w:rsidRP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</w:tr>
      <w:tr w:rsidR="004E6843" w:rsidTr="004E6843">
        <w:tc>
          <w:tcPr>
            <w:tcW w:w="588" w:type="dxa"/>
          </w:tcPr>
          <w:p w:rsidR="004E6843" w:rsidRP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09" w:type="dxa"/>
          </w:tcPr>
          <w:p w:rsidR="004E6843" w:rsidRPr="004E6843" w:rsidRDefault="004E6843" w:rsidP="004E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Артезианская скважина</w:t>
            </w:r>
          </w:p>
        </w:tc>
        <w:tc>
          <w:tcPr>
            <w:tcW w:w="3402" w:type="dxa"/>
          </w:tcPr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Саратовская область,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Крутояр,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Производственная зона № 1,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ооружение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3.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глубина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80 м,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150 мм,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инв.№ 63:216:003: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000005790: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6843" w:rsidRP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</w:tr>
      <w:tr w:rsidR="004E6843" w:rsidTr="004E6843">
        <w:tc>
          <w:tcPr>
            <w:tcW w:w="588" w:type="dxa"/>
          </w:tcPr>
          <w:p w:rsidR="004E6843" w:rsidRP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8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4E6843" w:rsidRDefault="004E6843" w:rsidP="004E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Артезианская скважина</w:t>
            </w:r>
          </w:p>
        </w:tc>
        <w:tc>
          <w:tcPr>
            <w:tcW w:w="3402" w:type="dxa"/>
          </w:tcPr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Саратовская область,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Крутояр,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Производственная зона № 1,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ооружение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1.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глубина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- 80 м,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150 мм,</w:t>
            </w:r>
          </w:p>
          <w:p w:rsid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инв.№ 63:216:003: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000005790: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6843" w:rsidRPr="004E6843" w:rsidRDefault="004E6843" w:rsidP="004E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</w:tr>
    </w:tbl>
    <w:p w:rsidR="00786A70" w:rsidRPr="00786A70" w:rsidRDefault="00786A70" w:rsidP="00773A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86A70" w:rsidRPr="00786A70" w:rsidRDefault="00786A70" w:rsidP="00773AC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86A70" w:rsidRPr="00786A70" w:rsidSect="006A08C1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A7CAD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247"/>
    <w:rsid w:val="00030BC8"/>
    <w:rsid w:val="00161106"/>
    <w:rsid w:val="001B5EA5"/>
    <w:rsid w:val="002911CA"/>
    <w:rsid w:val="002E51F6"/>
    <w:rsid w:val="004D0B42"/>
    <w:rsid w:val="004E6843"/>
    <w:rsid w:val="006712FA"/>
    <w:rsid w:val="006A08C1"/>
    <w:rsid w:val="00773AC0"/>
    <w:rsid w:val="00786A70"/>
    <w:rsid w:val="00963029"/>
    <w:rsid w:val="00B11B4B"/>
    <w:rsid w:val="00B15B3F"/>
    <w:rsid w:val="00B80F57"/>
    <w:rsid w:val="00C1130F"/>
    <w:rsid w:val="00CB4247"/>
    <w:rsid w:val="00CD0579"/>
    <w:rsid w:val="00CD5903"/>
    <w:rsid w:val="00E93187"/>
    <w:rsid w:val="00EF3160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85254-3D90-4BBA-B783-7BAADF6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C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19</cp:revision>
  <cp:lastPrinted>2016-11-25T11:23:00Z</cp:lastPrinted>
  <dcterms:created xsi:type="dcterms:W3CDTF">2015-04-01T11:19:00Z</dcterms:created>
  <dcterms:modified xsi:type="dcterms:W3CDTF">2016-11-25T11:24:00Z</dcterms:modified>
</cp:coreProperties>
</file>