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6C" w:rsidRPr="0057746C" w:rsidRDefault="0057746C" w:rsidP="0057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46C">
        <w:rPr>
          <w:rFonts w:ascii="Times New Roman" w:hAnsi="Times New Roman" w:cs="Times New Roman"/>
          <w:b/>
          <w:bCs/>
          <w:sz w:val="28"/>
          <w:szCs w:val="28"/>
        </w:rPr>
        <w:t>СОВЕТ ДЕПУТАТОВ   БАКУРСКОГО МУНИЦИПАЛЬНОГО ОБРАЗОВАНИЯ</w:t>
      </w:r>
    </w:p>
    <w:p w:rsidR="0057746C" w:rsidRPr="0057746C" w:rsidRDefault="0057746C" w:rsidP="0057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46C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7746C" w:rsidRPr="0057746C" w:rsidRDefault="0057746C" w:rsidP="0057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46C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7746C" w:rsidRPr="0057746C" w:rsidRDefault="0057746C" w:rsidP="0057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46C" w:rsidRPr="0057746C" w:rsidRDefault="0057746C" w:rsidP="007732D9">
      <w:pPr>
        <w:tabs>
          <w:tab w:val="left" w:pos="5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46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7732D9">
        <w:rPr>
          <w:rFonts w:ascii="Times New Roman" w:hAnsi="Times New Roman" w:cs="Times New Roman"/>
          <w:b/>
          <w:bCs/>
          <w:sz w:val="28"/>
          <w:szCs w:val="28"/>
        </w:rPr>
        <w:t xml:space="preserve">вадцать первое </w:t>
      </w:r>
      <w:r w:rsidRPr="0057746C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</w:t>
      </w:r>
      <w:proofErr w:type="spellStart"/>
      <w:r w:rsidRPr="0057746C"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 w:rsidRPr="0057746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57746C" w:rsidRPr="0057746C" w:rsidRDefault="0057746C" w:rsidP="007732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46C" w:rsidRPr="0057746C" w:rsidRDefault="0057746C" w:rsidP="007732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46C" w:rsidRPr="0057746C" w:rsidRDefault="0057746C" w:rsidP="0057746C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74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Pr="0057746C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57746C" w:rsidRPr="0057746C" w:rsidRDefault="0057746C" w:rsidP="0057746C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746C" w:rsidRPr="0057746C" w:rsidRDefault="0057746C" w:rsidP="0057746C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746C" w:rsidRPr="0057746C" w:rsidRDefault="0057746C" w:rsidP="0057746C">
      <w:pPr>
        <w:tabs>
          <w:tab w:val="left" w:pos="5566"/>
        </w:tabs>
        <w:ind w:right="-2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74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</w:t>
      </w:r>
      <w:r w:rsidR="007732D9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 w:rsidRPr="005774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732D9">
        <w:rPr>
          <w:rFonts w:ascii="Times New Roman" w:eastAsia="Calibri" w:hAnsi="Times New Roman" w:cs="Times New Roman"/>
          <w:b/>
          <w:bCs/>
          <w:sz w:val="28"/>
          <w:szCs w:val="28"/>
        </w:rPr>
        <w:t>июня</w:t>
      </w:r>
      <w:r w:rsidRPr="005774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2019  года      № </w:t>
      </w:r>
      <w:r w:rsidR="007732D9">
        <w:rPr>
          <w:rFonts w:ascii="Times New Roman" w:eastAsia="Calibri" w:hAnsi="Times New Roman" w:cs="Times New Roman"/>
          <w:b/>
          <w:bCs/>
          <w:sz w:val="28"/>
          <w:szCs w:val="28"/>
        </w:rPr>
        <w:t>21-66</w:t>
      </w:r>
      <w:r w:rsidRPr="0057746C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с. Бакуры</w:t>
      </w:r>
    </w:p>
    <w:p w:rsidR="0057746C" w:rsidRPr="0057746C" w:rsidRDefault="0057746C" w:rsidP="0057746C">
      <w:pPr>
        <w:tabs>
          <w:tab w:val="left" w:pos="5566"/>
        </w:tabs>
        <w:ind w:right="-2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6C" w:rsidRPr="0057746C" w:rsidRDefault="0057746C" w:rsidP="005774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746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57746C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57746C">
        <w:rPr>
          <w:rFonts w:ascii="Times New Roman" w:hAnsi="Times New Roman" w:cs="Times New Roman"/>
          <w:b/>
          <w:sz w:val="28"/>
          <w:szCs w:val="28"/>
        </w:rPr>
        <w:t xml:space="preserve"> МО от </w:t>
      </w:r>
      <w:r w:rsidR="007732D9">
        <w:rPr>
          <w:rFonts w:ascii="Times New Roman" w:hAnsi="Times New Roman" w:cs="Times New Roman"/>
          <w:b/>
          <w:sz w:val="28"/>
          <w:szCs w:val="28"/>
        </w:rPr>
        <w:t xml:space="preserve">29 марта 2019 года </w:t>
      </w:r>
      <w:r w:rsidRPr="0057746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732D9">
        <w:rPr>
          <w:rFonts w:ascii="Times New Roman" w:hAnsi="Times New Roman" w:cs="Times New Roman"/>
          <w:b/>
          <w:sz w:val="28"/>
          <w:szCs w:val="28"/>
        </w:rPr>
        <w:t>17-47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7746C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 w:rsidR="007732D9">
        <w:rPr>
          <w:rFonts w:ascii="Times New Roman" w:hAnsi="Times New Roman" w:cs="Times New Roman"/>
          <w:b/>
          <w:sz w:val="28"/>
          <w:szCs w:val="28"/>
        </w:rPr>
        <w:t xml:space="preserve">установлении размера стоимости движимого имущества, подлежащего учету в реестре муниципального имущества </w:t>
      </w:r>
      <w:proofErr w:type="spellStart"/>
      <w:r w:rsidR="007732D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77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46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57746C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7746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  <w:r w:rsidR="007732D9">
        <w:rPr>
          <w:rFonts w:ascii="Times New Roman" w:hAnsi="Times New Roman" w:cs="Times New Roman"/>
          <w:b/>
          <w:sz w:val="28"/>
          <w:szCs w:val="28"/>
        </w:rPr>
        <w:t>»</w:t>
      </w:r>
      <w:r w:rsidRPr="005774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80B" w:rsidRDefault="0057746C" w:rsidP="005774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46C">
        <w:rPr>
          <w:rFonts w:ascii="Times New Roman" w:hAnsi="Times New Roman" w:cs="Times New Roman"/>
          <w:b/>
          <w:sz w:val="28"/>
          <w:szCs w:val="28"/>
        </w:rPr>
        <w:br/>
      </w:r>
      <w:r w:rsidR="003A180B" w:rsidRPr="003A180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32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r w:rsidR="00582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21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822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58221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822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582217" w:rsidRDefault="00582217" w:rsidP="005774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2217" w:rsidRDefault="002037E9" w:rsidP="005822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217">
        <w:rPr>
          <w:rFonts w:ascii="Times New Roman" w:hAnsi="Times New Roman" w:cs="Times New Roman"/>
          <w:sz w:val="28"/>
          <w:szCs w:val="28"/>
        </w:rPr>
        <w:t xml:space="preserve">1. Внести  </w:t>
      </w:r>
      <w:r w:rsidR="00582217" w:rsidRPr="00582217">
        <w:rPr>
          <w:rFonts w:ascii="Times New Roman" w:hAnsi="Times New Roman" w:cs="Times New Roman"/>
          <w:sz w:val="28"/>
          <w:szCs w:val="28"/>
        </w:rPr>
        <w:t xml:space="preserve">в решение Совета депутатов </w:t>
      </w:r>
      <w:proofErr w:type="spellStart"/>
      <w:r w:rsidR="00582217" w:rsidRPr="0058221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82217" w:rsidRPr="00582217">
        <w:rPr>
          <w:rFonts w:ascii="Times New Roman" w:hAnsi="Times New Roman" w:cs="Times New Roman"/>
          <w:sz w:val="28"/>
          <w:szCs w:val="28"/>
        </w:rPr>
        <w:t xml:space="preserve"> МО от </w:t>
      </w:r>
      <w:r w:rsidR="007732D9">
        <w:rPr>
          <w:rFonts w:ascii="Times New Roman" w:hAnsi="Times New Roman" w:cs="Times New Roman"/>
          <w:sz w:val="28"/>
          <w:szCs w:val="28"/>
        </w:rPr>
        <w:t xml:space="preserve">29 марта 2019 года №  17-47 </w:t>
      </w:r>
      <w:r w:rsidR="00582217" w:rsidRPr="00582217">
        <w:rPr>
          <w:rFonts w:ascii="Times New Roman" w:hAnsi="Times New Roman" w:cs="Times New Roman"/>
          <w:sz w:val="28"/>
          <w:szCs w:val="28"/>
        </w:rPr>
        <w:t xml:space="preserve">  «</w:t>
      </w:r>
      <w:r w:rsidR="007732D9" w:rsidRPr="0057746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732D9">
        <w:rPr>
          <w:rFonts w:ascii="Times New Roman" w:hAnsi="Times New Roman" w:cs="Times New Roman"/>
          <w:b/>
          <w:sz w:val="28"/>
          <w:szCs w:val="28"/>
        </w:rPr>
        <w:t xml:space="preserve">установлении размера стоимости движимого имущества, подлежащего учету в реестре муниципального имущества </w:t>
      </w:r>
      <w:proofErr w:type="spellStart"/>
      <w:r w:rsidR="007732D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77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2D9" w:rsidRPr="0057746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7732D9" w:rsidRPr="0057746C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7732D9" w:rsidRPr="0057746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  <w:r w:rsidR="00582217" w:rsidRPr="00582217">
        <w:rPr>
          <w:rFonts w:ascii="Times New Roman" w:hAnsi="Times New Roman" w:cs="Times New Roman"/>
          <w:sz w:val="28"/>
          <w:szCs w:val="28"/>
        </w:rPr>
        <w:t xml:space="preserve">» </w:t>
      </w:r>
      <w:r w:rsidR="00562AF3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652DCD">
        <w:rPr>
          <w:rFonts w:ascii="Times New Roman" w:hAnsi="Times New Roman" w:cs="Times New Roman"/>
          <w:sz w:val="28"/>
          <w:szCs w:val="28"/>
        </w:rPr>
        <w:t>изменения:</w:t>
      </w:r>
    </w:p>
    <w:p w:rsidR="00652DCD" w:rsidRPr="00582217" w:rsidRDefault="00652DCD" w:rsidP="005822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7732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2D9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82217" w:rsidRDefault="00582217" w:rsidP="00773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217">
        <w:rPr>
          <w:rFonts w:ascii="Times New Roman" w:hAnsi="Times New Roman" w:cs="Times New Roman"/>
          <w:sz w:val="28"/>
          <w:szCs w:val="28"/>
        </w:rPr>
        <w:br/>
      </w:r>
      <w:r w:rsidR="00652DCD" w:rsidRPr="00652DC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732D9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официального опубликования (обнародования) </w:t>
      </w:r>
    </w:p>
    <w:p w:rsidR="007732D9" w:rsidRPr="00652DCD" w:rsidRDefault="007732D9" w:rsidP="00773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639D" w:rsidRDefault="002037E9" w:rsidP="002F639D"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F639D"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определенных местах в установленные сроки.</w:t>
      </w:r>
    </w:p>
    <w:p w:rsidR="002F639D" w:rsidRDefault="002037E9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639D">
        <w:rPr>
          <w:rFonts w:ascii="Times New Roman" w:hAnsi="Times New Roman" w:cs="Times New Roman"/>
          <w:sz w:val="28"/>
          <w:szCs w:val="28"/>
        </w:rPr>
        <w:t>3</w:t>
      </w:r>
      <w:r w:rsidR="002F639D" w:rsidRPr="00A9665A">
        <w:rPr>
          <w:rFonts w:ascii="Times New Roman" w:hAnsi="Times New Roman" w:cs="Times New Roman"/>
          <w:sz w:val="28"/>
          <w:szCs w:val="28"/>
        </w:rPr>
        <w:t xml:space="preserve">. </w:t>
      </w:r>
      <w:r w:rsidRPr="00652DCD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 (обнародования)</w:t>
      </w:r>
      <w:r w:rsidR="002F639D" w:rsidRPr="00A9665A">
        <w:rPr>
          <w:rFonts w:ascii="Times New Roman" w:hAnsi="Times New Roman" w:cs="Times New Roman"/>
          <w:sz w:val="28"/>
          <w:szCs w:val="28"/>
        </w:rPr>
        <w:t>.</w:t>
      </w:r>
    </w:p>
    <w:p w:rsidR="002F639D" w:rsidRPr="00A9665A" w:rsidRDefault="002F639D" w:rsidP="002F63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39D" w:rsidRPr="00A9665A" w:rsidRDefault="002F639D" w:rsidP="002F63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665A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</w:t>
      </w:r>
      <w:r w:rsidRPr="00A9665A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2F639D" w:rsidRPr="00A9665A" w:rsidRDefault="002F639D" w:rsidP="002F63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665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9665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И.Г. Казарина</w:t>
      </w:r>
      <w:r w:rsidRPr="00A96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39D" w:rsidRPr="00A9665A" w:rsidRDefault="002F639D" w:rsidP="002F63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639D" w:rsidRPr="00A9665A" w:rsidRDefault="002F639D" w:rsidP="002F63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180B" w:rsidRPr="00582217" w:rsidRDefault="002F639D" w:rsidP="003A180B">
      <w:r>
        <w:t xml:space="preserve"> </w:t>
      </w:r>
    </w:p>
    <w:p w:rsidR="003A180B" w:rsidRPr="003A180B" w:rsidRDefault="003A180B" w:rsidP="003A180B"/>
    <w:p w:rsidR="003A180B" w:rsidRDefault="003A180B" w:rsidP="003A180B"/>
    <w:p w:rsidR="0057746C" w:rsidRPr="003A180B" w:rsidRDefault="003A180B" w:rsidP="003A180B">
      <w:pPr>
        <w:tabs>
          <w:tab w:val="left" w:pos="3405"/>
        </w:tabs>
      </w:pPr>
      <w:r>
        <w:tab/>
      </w:r>
    </w:p>
    <w:sectPr w:rsidR="0057746C" w:rsidRPr="003A180B" w:rsidSect="00F5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46C"/>
    <w:rsid w:val="00196FB7"/>
    <w:rsid w:val="002037E9"/>
    <w:rsid w:val="002E3278"/>
    <w:rsid w:val="002F639D"/>
    <w:rsid w:val="003A180B"/>
    <w:rsid w:val="004016A7"/>
    <w:rsid w:val="00464F68"/>
    <w:rsid w:val="00562AF3"/>
    <w:rsid w:val="0057746C"/>
    <w:rsid w:val="00582217"/>
    <w:rsid w:val="00652DCD"/>
    <w:rsid w:val="007732D9"/>
    <w:rsid w:val="007A470F"/>
    <w:rsid w:val="0087062E"/>
    <w:rsid w:val="00B57AC6"/>
    <w:rsid w:val="00BA674E"/>
    <w:rsid w:val="00EC0554"/>
    <w:rsid w:val="00F5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46C"/>
    <w:pPr>
      <w:spacing w:after="0" w:line="240" w:lineRule="auto"/>
    </w:pPr>
  </w:style>
  <w:style w:type="paragraph" w:customStyle="1" w:styleId="ConsPlusNormal">
    <w:name w:val="ConsPlusNormal"/>
    <w:rsid w:val="005774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7049436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2019-05-24T11:56:00Z</dcterms:created>
  <dcterms:modified xsi:type="dcterms:W3CDTF">2019-06-19T11:41:00Z</dcterms:modified>
</cp:coreProperties>
</file>