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BC" w:rsidRPr="00057CBC" w:rsidRDefault="00057CBC" w:rsidP="00057CBC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057CBC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Цифровая платформа «Мой экспорт»</w:t>
      </w:r>
    </w:p>
    <w:p w:rsidR="00E40622" w:rsidRDefault="00057CBC">
      <w:r>
        <w:rPr>
          <w:noProof/>
          <w:lang w:eastAsia="ru-RU"/>
        </w:rPr>
        <w:drawing>
          <wp:inline distT="0" distB="0" distL="0" distR="0" wp14:anchorId="43929B9D" wp14:editId="13B0AB56">
            <wp:extent cx="5940425" cy="4068784"/>
            <wp:effectExtent l="0" t="0" r="3175" b="8255"/>
            <wp:docPr id="1" name="Рисунок 1" descr="https://export64.ru/upload/iblock/f96/f96235c63fad2a1d57249ebfdf3003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f96/f96235c63fad2a1d57249ebfdf30031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7CBC" w:rsidRPr="00057CBC" w:rsidRDefault="00057CBC" w:rsidP="00057C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CBC">
        <w:rPr>
          <w:rFonts w:ascii="Times New Roman" w:hAnsi="Times New Roman" w:cs="Times New Roman"/>
          <w:color w:val="000000"/>
          <w:sz w:val="28"/>
          <w:szCs w:val="28"/>
        </w:rPr>
        <w:t xml:space="preserve">Приглашаем вас зарегистрироваться на цифровой платформе «Мой экспорт». Платформа обеспечивает доступ к </w:t>
      </w:r>
      <w:proofErr w:type="gramStart"/>
      <w:r w:rsidRPr="00057CBC">
        <w:rPr>
          <w:rFonts w:ascii="Times New Roman" w:hAnsi="Times New Roman" w:cs="Times New Roman"/>
          <w:color w:val="000000"/>
          <w:sz w:val="28"/>
          <w:szCs w:val="28"/>
        </w:rPr>
        <w:t>государственными</w:t>
      </w:r>
      <w:proofErr w:type="gramEnd"/>
      <w:r w:rsidRPr="00057CBC">
        <w:rPr>
          <w:rFonts w:ascii="Times New Roman" w:hAnsi="Times New Roman" w:cs="Times New Roman"/>
          <w:color w:val="000000"/>
          <w:sz w:val="28"/>
          <w:szCs w:val="28"/>
        </w:rPr>
        <w:t xml:space="preserve"> и бизнес-сервисами в цифровом формате в режиме "одного окна".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Зарегистрировавшись в личном кабинете, вам станут доступны: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Сервис "Компенсация затрат на транспортировку продукции"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Сервис "Таможенное декларирование"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Сервис "Подтверждение 0% ставки НДС при экспорте"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Сервис "Компенсация затрат на выставочную деятельность"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и еще 11 сервисов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Новый формат подачи заявок обеспечивает:  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Исключение бумажных документов из процесса взаимодействия с ведомствами;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Автоматическое </w:t>
      </w:r>
      <w:proofErr w:type="spellStart"/>
      <w:r w:rsidRPr="00057CBC">
        <w:rPr>
          <w:rFonts w:ascii="Times New Roman" w:hAnsi="Times New Roman" w:cs="Times New Roman"/>
          <w:color w:val="000000"/>
          <w:sz w:val="28"/>
          <w:szCs w:val="28"/>
        </w:rPr>
        <w:t>предзаполненение</w:t>
      </w:r>
      <w:proofErr w:type="spellEnd"/>
      <w:r w:rsidRPr="00057CBC">
        <w:rPr>
          <w:rFonts w:ascii="Times New Roman" w:hAnsi="Times New Roman" w:cs="Times New Roman"/>
          <w:color w:val="000000"/>
          <w:sz w:val="28"/>
          <w:szCs w:val="28"/>
        </w:rPr>
        <w:t xml:space="preserve"> заявок за несколько минут;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Сокращение сроков реализации сервисов и уведомления на каждом этапе.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• Минимизацию человеческого участия в проверке документов;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Для регистрации перейдите по ссылке: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Перейти к регистрации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057CBC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https://lk.exportcenter.ru/ru/registration/step-1</w:t>
        </w:r>
      </w:hyperlink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Ваша обратная связь, по результатам тестирования, позволит нам улучшить работу сервисов и повысить качество обслуживания клиентов. Мы стремимся не только обеспечить вас необходимой поддержкой, но и сделать процессы ведения экспортной деятельности проще и быстрее.   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В случае возникновения вопросов вы можете обращаться в единую справочную службу РЭЦ: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целях информирования субъектов МСП о преимуществах платформы РЭЦ еженедельно по четвергам в 10:00 проводит мероприятия (онлайн </w:t>
      </w:r>
      <w:proofErr w:type="spellStart"/>
      <w:r w:rsidRPr="00057CBC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057CBC">
        <w:rPr>
          <w:rFonts w:ascii="Times New Roman" w:hAnsi="Times New Roman" w:cs="Times New Roman"/>
          <w:color w:val="000000"/>
          <w:sz w:val="28"/>
          <w:szCs w:val="28"/>
        </w:rPr>
        <w:t>), информация по ссылке: </w:t>
      </w:r>
      <w:hyperlink r:id="rId7" w:history="1">
        <w:r w:rsidRPr="00057CBC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https://www.exportcenter.ru/single-window/</w:t>
        </w:r>
      </w:hyperlink>
      <w:r w:rsidRPr="00057CBC">
        <w:rPr>
          <w:rFonts w:ascii="Times New Roman" w:hAnsi="Times New Roman" w:cs="Times New Roman"/>
          <w:color w:val="000000"/>
          <w:sz w:val="28"/>
          <w:szCs w:val="28"/>
        </w:rPr>
        <w:t> .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Контактный телефон: +7 (495) 967-0737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Электронная почта: </w:t>
      </w:r>
      <w:hyperlink r:id="rId8" w:history="1">
        <w:r w:rsidRPr="00057CBC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ask@exportcenter.ru</w:t>
        </w:r>
        <w:proofErr w:type="gramStart"/>
      </w:hyperlink>
      <w:r w:rsidRPr="00057C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CBC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057CBC">
        <w:rPr>
          <w:rFonts w:ascii="Times New Roman" w:hAnsi="Times New Roman" w:cs="Times New Roman"/>
          <w:color w:val="000000"/>
          <w:sz w:val="28"/>
          <w:szCs w:val="28"/>
        </w:rPr>
        <w:t>лагодарим Вас за использование онлайн-сервисов Группы РЭЦ!  </w:t>
      </w:r>
    </w:p>
    <w:sectPr w:rsidR="00057CBC" w:rsidRPr="0005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E1"/>
    <w:rsid w:val="00057CBC"/>
    <w:rsid w:val="00BF36E1"/>
    <w:rsid w:val="00E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57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57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@export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ortcenter.ru/single-windo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exportcenter.ru/ru/registration/step-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2020-12-16T07:10:00Z</dcterms:created>
  <dcterms:modified xsi:type="dcterms:W3CDTF">2020-12-16T07:14:00Z</dcterms:modified>
</cp:coreProperties>
</file>