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C6E" w:rsidRPr="0007479D" w:rsidRDefault="00AF6C6E" w:rsidP="00AF6C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>АДМИНИСТРАЦИЯ  КОЛЕНОВСКОГО МУНИЦИПАЛЬНОГО ОБРАЗОВАНИЯ</w:t>
      </w:r>
    </w:p>
    <w:p w:rsidR="00AF6C6E" w:rsidRPr="0007479D" w:rsidRDefault="00AF6C6E" w:rsidP="00AF6C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AF6C6E" w:rsidRPr="0007479D" w:rsidRDefault="00AF6C6E" w:rsidP="00AF6C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AF6C6E" w:rsidRPr="0007479D" w:rsidRDefault="00AF6C6E" w:rsidP="00AF6C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C6E" w:rsidRPr="0007479D" w:rsidRDefault="00AF6C6E" w:rsidP="00AF6C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F6C6E" w:rsidRPr="0007479D" w:rsidRDefault="00AF6C6E" w:rsidP="00AF6C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C6E" w:rsidRPr="0007479D" w:rsidRDefault="00AF6C6E" w:rsidP="00AF6C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  07  апреля 2023г. №19</w:t>
      </w:r>
    </w:p>
    <w:p w:rsidR="00AF6C6E" w:rsidRDefault="00AF6C6E" w:rsidP="00AF6C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AF6C6E" w:rsidRPr="0007479D" w:rsidRDefault="00AF6C6E" w:rsidP="00AF6C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F6C6E" w:rsidRPr="0007479D" w:rsidRDefault="00AF6C6E" w:rsidP="00AF6C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:rsidR="00AF6C6E" w:rsidRDefault="00AF6C6E" w:rsidP="00AF6C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AF6C6E" w:rsidRDefault="00AF6C6E" w:rsidP="00AF6C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№15 от 28</w:t>
      </w:r>
      <w:r w:rsidRPr="0007479D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6.2017</w:t>
      </w:r>
      <w:r w:rsidRPr="0007479D">
        <w:rPr>
          <w:rFonts w:ascii="Times New Roman" w:hAnsi="Times New Roman" w:cs="Times New Roman"/>
          <w:b/>
          <w:sz w:val="28"/>
          <w:szCs w:val="28"/>
        </w:rPr>
        <w:t xml:space="preserve">г. «Об </w:t>
      </w:r>
      <w:r>
        <w:rPr>
          <w:rFonts w:ascii="Times New Roman" w:hAnsi="Times New Roman" w:cs="Times New Roman"/>
          <w:b/>
          <w:sz w:val="28"/>
          <w:szCs w:val="28"/>
        </w:rPr>
        <w:t>установлении</w:t>
      </w:r>
    </w:p>
    <w:p w:rsidR="00AF6C6E" w:rsidRDefault="00AF6C6E" w:rsidP="00AF6C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запрета на увеличение численности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муниципальных</w:t>
      </w:r>
      <w:proofErr w:type="gramEnd"/>
    </w:p>
    <w:p w:rsidR="00AF6C6E" w:rsidRDefault="00AF6C6E" w:rsidP="00AF6C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служащих органов местного самоуправления</w:t>
      </w:r>
    </w:p>
    <w:p w:rsidR="00AF6C6E" w:rsidRDefault="00AF6C6E" w:rsidP="00AF6C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образования»</w:t>
      </w:r>
    </w:p>
    <w:p w:rsidR="00AF6C6E" w:rsidRPr="00BB7745" w:rsidRDefault="00AF6C6E" w:rsidP="00AF6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6C6E" w:rsidRPr="00BB7745" w:rsidRDefault="00AF6C6E" w:rsidP="00AF6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 основании Федерального закона </w:t>
      </w:r>
      <w:r w:rsidRPr="00BB7745">
        <w:rPr>
          <w:rFonts w:ascii="Times New Roman" w:hAnsi="Times New Roman" w:cs="Times New Roman"/>
          <w:sz w:val="28"/>
          <w:szCs w:val="28"/>
        </w:rPr>
        <w:t xml:space="preserve"> от 06.10.2003г. №131-ФЗ «Об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BB7745">
        <w:rPr>
          <w:rFonts w:ascii="Times New Roman" w:hAnsi="Times New Roman" w:cs="Times New Roman"/>
          <w:sz w:val="28"/>
          <w:szCs w:val="28"/>
        </w:rPr>
        <w:t xml:space="preserve"> Устава </w:t>
      </w:r>
      <w:proofErr w:type="spellStart"/>
      <w:r w:rsidRPr="00BB7745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BB7745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AF6C6E" w:rsidRPr="00BB7745" w:rsidRDefault="00AF6C6E" w:rsidP="00AF6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6C6E" w:rsidRPr="0007479D" w:rsidRDefault="00AF6C6E" w:rsidP="00AF6C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07479D">
        <w:rPr>
          <w:rFonts w:ascii="Times New Roman" w:hAnsi="Times New Roman" w:cs="Times New Roman"/>
          <w:b/>
          <w:sz w:val="28"/>
          <w:szCs w:val="28"/>
        </w:rPr>
        <w:t>:</w:t>
      </w:r>
    </w:p>
    <w:p w:rsidR="00AF6C6E" w:rsidRPr="0007479D" w:rsidRDefault="00AF6C6E" w:rsidP="00AF6C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C6E" w:rsidRPr="00AF6C6E" w:rsidRDefault="00AF6C6E" w:rsidP="00AF6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6C6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1. </w:t>
      </w:r>
      <w:r w:rsidRPr="00AF6C6E">
        <w:rPr>
          <w:rFonts w:ascii="Times New Roman" w:hAnsi="Times New Roman" w:cs="Times New Roman"/>
          <w:sz w:val="28"/>
          <w:szCs w:val="28"/>
        </w:rPr>
        <w:t xml:space="preserve">Внести  в постановление администрации </w:t>
      </w:r>
      <w:proofErr w:type="spellStart"/>
      <w:r w:rsidRPr="00AF6C6E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AF6C6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№15 от 28 июня 2017г.</w:t>
      </w:r>
      <w:r w:rsidRPr="00AF6C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6C6E">
        <w:rPr>
          <w:rFonts w:ascii="Times New Roman" w:hAnsi="Times New Roman" w:cs="Times New Roman"/>
          <w:sz w:val="28"/>
          <w:szCs w:val="28"/>
        </w:rPr>
        <w:t xml:space="preserve"> «Об установлении</w:t>
      </w:r>
    </w:p>
    <w:p w:rsidR="00AF6C6E" w:rsidRPr="00AF6C6E" w:rsidRDefault="00AF6C6E" w:rsidP="00AF6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запрета  на увеличение  численности  муниципальных служащих органов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</w:t>
      </w:r>
    </w:p>
    <w:p w:rsidR="00AF6C6E" w:rsidRDefault="00AF6C6E" w:rsidP="00AF6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AF6C6E" w:rsidRPr="0057615F" w:rsidRDefault="00AF6C6E" w:rsidP="00AF6C6E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п.2</w:t>
      </w:r>
      <w:r w:rsidRPr="0057615F">
        <w:rPr>
          <w:rFonts w:ascii="Times New Roman" w:hAnsi="Times New Roman" w:cs="Times New Roman"/>
          <w:sz w:val="28"/>
          <w:szCs w:val="28"/>
        </w:rPr>
        <w:t xml:space="preserve"> постановления  изложить в следующей редакции:</w:t>
      </w:r>
    </w:p>
    <w:p w:rsidR="00AF6C6E" w:rsidRDefault="00AF6C6E" w:rsidP="00AF6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«2. Постановление вступает в силу со дня его официального опубликования (обнародования).</w:t>
      </w:r>
    </w:p>
    <w:p w:rsidR="00AF6C6E" w:rsidRPr="00CC62DB" w:rsidRDefault="00AF6C6E" w:rsidP="00AF6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</w:t>
      </w:r>
      <w:r w:rsidRPr="00CC62DB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со дня его </w:t>
      </w:r>
      <w:r>
        <w:rPr>
          <w:rFonts w:ascii="Times New Roman" w:hAnsi="Times New Roman" w:cs="Times New Roman"/>
          <w:sz w:val="28"/>
          <w:szCs w:val="28"/>
        </w:rPr>
        <w:t>официального опубликования (обнародования).</w:t>
      </w:r>
    </w:p>
    <w:p w:rsidR="00AF6C6E" w:rsidRPr="00CC62DB" w:rsidRDefault="00AF6C6E" w:rsidP="00AF6C6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</w:t>
      </w:r>
      <w:proofErr w:type="gramStart"/>
      <w:r w:rsidRPr="00CC62D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C62D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AF6C6E" w:rsidRPr="00BB7745" w:rsidRDefault="00AF6C6E" w:rsidP="00AF6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6C6E" w:rsidRPr="00BB7745" w:rsidRDefault="00AF6C6E" w:rsidP="00AF6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6C6E" w:rsidRPr="0007479D" w:rsidRDefault="00AF6C6E" w:rsidP="00AF6C6E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 xml:space="preserve">  Глава администрации</w:t>
      </w:r>
    </w:p>
    <w:p w:rsidR="00AF6C6E" w:rsidRPr="0007479D" w:rsidRDefault="00AF6C6E" w:rsidP="00AF6C6E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 w:rsidRPr="0007479D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07479D">
        <w:rPr>
          <w:rFonts w:ascii="Times New Roman" w:hAnsi="Times New Roman" w:cs="Times New Roman"/>
          <w:b/>
          <w:sz w:val="28"/>
          <w:szCs w:val="28"/>
        </w:rPr>
        <w:t xml:space="preserve"> МО: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А.А. Абрамов</w:t>
      </w:r>
    </w:p>
    <w:p w:rsidR="00AF6C6E" w:rsidRPr="0007479D" w:rsidRDefault="00AF6C6E" w:rsidP="00AF6C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C6E" w:rsidRPr="0007479D" w:rsidRDefault="00AF6C6E" w:rsidP="00AF6C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C6E" w:rsidRDefault="00AF6C6E" w:rsidP="00AF6C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6C6E" w:rsidRDefault="00AF6C6E" w:rsidP="00AF6C6E"/>
    <w:p w:rsidR="002256F7" w:rsidRDefault="002256F7"/>
    <w:sectPr w:rsidR="002256F7" w:rsidSect="004C1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E1E21"/>
    <w:multiLevelType w:val="hybridMultilevel"/>
    <w:tmpl w:val="850ED540"/>
    <w:lvl w:ilvl="0" w:tplc="2070D45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>
    <w:nsid w:val="3E1E36D4"/>
    <w:multiLevelType w:val="multilevel"/>
    <w:tmpl w:val="523093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F6C6E"/>
    <w:rsid w:val="002256F7"/>
    <w:rsid w:val="00AF6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C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209</Words>
  <Characters>1196</Characters>
  <Application>Microsoft Office Word</Application>
  <DocSecurity>0</DocSecurity>
  <Lines>9</Lines>
  <Paragraphs>2</Paragraphs>
  <ScaleCrop>false</ScaleCrop>
  <Company>Microsoft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2023-04-10T04:41:00Z</cp:lastPrinted>
  <dcterms:created xsi:type="dcterms:W3CDTF">2023-04-10T04:33:00Z</dcterms:created>
  <dcterms:modified xsi:type="dcterms:W3CDTF">2023-04-10T04:42:00Z</dcterms:modified>
</cp:coreProperties>
</file>