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7" w:rsidRPr="007878B9" w:rsidRDefault="00B36A67" w:rsidP="00B36A67">
      <w:pPr>
        <w:rPr>
          <w:b/>
        </w:rPr>
      </w:pPr>
      <w:r w:rsidRPr="007878B9">
        <w:rPr>
          <w:b/>
        </w:rPr>
        <w:t xml:space="preserve">                                                        </w:t>
      </w:r>
    </w:p>
    <w:p w:rsidR="00B36A67" w:rsidRPr="007878B9" w:rsidRDefault="00B36A67" w:rsidP="00B36A67">
      <w:pPr>
        <w:jc w:val="center"/>
        <w:rPr>
          <w:b/>
        </w:rPr>
      </w:pPr>
      <w:r w:rsidRPr="007878B9">
        <w:rPr>
          <w:b/>
        </w:rPr>
        <w:t>Совет депутатов Коленовского  муниципального образования</w:t>
      </w:r>
    </w:p>
    <w:p w:rsidR="00B36A67" w:rsidRPr="007878B9" w:rsidRDefault="00B36A67" w:rsidP="00B36A67">
      <w:pPr>
        <w:jc w:val="center"/>
        <w:rPr>
          <w:b/>
        </w:rPr>
      </w:pPr>
      <w:r w:rsidRPr="007878B9">
        <w:rPr>
          <w:b/>
        </w:rPr>
        <w:t>Екатериновского муниципального района</w:t>
      </w:r>
    </w:p>
    <w:p w:rsidR="00B36A67" w:rsidRPr="007878B9" w:rsidRDefault="00B36A67" w:rsidP="00B36A67">
      <w:pPr>
        <w:jc w:val="center"/>
        <w:rPr>
          <w:b/>
        </w:rPr>
      </w:pPr>
      <w:r w:rsidRPr="007878B9">
        <w:rPr>
          <w:b/>
        </w:rPr>
        <w:t>Саратовской области</w:t>
      </w:r>
    </w:p>
    <w:p w:rsidR="00B36A67" w:rsidRPr="007878B9" w:rsidRDefault="00B36A67" w:rsidP="00320D50">
      <w:pPr>
        <w:jc w:val="center"/>
        <w:rPr>
          <w:b/>
        </w:rPr>
      </w:pPr>
      <w:r>
        <w:rPr>
          <w:b/>
        </w:rPr>
        <w:t xml:space="preserve">Четвертое </w:t>
      </w:r>
      <w:r w:rsidRPr="007878B9">
        <w:rPr>
          <w:b/>
        </w:rPr>
        <w:t>заседание Совета депутатов Коленовского  муниципального образования</w:t>
      </w:r>
      <w:r>
        <w:rPr>
          <w:b/>
        </w:rPr>
        <w:t xml:space="preserve"> третьего</w:t>
      </w:r>
      <w:r w:rsidRPr="007878B9">
        <w:rPr>
          <w:b/>
        </w:rPr>
        <w:t xml:space="preserve"> созыва.</w:t>
      </w:r>
    </w:p>
    <w:p w:rsidR="00B36A67" w:rsidRPr="007878B9" w:rsidRDefault="00B36A67" w:rsidP="00B36A67">
      <w:pPr>
        <w:jc w:val="center"/>
      </w:pPr>
    </w:p>
    <w:p w:rsidR="00B36A67" w:rsidRPr="007878B9" w:rsidRDefault="00B36A67" w:rsidP="00B36A67">
      <w:pPr>
        <w:jc w:val="center"/>
      </w:pPr>
    </w:p>
    <w:p w:rsidR="00B36A67" w:rsidRPr="007878B9" w:rsidRDefault="00B36A67" w:rsidP="00B36A67">
      <w:pPr>
        <w:rPr>
          <w:b/>
        </w:rPr>
      </w:pPr>
      <w:r w:rsidRPr="007878B9">
        <w:rPr>
          <w:b/>
        </w:rPr>
        <w:t xml:space="preserve">                                                               РЕШЕНИЕ </w:t>
      </w:r>
    </w:p>
    <w:p w:rsidR="00B36A67" w:rsidRPr="007878B9" w:rsidRDefault="00B36A67" w:rsidP="00B36A67">
      <w:pPr>
        <w:jc w:val="center"/>
      </w:pPr>
    </w:p>
    <w:p w:rsidR="00B36A67" w:rsidRPr="007878B9" w:rsidRDefault="00B36A67" w:rsidP="00B36A67">
      <w:pPr>
        <w:jc w:val="both"/>
        <w:rPr>
          <w:b/>
        </w:rPr>
      </w:pPr>
      <w:r w:rsidRPr="007878B9">
        <w:rPr>
          <w:b/>
        </w:rPr>
        <w:t xml:space="preserve">от </w:t>
      </w:r>
      <w:r>
        <w:rPr>
          <w:b/>
        </w:rPr>
        <w:t>31 октября</w:t>
      </w:r>
      <w:r w:rsidRPr="007878B9">
        <w:rPr>
          <w:b/>
        </w:rPr>
        <w:t xml:space="preserve"> </w:t>
      </w:r>
      <w:r>
        <w:rPr>
          <w:b/>
        </w:rPr>
        <w:t>2013</w:t>
      </w:r>
      <w:r w:rsidRPr="007878B9">
        <w:rPr>
          <w:b/>
        </w:rPr>
        <w:t xml:space="preserve"> года                                                                                          №</w:t>
      </w:r>
      <w:r>
        <w:rPr>
          <w:b/>
        </w:rPr>
        <w:t xml:space="preserve"> 8</w:t>
      </w:r>
      <w:r w:rsidRPr="007878B9">
        <w:rPr>
          <w:b/>
        </w:rPr>
        <w:t xml:space="preserve">                                                                                  </w:t>
      </w:r>
    </w:p>
    <w:p w:rsidR="00B36A67" w:rsidRPr="007878B9" w:rsidRDefault="00B36A67" w:rsidP="00B36A67">
      <w:pPr>
        <w:jc w:val="both"/>
      </w:pPr>
    </w:p>
    <w:p w:rsidR="00B36A67" w:rsidRPr="007878B9" w:rsidRDefault="00B36A67" w:rsidP="00B36A67">
      <w:pPr>
        <w:jc w:val="both"/>
        <w:rPr>
          <w:b/>
        </w:rPr>
      </w:pPr>
      <w:r w:rsidRPr="007878B9">
        <w:rPr>
          <w:b/>
        </w:rPr>
        <w:t>О внесении изменений и дополнений в решение</w:t>
      </w:r>
    </w:p>
    <w:p w:rsidR="00B36A67" w:rsidRPr="007878B9" w:rsidRDefault="00B36A67" w:rsidP="00B36A67">
      <w:pPr>
        <w:jc w:val="both"/>
        <w:rPr>
          <w:b/>
        </w:rPr>
      </w:pPr>
      <w:r>
        <w:rPr>
          <w:b/>
        </w:rPr>
        <w:t>Совета депутатов от 30 ноября 2012 года № 99</w:t>
      </w:r>
    </w:p>
    <w:p w:rsidR="00B36A67" w:rsidRPr="007878B9" w:rsidRDefault="00B36A67" w:rsidP="00B36A67">
      <w:pPr>
        <w:jc w:val="both"/>
        <w:rPr>
          <w:b/>
        </w:rPr>
      </w:pPr>
      <w:r w:rsidRPr="007878B9">
        <w:rPr>
          <w:b/>
        </w:rPr>
        <w:t xml:space="preserve">«О бюджете Коленовского </w:t>
      </w:r>
      <w:proofErr w:type="gramStart"/>
      <w:r w:rsidRPr="007878B9">
        <w:rPr>
          <w:b/>
        </w:rPr>
        <w:t>муниципального</w:t>
      </w:r>
      <w:proofErr w:type="gramEnd"/>
    </w:p>
    <w:p w:rsidR="00B36A67" w:rsidRPr="007878B9" w:rsidRDefault="00B36A67" w:rsidP="00B36A67">
      <w:pPr>
        <w:jc w:val="both"/>
        <w:rPr>
          <w:b/>
        </w:rPr>
      </w:pPr>
      <w:r>
        <w:rPr>
          <w:b/>
        </w:rPr>
        <w:t>образования  на 2013</w:t>
      </w:r>
      <w:r w:rsidRPr="007878B9">
        <w:rPr>
          <w:b/>
        </w:rPr>
        <w:t xml:space="preserve"> год»</w:t>
      </w:r>
    </w:p>
    <w:p w:rsidR="00B36A67" w:rsidRPr="007878B9" w:rsidRDefault="00B36A67" w:rsidP="00B36A67">
      <w:pPr>
        <w:jc w:val="both"/>
      </w:pPr>
    </w:p>
    <w:p w:rsidR="00B36A67" w:rsidRPr="007878B9" w:rsidRDefault="00B36A67" w:rsidP="00B36A67">
      <w:pPr>
        <w:rPr>
          <w:b/>
        </w:rPr>
      </w:pPr>
      <w:r w:rsidRPr="007878B9">
        <w:t xml:space="preserve">          На основани</w:t>
      </w:r>
      <w:proofErr w:type="gramStart"/>
      <w:r w:rsidRPr="007878B9">
        <w:t>е</w:t>
      </w:r>
      <w:proofErr w:type="gramEnd"/>
      <w:r w:rsidRPr="007878B9">
        <w:t xml:space="preserve"> статей 3, 21, 50, 51, 52 Устава Коленовского муниципального образования , Совет депутатов Коленовского  муниципального образования </w:t>
      </w:r>
      <w:r w:rsidRPr="007878B9">
        <w:rPr>
          <w:b/>
        </w:rPr>
        <w:t>РЕШИЛ:</w:t>
      </w:r>
    </w:p>
    <w:p w:rsidR="00B36A67" w:rsidRDefault="00B36A67" w:rsidP="00B36A67">
      <w:r w:rsidRPr="007878B9">
        <w:t xml:space="preserve">     1.Внести следующие изменения и дополнения в решение Совета депутатов Коленовского </w:t>
      </w:r>
      <w:r>
        <w:t>муниципального образования от 30 ноября 2012</w:t>
      </w:r>
      <w:r w:rsidRPr="007878B9">
        <w:t xml:space="preserve"> года № </w:t>
      </w:r>
      <w:r>
        <w:t>99</w:t>
      </w:r>
      <w:r w:rsidRPr="007878B9">
        <w:t xml:space="preserve"> «О бюджете Коленовского  му</w:t>
      </w:r>
      <w:r>
        <w:t>ниципального образования на 2013</w:t>
      </w:r>
      <w:r w:rsidRPr="007878B9">
        <w:t xml:space="preserve"> год»  </w:t>
      </w:r>
    </w:p>
    <w:p w:rsidR="00B36A67" w:rsidRDefault="00B36A67" w:rsidP="00B36A67">
      <w:pPr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B36A67" w:rsidRDefault="00B36A67" w:rsidP="00B36A67">
      <w:r>
        <w:t>«общий объем доходов  в сумме  1408,1 тыс. рублей; из них налоговые и неналоговые  1091,0 тыс</w:t>
      </w:r>
      <w:proofErr w:type="gramStart"/>
      <w:r>
        <w:t>.р</w:t>
      </w:r>
      <w:proofErr w:type="gramEnd"/>
      <w:r>
        <w:t xml:space="preserve">ублей </w:t>
      </w:r>
    </w:p>
    <w:p w:rsidR="00B36A67" w:rsidRDefault="00B36A67" w:rsidP="00B36A67">
      <w:pPr>
        <w:jc w:val="both"/>
      </w:pPr>
      <w:r>
        <w:t>общий объем  расходов в сумме 1482,6 тыс</w:t>
      </w:r>
      <w:proofErr w:type="gramStart"/>
      <w:r>
        <w:t>.р</w:t>
      </w:r>
      <w:proofErr w:type="gramEnd"/>
      <w:r>
        <w:t>ублей</w:t>
      </w:r>
    </w:p>
    <w:p w:rsidR="00B36A67" w:rsidRDefault="00B36A67" w:rsidP="00B36A67">
      <w:pPr>
        <w:jc w:val="both"/>
      </w:pPr>
      <w:r>
        <w:t>дефицит в сумме 74,5 тыс</w:t>
      </w:r>
      <w:proofErr w:type="gramStart"/>
      <w:r>
        <w:t>.р</w:t>
      </w:r>
      <w:proofErr w:type="gramEnd"/>
      <w:r>
        <w:t xml:space="preserve">ублей »  </w:t>
      </w:r>
    </w:p>
    <w:p w:rsidR="00B36A67" w:rsidRDefault="00B36A67" w:rsidP="00B36A67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4 решения дополнить абзацем следующего содержания:</w:t>
      </w:r>
    </w:p>
    <w:p w:rsidR="00B36A67" w:rsidRDefault="00B36A67" w:rsidP="00B36A67">
      <w:pPr>
        <w:pStyle w:val="a3"/>
      </w:pPr>
      <w:r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2013 года на едином счете Коленовского муниципального образования, на покрытие временных кассовых разрывов.</w:t>
      </w:r>
    </w:p>
    <w:p w:rsidR="00B36A67" w:rsidRDefault="00B36A67" w:rsidP="00B36A67">
      <w:pPr>
        <w:tabs>
          <w:tab w:val="left" w:pos="708"/>
          <w:tab w:val="right" w:pos="9355"/>
        </w:tabs>
      </w:pPr>
      <w:r>
        <w:t>1.3.  Приложение 3 к решению</w:t>
      </w:r>
      <w:proofErr w:type="gramStart"/>
      <w:r>
        <w:t xml:space="preserve"> :</w:t>
      </w:r>
      <w:proofErr w:type="gramEnd"/>
    </w:p>
    <w:p w:rsidR="00B36A67" w:rsidRDefault="00B36A67" w:rsidP="00B36A6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36A67" w:rsidRDefault="00B36A67" w:rsidP="00B36A6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619"/>
        <w:gridCol w:w="705"/>
        <w:gridCol w:w="712"/>
        <w:gridCol w:w="1134"/>
        <w:gridCol w:w="851"/>
        <w:gridCol w:w="1134"/>
      </w:tblGrid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7A3A2B" w:rsidRDefault="00B36A67" w:rsidP="0071147B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Раз-</w:t>
            </w:r>
          </w:p>
          <w:p w:rsidR="00B36A67" w:rsidRPr="007A3A2B" w:rsidRDefault="00B36A67" w:rsidP="0071147B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Под-</w:t>
            </w:r>
          </w:p>
          <w:p w:rsidR="00B36A67" w:rsidRPr="007A3A2B" w:rsidRDefault="00B36A67" w:rsidP="0071147B">
            <w:pPr>
              <w:jc w:val="both"/>
            </w:pPr>
            <w:r w:rsidRPr="007A3A2B">
              <w:t>раз-</w:t>
            </w:r>
          </w:p>
          <w:p w:rsidR="00B36A67" w:rsidRPr="007A3A2B" w:rsidRDefault="00B36A67" w:rsidP="0071147B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 xml:space="preserve">Целевая </w:t>
            </w:r>
          </w:p>
          <w:p w:rsidR="00B36A67" w:rsidRPr="007A3A2B" w:rsidRDefault="00B36A67" w:rsidP="0071147B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Вид</w:t>
            </w:r>
          </w:p>
          <w:p w:rsidR="00B36A67" w:rsidRPr="007A3A2B" w:rsidRDefault="00B36A67" w:rsidP="0071147B">
            <w:pPr>
              <w:jc w:val="both"/>
            </w:pPr>
            <w:r w:rsidRPr="007A3A2B">
              <w:t>рас-</w:t>
            </w:r>
          </w:p>
          <w:p w:rsidR="00B36A67" w:rsidRPr="007A3A2B" w:rsidRDefault="00B36A67" w:rsidP="0071147B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Сумма</w:t>
            </w:r>
          </w:p>
          <w:p w:rsidR="00B36A67" w:rsidRPr="007A3A2B" w:rsidRDefault="00B36A67" w:rsidP="0071147B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754A73" w:rsidRDefault="00B36A67" w:rsidP="0071147B">
            <w:pPr>
              <w:rPr>
                <w:b/>
              </w:rPr>
            </w:pPr>
            <w:r>
              <w:rPr>
                <w:b/>
              </w:rPr>
              <w:t xml:space="preserve">Администрация  Коленовского </w:t>
            </w:r>
            <w:r w:rsidRPr="00754A73">
              <w:rPr>
                <w:b/>
              </w:rPr>
              <w:t xml:space="preserve">муниципального образования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54A73" w:rsidRDefault="00B36A67" w:rsidP="0071147B">
            <w:pPr>
              <w:jc w:val="both"/>
              <w:rPr>
                <w:b/>
              </w:rPr>
            </w:pPr>
            <w:r w:rsidRPr="00754A73">
              <w:rPr>
                <w:b/>
              </w:rPr>
              <w:t>2</w:t>
            </w:r>
            <w:r>
              <w:rPr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54A73" w:rsidRDefault="00B36A67" w:rsidP="0071147B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54A73" w:rsidRDefault="00B36A67" w:rsidP="0071147B">
            <w:pPr>
              <w:jc w:val="both"/>
              <w:rPr>
                <w:b/>
              </w:rPr>
            </w:pPr>
            <w:r w:rsidRPr="00754A73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54A73" w:rsidRDefault="00B36A67" w:rsidP="0071147B">
            <w:pPr>
              <w:jc w:val="both"/>
              <w:rPr>
                <w:b/>
              </w:rPr>
            </w:pPr>
            <w:r w:rsidRPr="00754A73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54A73" w:rsidRDefault="00B36A67" w:rsidP="0071147B">
            <w:pPr>
              <w:jc w:val="both"/>
              <w:rPr>
                <w:b/>
              </w:rPr>
            </w:pPr>
            <w:r w:rsidRPr="00754A73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E15D9D" w:rsidRDefault="00B36A67" w:rsidP="0071147B">
            <w:pPr>
              <w:jc w:val="both"/>
              <w:rPr>
                <w:b/>
              </w:rPr>
            </w:pPr>
            <w:r>
              <w:rPr>
                <w:b/>
              </w:rPr>
              <w:t>1482,6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1D6772" w:rsidRDefault="00B36A67" w:rsidP="0071147B">
            <w:pPr>
              <w:rPr>
                <w:b/>
              </w:rPr>
            </w:pPr>
            <w:r w:rsidRPr="001D6772">
              <w:rPr>
                <w:b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13</w:t>
            </w:r>
            <w:r>
              <w:rPr>
                <w:b/>
              </w:rPr>
              <w:t>73,1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091D25" w:rsidRDefault="00B36A67" w:rsidP="0071147B">
            <w:r w:rsidRPr="00091D25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91D25" w:rsidRDefault="00B36A67" w:rsidP="0071147B">
            <w:r w:rsidRPr="00091D25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91D25" w:rsidRDefault="00B36A67" w:rsidP="0071147B">
            <w:r w:rsidRPr="00091D2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91D25" w:rsidRDefault="00B36A67" w:rsidP="0071147B">
            <w:r w:rsidRPr="00091D25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91D25" w:rsidRDefault="00B36A67" w:rsidP="0071147B">
            <w:r w:rsidRPr="00091D25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91D25" w:rsidRDefault="00B36A67" w:rsidP="0071147B">
            <w:r w:rsidRPr="00091D2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91D25" w:rsidRDefault="00B36A67" w:rsidP="0071147B">
            <w:pPr>
              <w:jc w:val="both"/>
            </w:pPr>
            <w:r w:rsidRPr="00091D25">
              <w:t>1</w:t>
            </w:r>
            <w:r>
              <w:t>157,4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BB15CE">
              <w:t>23</w:t>
            </w: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1157,4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770,5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770,5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E4342" w:rsidRDefault="00B36A67" w:rsidP="0071147B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pPr>
              <w:jc w:val="both"/>
            </w:pPr>
            <w:r>
              <w:t>54,2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ED5E5D" w:rsidRDefault="00B36A67" w:rsidP="0071147B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371,9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ED5E5D" w:rsidRDefault="00B36A67" w:rsidP="0071147B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371,9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pPr>
              <w:jc w:val="both"/>
            </w:pPr>
            <w:r>
              <w:t>40,8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CF4849" w:rsidRDefault="00B36A67" w:rsidP="0071147B">
            <w:pPr>
              <w:rPr>
                <w:b/>
              </w:rPr>
            </w:pPr>
            <w:r w:rsidRPr="00CF4849">
              <w:rPr>
                <w:b/>
              </w:rPr>
              <w:lastRenderedPageBreak/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E15D9D" w:rsidRDefault="00B36A67" w:rsidP="0071147B">
            <w:pPr>
              <w:jc w:val="both"/>
              <w:rPr>
                <w:b/>
              </w:rPr>
            </w:pPr>
            <w:r>
              <w:rPr>
                <w:b/>
              </w:rPr>
              <w:t xml:space="preserve"> 1482,6</w:t>
            </w:r>
          </w:p>
        </w:tc>
      </w:tr>
    </w:tbl>
    <w:p w:rsidR="00B36A67" w:rsidRDefault="00B36A67" w:rsidP="00B36A67">
      <w:r>
        <w:t xml:space="preserve">                                                                                                                                                 »</w:t>
      </w:r>
    </w:p>
    <w:p w:rsidR="00B36A67" w:rsidRDefault="00B36A67" w:rsidP="00B36A67">
      <w:r>
        <w:t>б) исключить  строки</w:t>
      </w:r>
      <w:r w:rsidRPr="0001140A">
        <w:t xml:space="preserve"> следующего содержания по соответствующим кодам бюджетной классификации:</w:t>
      </w:r>
    </w:p>
    <w:p w:rsidR="00B36A67" w:rsidRPr="0001140A" w:rsidRDefault="00B36A67" w:rsidP="00B36A67"/>
    <w:p w:rsidR="00B36A67" w:rsidRPr="0001140A" w:rsidRDefault="00B36A67" w:rsidP="00B36A67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5"/>
        <w:gridCol w:w="779"/>
        <w:gridCol w:w="792"/>
        <w:gridCol w:w="720"/>
        <w:gridCol w:w="1222"/>
        <w:gridCol w:w="925"/>
        <w:gridCol w:w="1139"/>
      </w:tblGrid>
      <w:tr w:rsidR="00B36A67" w:rsidRPr="0001140A" w:rsidTr="0071147B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01140A" w:rsidRDefault="00B36A67" w:rsidP="0071147B">
            <w:pPr>
              <w:jc w:val="both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01140A" w:rsidRDefault="00B36A67" w:rsidP="0071147B">
            <w:pPr>
              <w:jc w:val="bot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Раз-</w:t>
            </w:r>
          </w:p>
          <w:p w:rsidR="00B36A67" w:rsidRPr="0001140A" w:rsidRDefault="00B36A67" w:rsidP="0071147B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Под-</w:t>
            </w:r>
          </w:p>
          <w:p w:rsidR="00B36A67" w:rsidRPr="0001140A" w:rsidRDefault="00B36A67" w:rsidP="0071147B">
            <w:pPr>
              <w:jc w:val="both"/>
            </w:pPr>
            <w:r w:rsidRPr="0001140A">
              <w:t>раз-</w:t>
            </w:r>
          </w:p>
          <w:p w:rsidR="00B36A67" w:rsidRPr="0001140A" w:rsidRDefault="00B36A67" w:rsidP="0071147B">
            <w:pPr>
              <w:jc w:val="both"/>
            </w:pPr>
            <w:r w:rsidRPr="0001140A">
              <w:t>дел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 xml:space="preserve">Целевая </w:t>
            </w:r>
          </w:p>
          <w:p w:rsidR="00B36A67" w:rsidRPr="0001140A" w:rsidRDefault="00B36A67" w:rsidP="0071147B">
            <w:pPr>
              <w:jc w:val="both"/>
            </w:pPr>
            <w:r w:rsidRPr="0001140A">
              <w:t>статья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Вид</w:t>
            </w:r>
          </w:p>
          <w:p w:rsidR="00B36A67" w:rsidRPr="0001140A" w:rsidRDefault="00B36A67" w:rsidP="0071147B">
            <w:pPr>
              <w:jc w:val="both"/>
            </w:pPr>
            <w:r w:rsidRPr="0001140A">
              <w:t>рас-</w:t>
            </w:r>
          </w:p>
          <w:p w:rsidR="00B36A67" w:rsidRPr="0001140A" w:rsidRDefault="00B36A67" w:rsidP="0071147B">
            <w:pPr>
              <w:jc w:val="both"/>
            </w:pPr>
            <w:r w:rsidRPr="0001140A">
              <w:t>хода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Сумма</w:t>
            </w:r>
          </w:p>
          <w:p w:rsidR="00B36A67" w:rsidRPr="0001140A" w:rsidRDefault="00B36A67" w:rsidP="0071147B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B36A67" w:rsidRPr="0001140A" w:rsidTr="0071147B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rPr>
                <w:b/>
              </w:rPr>
            </w:pPr>
            <w:r w:rsidRPr="008B1697">
              <w:rPr>
                <w:b/>
              </w:rPr>
              <w:t>0000000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pPr>
              <w:rPr>
                <w:b/>
              </w:rPr>
            </w:pPr>
            <w:r w:rsidRPr="008B1697">
              <w:rPr>
                <w:b/>
              </w:rPr>
              <w:t>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pPr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</w:tr>
      <w:tr w:rsidR="00B36A67" w:rsidRPr="0001140A" w:rsidTr="0071147B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r w:rsidRPr="008B1697">
              <w:t>0200000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r w:rsidRPr="008B1697">
              <w:t>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pPr>
              <w:rPr>
                <w:bCs/>
              </w:rPr>
            </w:pPr>
            <w:r>
              <w:rPr>
                <w:bCs/>
              </w:rPr>
              <w:t>38,3</w:t>
            </w:r>
          </w:p>
        </w:tc>
      </w:tr>
      <w:tr w:rsidR="00B36A67" w:rsidRPr="0001140A" w:rsidTr="0071147B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r w:rsidRPr="008B1697">
              <w:t>0200002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r w:rsidRPr="008B1697">
              <w:t>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0328C8">
              <w:rPr>
                <w:bCs/>
              </w:rPr>
              <w:t>38,3</w:t>
            </w:r>
          </w:p>
        </w:tc>
      </w:tr>
      <w:tr w:rsidR="00B36A67" w:rsidRPr="0001140A" w:rsidTr="0071147B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r w:rsidRPr="008B1697">
              <w:t>0200002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r w:rsidRPr="008B1697"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0328C8">
              <w:rPr>
                <w:bCs/>
              </w:rPr>
              <w:t>38,3</w:t>
            </w:r>
          </w:p>
        </w:tc>
      </w:tr>
    </w:tbl>
    <w:p w:rsidR="00B36A67" w:rsidRDefault="00B36A67" w:rsidP="00B36A67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</w:t>
      </w:r>
      <w:r w:rsidRPr="0001140A">
        <w:t>»</w:t>
      </w:r>
    </w:p>
    <w:p w:rsidR="00B36A67" w:rsidRDefault="00B36A67" w:rsidP="00B36A67">
      <w:pPr>
        <w:tabs>
          <w:tab w:val="left" w:pos="708"/>
          <w:tab w:val="right" w:pos="9355"/>
        </w:tabs>
      </w:pPr>
      <w:r>
        <w:t>1.4.  Приложение 4 к решению</w:t>
      </w:r>
      <w:proofErr w:type="gramStart"/>
      <w:r>
        <w:t xml:space="preserve"> :</w:t>
      </w:r>
      <w:proofErr w:type="gramEnd"/>
    </w:p>
    <w:p w:rsidR="00B36A67" w:rsidRDefault="00B36A67" w:rsidP="00B36A6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36A67" w:rsidRDefault="00B36A67" w:rsidP="00B36A6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705"/>
        <w:gridCol w:w="712"/>
        <w:gridCol w:w="1134"/>
        <w:gridCol w:w="851"/>
        <w:gridCol w:w="1134"/>
      </w:tblGrid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7A3A2B" w:rsidRDefault="00B36A67" w:rsidP="0071147B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Раз-</w:t>
            </w:r>
          </w:p>
          <w:p w:rsidR="00B36A67" w:rsidRPr="007A3A2B" w:rsidRDefault="00B36A67" w:rsidP="0071147B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Под-</w:t>
            </w:r>
          </w:p>
          <w:p w:rsidR="00B36A67" w:rsidRPr="007A3A2B" w:rsidRDefault="00B36A67" w:rsidP="0071147B">
            <w:pPr>
              <w:jc w:val="both"/>
            </w:pPr>
            <w:r w:rsidRPr="007A3A2B">
              <w:t>раз-</w:t>
            </w:r>
          </w:p>
          <w:p w:rsidR="00B36A67" w:rsidRPr="007A3A2B" w:rsidRDefault="00B36A67" w:rsidP="0071147B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 xml:space="preserve">Целевая </w:t>
            </w:r>
          </w:p>
          <w:p w:rsidR="00B36A67" w:rsidRPr="007A3A2B" w:rsidRDefault="00B36A67" w:rsidP="0071147B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Вид</w:t>
            </w:r>
          </w:p>
          <w:p w:rsidR="00B36A67" w:rsidRPr="007A3A2B" w:rsidRDefault="00B36A67" w:rsidP="0071147B">
            <w:pPr>
              <w:jc w:val="both"/>
            </w:pPr>
            <w:r w:rsidRPr="007A3A2B">
              <w:t>рас-</w:t>
            </w:r>
          </w:p>
          <w:p w:rsidR="00B36A67" w:rsidRPr="007A3A2B" w:rsidRDefault="00B36A67" w:rsidP="0071147B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7A3A2B" w:rsidRDefault="00B36A67" w:rsidP="0071147B">
            <w:pPr>
              <w:jc w:val="both"/>
            </w:pPr>
            <w:r w:rsidRPr="007A3A2B">
              <w:t>Сумма</w:t>
            </w:r>
          </w:p>
          <w:p w:rsidR="00B36A67" w:rsidRPr="007A3A2B" w:rsidRDefault="00B36A67" w:rsidP="0071147B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1D6772" w:rsidRDefault="00B36A67" w:rsidP="0071147B">
            <w:pPr>
              <w:rPr>
                <w:b/>
              </w:rPr>
            </w:pPr>
            <w:r w:rsidRPr="001D6772">
              <w:rPr>
                <w:b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1D6772" w:rsidRDefault="00B36A67" w:rsidP="0071147B">
            <w:pPr>
              <w:jc w:val="both"/>
              <w:rPr>
                <w:b/>
              </w:rPr>
            </w:pPr>
            <w:r w:rsidRPr="001D6772">
              <w:rPr>
                <w:b/>
              </w:rPr>
              <w:t>13</w:t>
            </w:r>
            <w:r>
              <w:rPr>
                <w:b/>
              </w:rPr>
              <w:t>73,1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091D25" w:rsidRDefault="00B36A67" w:rsidP="0071147B">
            <w:r w:rsidRPr="00091D25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91D25" w:rsidRDefault="00B36A67" w:rsidP="0071147B">
            <w:r w:rsidRPr="00091D2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91D25" w:rsidRDefault="00B36A67" w:rsidP="0071147B">
            <w:r w:rsidRPr="00091D25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91D25" w:rsidRDefault="00B36A67" w:rsidP="0071147B">
            <w:r w:rsidRPr="00091D25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91D25" w:rsidRDefault="00B36A67" w:rsidP="0071147B">
            <w:r w:rsidRPr="00091D2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91D25" w:rsidRDefault="00B36A67" w:rsidP="0071147B">
            <w:pPr>
              <w:jc w:val="both"/>
            </w:pPr>
            <w:r w:rsidRPr="00091D25">
              <w:t>1</w:t>
            </w:r>
            <w:r>
              <w:t>157,4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1157,4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770,5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770,5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E4342" w:rsidRDefault="00B36A67" w:rsidP="0071147B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pPr>
              <w:jc w:val="both"/>
            </w:pPr>
            <w:r>
              <w:t>54,2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371,9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B36A67" w:rsidP="0071147B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DE64B0" w:rsidRDefault="00B36A67" w:rsidP="0071147B">
            <w:pPr>
              <w:jc w:val="both"/>
            </w:pPr>
            <w:r>
              <w:t>371,9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E4342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342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Default="00B36A67" w:rsidP="0071147B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pPr>
              <w:jc w:val="both"/>
            </w:pPr>
            <w:r>
              <w:t>40,8</w:t>
            </w:r>
          </w:p>
        </w:tc>
      </w:tr>
      <w:tr w:rsidR="00B36A67" w:rsidRPr="007A3A2B" w:rsidTr="0071147B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CF4849" w:rsidRDefault="00B36A67" w:rsidP="0071147B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CF4849" w:rsidRDefault="00B36A67" w:rsidP="0071147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E15D9D" w:rsidRDefault="00B36A67" w:rsidP="0071147B">
            <w:pPr>
              <w:jc w:val="both"/>
              <w:rPr>
                <w:b/>
              </w:rPr>
            </w:pPr>
            <w:r>
              <w:rPr>
                <w:b/>
              </w:rPr>
              <w:t xml:space="preserve"> 1482,6</w:t>
            </w:r>
          </w:p>
        </w:tc>
      </w:tr>
    </w:tbl>
    <w:p w:rsidR="00B36A67" w:rsidRDefault="00B36A67" w:rsidP="00B36A67">
      <w:r>
        <w:t xml:space="preserve">                                                                                                                                     »</w:t>
      </w:r>
    </w:p>
    <w:p w:rsidR="00B36A67" w:rsidRDefault="00B36A67" w:rsidP="00B36A67">
      <w:r>
        <w:t>б) исключить  строки</w:t>
      </w:r>
      <w:r w:rsidRPr="0001140A">
        <w:t xml:space="preserve"> следующего содержания по соответствующим кодам бюджетной классификации:</w:t>
      </w:r>
    </w:p>
    <w:p w:rsidR="00B36A67" w:rsidRPr="0001140A" w:rsidRDefault="00B36A67" w:rsidP="00B36A67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4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9"/>
        <w:gridCol w:w="797"/>
        <w:gridCol w:w="720"/>
        <w:gridCol w:w="1227"/>
        <w:gridCol w:w="933"/>
        <w:gridCol w:w="1141"/>
      </w:tblGrid>
      <w:tr w:rsidR="00B36A67" w:rsidRPr="0001140A" w:rsidTr="0071147B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01140A" w:rsidRDefault="00B36A67" w:rsidP="0071147B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Раз-</w:t>
            </w:r>
          </w:p>
          <w:p w:rsidR="00B36A67" w:rsidRPr="0001140A" w:rsidRDefault="00B36A67" w:rsidP="0071147B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Под-</w:t>
            </w:r>
          </w:p>
          <w:p w:rsidR="00B36A67" w:rsidRPr="0001140A" w:rsidRDefault="00B36A67" w:rsidP="0071147B">
            <w:pPr>
              <w:jc w:val="both"/>
            </w:pPr>
            <w:r w:rsidRPr="0001140A">
              <w:t>раз-</w:t>
            </w:r>
          </w:p>
          <w:p w:rsidR="00B36A67" w:rsidRPr="0001140A" w:rsidRDefault="00B36A67" w:rsidP="0071147B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 xml:space="preserve">Целевая </w:t>
            </w:r>
          </w:p>
          <w:p w:rsidR="00B36A67" w:rsidRPr="0001140A" w:rsidRDefault="00B36A67" w:rsidP="0071147B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Вид</w:t>
            </w:r>
          </w:p>
          <w:p w:rsidR="00B36A67" w:rsidRPr="0001140A" w:rsidRDefault="00B36A67" w:rsidP="0071147B">
            <w:pPr>
              <w:jc w:val="both"/>
            </w:pPr>
            <w:r w:rsidRPr="0001140A">
              <w:t>рас-</w:t>
            </w:r>
          </w:p>
          <w:p w:rsidR="00B36A67" w:rsidRPr="0001140A" w:rsidRDefault="00B36A67" w:rsidP="0071147B">
            <w:pPr>
              <w:jc w:val="both"/>
            </w:pPr>
            <w:r w:rsidRPr="0001140A"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01140A" w:rsidRDefault="00B36A67" w:rsidP="0071147B">
            <w:pPr>
              <w:jc w:val="both"/>
            </w:pPr>
            <w:r w:rsidRPr="0001140A">
              <w:t>Сумма</w:t>
            </w:r>
          </w:p>
          <w:p w:rsidR="00B36A67" w:rsidRPr="0001140A" w:rsidRDefault="00B36A67" w:rsidP="0071147B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B36A67" w:rsidRPr="0001140A" w:rsidTr="0071147B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rPr>
                <w:b/>
              </w:rPr>
            </w:pPr>
            <w:r w:rsidRPr="008B1697"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pPr>
              <w:rPr>
                <w:b/>
              </w:rPr>
            </w:pPr>
            <w:r w:rsidRPr="008B1697">
              <w:rPr>
                <w:b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pPr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</w:tr>
      <w:tr w:rsidR="00B36A67" w:rsidRPr="0001140A" w:rsidTr="0071147B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r w:rsidRPr="008B1697">
              <w:t>0200000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r w:rsidRPr="008B1697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pPr>
              <w:rPr>
                <w:bCs/>
              </w:rPr>
            </w:pPr>
            <w:r>
              <w:rPr>
                <w:bCs/>
              </w:rPr>
              <w:t>38,3</w:t>
            </w:r>
          </w:p>
        </w:tc>
      </w:tr>
      <w:tr w:rsidR="00B36A67" w:rsidRPr="0001140A" w:rsidTr="0071147B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r w:rsidRPr="008B1697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r w:rsidRPr="008B1697"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0328C8">
              <w:rPr>
                <w:bCs/>
              </w:rPr>
              <w:t>38,3</w:t>
            </w:r>
          </w:p>
        </w:tc>
      </w:tr>
      <w:tr w:rsidR="00B36A67" w:rsidRPr="0001140A" w:rsidTr="0071147B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A67" w:rsidRPr="008B1697" w:rsidRDefault="00B36A67" w:rsidP="0071147B">
            <w:r w:rsidRPr="008B1697">
              <w:t>0200002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A67" w:rsidRPr="008B1697" w:rsidRDefault="00B36A67" w:rsidP="0071147B">
            <w:r w:rsidRPr="008B1697"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A67" w:rsidRDefault="00B36A67" w:rsidP="0071147B">
            <w:r w:rsidRPr="000328C8">
              <w:rPr>
                <w:bCs/>
              </w:rPr>
              <w:t>38,3</w:t>
            </w:r>
          </w:p>
        </w:tc>
      </w:tr>
    </w:tbl>
    <w:p w:rsidR="00B36A67" w:rsidRDefault="00B36A67" w:rsidP="00B36A67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</w:t>
      </w:r>
      <w:r w:rsidRPr="0001140A">
        <w:t>»</w:t>
      </w:r>
    </w:p>
    <w:p w:rsidR="00B36A67" w:rsidRDefault="00B36A67" w:rsidP="00B36A67">
      <w:r>
        <w:t>1.5.</w:t>
      </w:r>
      <w:r w:rsidRPr="006B48AD">
        <w:t xml:space="preserve"> </w:t>
      </w:r>
      <w:r>
        <w:t xml:space="preserve">В приложении 6 к решению строки следующего </w:t>
      </w:r>
      <w:r w:rsidRPr="00EA0DD0">
        <w:t>содержания</w:t>
      </w:r>
      <w:r>
        <w:t xml:space="preserve"> изложить </w:t>
      </w:r>
      <w:proofErr w:type="gramStart"/>
      <w:r>
        <w:t>в</w:t>
      </w:r>
      <w:proofErr w:type="gramEnd"/>
      <w:r>
        <w:t xml:space="preserve"> следующей       </w:t>
      </w:r>
    </w:p>
    <w:p w:rsidR="00B36A67" w:rsidRDefault="00B36A67" w:rsidP="00B36A67">
      <w:pPr>
        <w:tabs>
          <w:tab w:val="left" w:pos="780"/>
        </w:tabs>
      </w:pPr>
      <w:r>
        <w:t xml:space="preserve"> </w:t>
      </w:r>
      <w:r>
        <w:tab/>
        <w:t>редакции:</w:t>
      </w:r>
    </w:p>
    <w:p w:rsidR="00B36A67" w:rsidRPr="00AB68CC" w:rsidRDefault="00B36A67" w:rsidP="00B36A67">
      <w:pPr>
        <w:rPr>
          <w:b/>
        </w:rPr>
      </w:pPr>
      <w:r>
        <w:rPr>
          <w:b/>
        </w:rPr>
        <w:t xml:space="preserve">            «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36A67" w:rsidRPr="00AB68CC" w:rsidTr="007114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>Сумма тыс</w:t>
            </w:r>
            <w:proofErr w:type="gramStart"/>
            <w:r w:rsidRPr="00AB68CC">
              <w:rPr>
                <w:b/>
              </w:rPr>
              <w:t>.р</w:t>
            </w:r>
            <w:proofErr w:type="gramEnd"/>
            <w:r w:rsidRPr="00AB68CC">
              <w:rPr>
                <w:b/>
              </w:rPr>
              <w:t>уб.</w:t>
            </w:r>
          </w:p>
          <w:p w:rsidR="00B36A67" w:rsidRPr="00AB68CC" w:rsidRDefault="00B36A67" w:rsidP="0071147B">
            <w:pPr>
              <w:rPr>
                <w:b/>
              </w:rPr>
            </w:pPr>
          </w:p>
        </w:tc>
      </w:tr>
      <w:tr w:rsidR="00B36A67" w:rsidRPr="00AB68CC" w:rsidTr="0071147B">
        <w:trPr>
          <w:trHeight w:val="6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 xml:space="preserve">01 00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>
              <w:rPr>
                <w:b/>
              </w:rPr>
              <w:t>74,5</w:t>
            </w:r>
          </w:p>
        </w:tc>
      </w:tr>
      <w:tr w:rsidR="00B36A67" w:rsidRPr="00AB68CC" w:rsidTr="007114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 xml:space="preserve">01 03 00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</w:p>
        </w:tc>
      </w:tr>
      <w:tr w:rsidR="00B36A67" w:rsidRPr="00AB68CC" w:rsidTr="007114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r>
              <w:t>01 03 01</w:t>
            </w:r>
            <w:r w:rsidRPr="00AB68CC">
              <w:t xml:space="preserve"> 00 1</w:t>
            </w:r>
            <w:r>
              <w:t>0 0000 71</w:t>
            </w:r>
            <w:r w:rsidRPr="00AB68CC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r w:rsidRPr="00AB68CC">
              <w:t>Получение бюджетных кредитов от других бюджетов</w:t>
            </w:r>
            <w:r w:rsidRPr="00AB68CC">
              <w:rPr>
                <w:b/>
              </w:rPr>
              <w:t xml:space="preserve"> </w:t>
            </w:r>
            <w:r w:rsidRPr="00AB68CC">
              <w:t>бюджетной системы</w:t>
            </w:r>
            <w:r w:rsidRPr="00AB68CC">
              <w:rPr>
                <w:b/>
              </w:rPr>
              <w:t xml:space="preserve"> </w:t>
            </w:r>
            <w:r w:rsidRPr="00AB68CC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</w:p>
        </w:tc>
      </w:tr>
      <w:tr w:rsidR="00B36A67" w:rsidRPr="00AB68CC" w:rsidTr="007114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r w:rsidRPr="00AB68CC">
              <w:t>01 03</w:t>
            </w:r>
            <w:r>
              <w:t xml:space="preserve"> 01</w:t>
            </w:r>
            <w:r w:rsidRPr="00AB68CC">
              <w:t xml:space="preserve"> 00 10</w:t>
            </w:r>
            <w:r>
              <w:t xml:space="preserve"> 0000 8</w:t>
            </w:r>
            <w:r w:rsidRPr="00AB68CC"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r>
              <w:t>Погашение бюджетами поселений кредитов</w:t>
            </w:r>
            <w:r w:rsidRPr="00AB68CC"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/>
        </w:tc>
      </w:tr>
      <w:tr w:rsidR="00B36A67" w:rsidRPr="00AB68CC" w:rsidTr="007114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 xml:space="preserve">01 05 00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 w:rsidRPr="00AB68CC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67" w:rsidRPr="00AB68CC" w:rsidRDefault="00B36A67" w:rsidP="0071147B">
            <w:pPr>
              <w:rPr>
                <w:b/>
              </w:rPr>
            </w:pPr>
            <w:r>
              <w:rPr>
                <w:b/>
              </w:rPr>
              <w:t>74,5</w:t>
            </w:r>
          </w:p>
        </w:tc>
      </w:tr>
    </w:tbl>
    <w:p w:rsidR="00B36A67" w:rsidRPr="00AB68CC" w:rsidRDefault="00B36A67" w:rsidP="00B36A6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B68CC">
        <w:rPr>
          <w:rFonts w:ascii="Times New Roman" w:hAnsi="Times New Roman"/>
          <w:sz w:val="24"/>
          <w:szCs w:val="24"/>
        </w:rPr>
        <w:t>»</w:t>
      </w:r>
    </w:p>
    <w:p w:rsidR="00B36A67" w:rsidRPr="007878B9" w:rsidRDefault="00B36A67" w:rsidP="00B36A67">
      <w:pPr>
        <w:numPr>
          <w:ilvl w:val="0"/>
          <w:numId w:val="1"/>
        </w:numPr>
        <w:jc w:val="both"/>
      </w:pPr>
      <w:r w:rsidRPr="007878B9">
        <w:t>Настоящее решение вступает в силу со дня его принятия.</w:t>
      </w:r>
    </w:p>
    <w:p w:rsidR="00B36A67" w:rsidRDefault="00B36A67" w:rsidP="00B36A67">
      <w:pPr>
        <w:numPr>
          <w:ilvl w:val="0"/>
          <w:numId w:val="1"/>
        </w:numPr>
      </w:pPr>
      <w:r w:rsidRPr="007878B9">
        <w:t>Обнародовать настоящее решение на информационном стенде в здании администрации Коленовского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B36A67" w:rsidRPr="007878B9" w:rsidRDefault="00B36A67" w:rsidP="00B36A67">
      <w:pPr>
        <w:ind w:left="720"/>
      </w:pPr>
    </w:p>
    <w:p w:rsidR="00B36A67" w:rsidRPr="007878B9" w:rsidRDefault="00B36A67" w:rsidP="00B36A67">
      <w:pPr>
        <w:tabs>
          <w:tab w:val="left" w:pos="7725"/>
        </w:tabs>
        <w:jc w:val="both"/>
      </w:pPr>
      <w:r w:rsidRPr="007878B9">
        <w:t xml:space="preserve">Глава   Коленовского                                                             </w:t>
      </w:r>
      <w:r>
        <w:t xml:space="preserve">                             </w:t>
      </w:r>
      <w:proofErr w:type="spellStart"/>
      <w:r>
        <w:t>Ю.Б.Тишов</w:t>
      </w:r>
      <w:proofErr w:type="spellEnd"/>
      <w:r w:rsidRPr="007878B9">
        <w:t xml:space="preserve">                                                                                                                                                                    </w:t>
      </w:r>
    </w:p>
    <w:p w:rsidR="00B36A67" w:rsidRDefault="00B36A67" w:rsidP="00B36A67">
      <w:pPr>
        <w:tabs>
          <w:tab w:val="left" w:pos="3885"/>
        </w:tabs>
      </w:pPr>
      <w:r w:rsidRPr="007878B9">
        <w:t>муниципального образования</w:t>
      </w:r>
      <w:r w:rsidRPr="007878B9">
        <w:tab/>
      </w:r>
    </w:p>
    <w:p w:rsidR="00B36A67" w:rsidRPr="008B1697" w:rsidRDefault="00B36A67" w:rsidP="00B36A67"/>
    <w:p w:rsidR="00B36A67" w:rsidRPr="008B1697" w:rsidRDefault="00B36A67" w:rsidP="00B36A67"/>
    <w:p w:rsidR="00B36A67" w:rsidRDefault="00B36A67" w:rsidP="00B36A67"/>
    <w:p w:rsidR="00D1736F" w:rsidRDefault="00D1736F"/>
    <w:sectPr w:rsidR="00D1736F" w:rsidSect="00E15D9D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A67"/>
    <w:rsid w:val="00320D50"/>
    <w:rsid w:val="0065259D"/>
    <w:rsid w:val="00B36A67"/>
    <w:rsid w:val="00D1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A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2013-12-25T07:48:00Z</cp:lastPrinted>
  <dcterms:created xsi:type="dcterms:W3CDTF">2013-11-19T12:46:00Z</dcterms:created>
  <dcterms:modified xsi:type="dcterms:W3CDTF">2013-12-25T07:48:00Z</dcterms:modified>
</cp:coreProperties>
</file>