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37" w:rsidRPr="0007479D" w:rsidRDefault="00920237" w:rsidP="00920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920237" w:rsidRPr="0007479D" w:rsidRDefault="00920237" w:rsidP="00920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20237" w:rsidRPr="0007479D" w:rsidRDefault="00920237" w:rsidP="00920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20237" w:rsidRPr="0007479D" w:rsidRDefault="00920237" w:rsidP="00920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Pr="0007479D" w:rsidRDefault="00920237" w:rsidP="00920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20237" w:rsidRPr="0007479D" w:rsidRDefault="00920237" w:rsidP="00920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Pr="0007479D" w:rsidRDefault="00920237" w:rsidP="009202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414112">
        <w:rPr>
          <w:rFonts w:ascii="Times New Roman" w:hAnsi="Times New Roman" w:cs="Times New Roman"/>
          <w:b/>
          <w:sz w:val="28"/>
          <w:szCs w:val="28"/>
          <w:u w:val="single"/>
        </w:rPr>
        <w:t xml:space="preserve">13 октября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2021г. №</w:t>
      </w:r>
      <w:r w:rsidR="00414112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</w:p>
    <w:p w:rsidR="00920237" w:rsidRDefault="00920237" w:rsidP="009202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с.Колено</w:t>
      </w:r>
    </w:p>
    <w:p w:rsidR="00920237" w:rsidRPr="0007479D" w:rsidRDefault="00920237" w:rsidP="009202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0237" w:rsidRPr="0007479D" w:rsidRDefault="00920237" w:rsidP="009202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79D">
        <w:rPr>
          <w:rFonts w:ascii="Times New Roman" w:hAnsi="Times New Roman" w:cs="Times New Roman"/>
          <w:b/>
          <w:sz w:val="28"/>
          <w:szCs w:val="28"/>
        </w:rPr>
        <w:t>Об утверждении муниципальной</w:t>
      </w:r>
    </w:p>
    <w:p w:rsidR="00920237" w:rsidRDefault="00920237" w:rsidP="009202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программы «Комплексное благоустройство</w:t>
      </w:r>
    </w:p>
    <w:p w:rsidR="00920237" w:rsidRPr="0007479D" w:rsidRDefault="00920237" w:rsidP="009202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79D">
        <w:rPr>
          <w:rFonts w:ascii="Times New Roman" w:hAnsi="Times New Roman" w:cs="Times New Roman"/>
          <w:b/>
          <w:sz w:val="28"/>
          <w:szCs w:val="28"/>
        </w:rPr>
        <w:t>Коленовского  муниципального  образования</w:t>
      </w:r>
    </w:p>
    <w:p w:rsidR="00920237" w:rsidRPr="0007479D" w:rsidRDefault="00414112" w:rsidP="009202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237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920237" w:rsidRPr="0007479D">
        <w:rPr>
          <w:rFonts w:ascii="Times New Roman" w:hAnsi="Times New Roman" w:cs="Times New Roman"/>
          <w:b/>
          <w:sz w:val="28"/>
          <w:szCs w:val="28"/>
        </w:rPr>
        <w:t>»</w:t>
      </w:r>
    </w:p>
    <w:p w:rsidR="00920237" w:rsidRPr="00BB7745" w:rsidRDefault="00920237" w:rsidP="00920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237" w:rsidRPr="00BB7745" w:rsidRDefault="00920237" w:rsidP="00920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     В  соответствии с Федеральным законом от 06.10.2003г.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B7745">
        <w:rPr>
          <w:rFonts w:ascii="Times New Roman" w:hAnsi="Times New Roman" w:cs="Times New Roman"/>
          <w:sz w:val="28"/>
          <w:szCs w:val="28"/>
        </w:rPr>
        <w:t xml:space="preserve"> Устава Коленовского муниципального  образования</w:t>
      </w:r>
    </w:p>
    <w:p w:rsidR="00920237" w:rsidRPr="00BB7745" w:rsidRDefault="00920237" w:rsidP="00920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237" w:rsidRPr="0007479D" w:rsidRDefault="00920237" w:rsidP="00920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20237" w:rsidRPr="0007479D" w:rsidRDefault="00920237" w:rsidP="00920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76E" w:rsidRDefault="00CE176E" w:rsidP="009202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муниципальную программу «Комплексное благоустройство территории Коленовского муниципального образования на 2022 год»  приложение 1.</w:t>
      </w:r>
    </w:p>
    <w:p w:rsidR="00920237" w:rsidRPr="00BB7745" w:rsidRDefault="00920237" w:rsidP="009202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Обнародовать Постановление </w:t>
      </w:r>
      <w:r w:rsidR="0070032A"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 </w:t>
      </w:r>
      <w:r w:rsidRPr="00BB7745">
        <w:rPr>
          <w:rFonts w:ascii="Times New Roman" w:hAnsi="Times New Roman" w:cs="Times New Roman"/>
          <w:sz w:val="28"/>
          <w:szCs w:val="28"/>
        </w:rPr>
        <w:t>и разместить на сайте в  сети Интернет.</w:t>
      </w:r>
    </w:p>
    <w:p w:rsidR="00920237" w:rsidRPr="00BB7745" w:rsidRDefault="00920237" w:rsidP="009202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920237" w:rsidRPr="00BB7745" w:rsidRDefault="00920237" w:rsidP="009202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920237" w:rsidRPr="00BB7745" w:rsidRDefault="00920237" w:rsidP="00920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237" w:rsidRPr="00BB7745" w:rsidRDefault="00920237" w:rsidP="00920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237" w:rsidRPr="0007479D" w:rsidRDefault="00920237" w:rsidP="00920237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920237" w:rsidRPr="0007479D" w:rsidRDefault="00920237" w:rsidP="00920237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   Коленовского МО: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А.А. Абрамов</w:t>
      </w:r>
    </w:p>
    <w:p w:rsidR="00920237" w:rsidRPr="0007479D" w:rsidRDefault="00920237" w:rsidP="009202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Pr="0007479D" w:rsidRDefault="00920237" w:rsidP="009202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Default="00920237" w:rsidP="00920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237" w:rsidRDefault="00920237" w:rsidP="00920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237" w:rsidRDefault="00920237" w:rsidP="00CE176E">
      <w:pPr>
        <w:rPr>
          <w:rFonts w:ascii="Times New Roman" w:hAnsi="Times New Roman" w:cs="Times New Roman"/>
          <w:sz w:val="28"/>
          <w:szCs w:val="28"/>
        </w:rPr>
      </w:pPr>
    </w:p>
    <w:p w:rsidR="00CE176E" w:rsidRDefault="00CE176E" w:rsidP="00CE176E">
      <w:pPr>
        <w:rPr>
          <w:rFonts w:ascii="Times New Roman" w:hAnsi="Times New Roman" w:cs="Times New Roman"/>
          <w:sz w:val="28"/>
          <w:szCs w:val="28"/>
        </w:rPr>
      </w:pPr>
    </w:p>
    <w:p w:rsidR="0070032A" w:rsidRDefault="0070032A" w:rsidP="00CE176E">
      <w:pPr>
        <w:rPr>
          <w:rFonts w:ascii="Times New Roman" w:hAnsi="Times New Roman" w:cs="Times New Roman"/>
          <w:sz w:val="28"/>
          <w:szCs w:val="28"/>
        </w:rPr>
      </w:pPr>
    </w:p>
    <w:p w:rsidR="00920237" w:rsidRDefault="00920237" w:rsidP="00920237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к Постановлению </w:t>
      </w:r>
    </w:p>
    <w:p w:rsidR="00920237" w:rsidRDefault="00920237" w:rsidP="00920237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14112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 xml:space="preserve">  от </w:t>
      </w:r>
      <w:r w:rsidR="00414112">
        <w:rPr>
          <w:rFonts w:ascii="Times New Roman" w:hAnsi="Times New Roman" w:cs="Times New Roman"/>
          <w:b/>
          <w:sz w:val="28"/>
          <w:szCs w:val="28"/>
        </w:rPr>
        <w:t>13.10.</w:t>
      </w:r>
      <w:r>
        <w:rPr>
          <w:rFonts w:ascii="Times New Roman" w:hAnsi="Times New Roman" w:cs="Times New Roman"/>
          <w:b/>
          <w:sz w:val="28"/>
          <w:szCs w:val="28"/>
        </w:rPr>
        <w:t>2021г.</w:t>
      </w:r>
    </w:p>
    <w:p w:rsidR="0092023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Default="00920237" w:rsidP="00920237">
      <w:pPr>
        <w:jc w:val="center"/>
        <w:rPr>
          <w:b/>
          <w:sz w:val="32"/>
          <w:szCs w:val="32"/>
        </w:rPr>
      </w:pPr>
    </w:p>
    <w:p w:rsidR="00920237" w:rsidRPr="002644EB" w:rsidRDefault="00920237" w:rsidP="0092023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Муниципальная программа</w:t>
      </w:r>
    </w:p>
    <w:p w:rsidR="00920237" w:rsidRPr="002644EB" w:rsidRDefault="00920237" w:rsidP="0092023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«Комплексное благоустройство территории</w:t>
      </w:r>
      <w:r w:rsidRPr="00264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4EB">
        <w:rPr>
          <w:rFonts w:ascii="Times New Roman" w:hAnsi="Times New Roman" w:cs="Times New Roman"/>
          <w:b/>
          <w:sz w:val="40"/>
          <w:szCs w:val="40"/>
        </w:rPr>
        <w:t>Коленовского муниципального образования</w:t>
      </w:r>
    </w:p>
    <w:p w:rsidR="00920237" w:rsidRPr="002644EB" w:rsidRDefault="00920237" w:rsidP="0092023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Екатериновского муниципального района Саратовской области</w:t>
      </w:r>
    </w:p>
    <w:p w:rsidR="00920237" w:rsidRPr="002644EB" w:rsidRDefault="00920237" w:rsidP="0092023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2022 год</w:t>
      </w:r>
      <w:r w:rsidRPr="002644EB">
        <w:rPr>
          <w:rFonts w:ascii="Times New Roman" w:hAnsi="Times New Roman" w:cs="Times New Roman"/>
          <w:b/>
          <w:sz w:val="40"/>
          <w:szCs w:val="40"/>
        </w:rPr>
        <w:t>»</w:t>
      </w:r>
    </w:p>
    <w:p w:rsidR="00920237" w:rsidRDefault="00920237" w:rsidP="00920237">
      <w:pPr>
        <w:jc w:val="center"/>
        <w:rPr>
          <w:b/>
          <w:sz w:val="40"/>
          <w:szCs w:val="40"/>
        </w:rPr>
      </w:pPr>
    </w:p>
    <w:p w:rsidR="0092023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76E" w:rsidRDefault="00CE176E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76E" w:rsidRDefault="00CE176E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76E" w:rsidRDefault="00CE176E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76E" w:rsidRDefault="00CE176E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76E" w:rsidRDefault="00CE176E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76E" w:rsidRDefault="00CE176E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37" w:rsidRPr="00FB0F6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920237" w:rsidRPr="00FB0F67" w:rsidRDefault="00920237" w:rsidP="0092023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920237" w:rsidRPr="00FB0F67" w:rsidRDefault="00920237" w:rsidP="00920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«Комплексное  благоустройство территории Коленовского муниципального образования</w:t>
      </w:r>
    </w:p>
    <w:p w:rsidR="00920237" w:rsidRPr="00FB0F67" w:rsidRDefault="00920237" w:rsidP="00920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920237" w:rsidRPr="00920237" w:rsidRDefault="00920237" w:rsidP="00920237">
      <w:pPr>
        <w:autoSpaceDE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год</w:t>
      </w:r>
    </w:p>
    <w:tbl>
      <w:tblPr>
        <w:tblW w:w="0" w:type="auto"/>
        <w:tblInd w:w="-40" w:type="dxa"/>
        <w:tblLayout w:type="fixed"/>
        <w:tblLook w:val="0000"/>
      </w:tblPr>
      <w:tblGrid>
        <w:gridCol w:w="2700"/>
        <w:gridCol w:w="7087"/>
      </w:tblGrid>
      <w:tr w:rsidR="00920237" w:rsidRPr="00FB0F67" w:rsidTr="003853F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«Комплексное  благоустройство территории  Коленовского муниципального образования</w:t>
            </w:r>
          </w:p>
          <w:p w:rsidR="00920237" w:rsidRPr="00FB0F67" w:rsidRDefault="00920237" w:rsidP="00385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Екатериновского муниципального района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аратовской области на 2022год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20237" w:rsidRPr="00FB0F67" w:rsidTr="003853F0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 сентября 2003 года  № 131-ФЗ  «Об общих принципах организации местного самоуправления в Российской Федерации»; «Правила благоустройства обеспечения чистоты и поря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ка на  территории Коленовского муниципального образования», утвержденные Решением  Совета депутатов Коленовского МО  от 31.01.2017 года № 126 </w:t>
            </w:r>
          </w:p>
        </w:tc>
      </w:tr>
      <w:tr w:rsidR="00920237" w:rsidRPr="00FB0F67" w:rsidTr="003853F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20237" w:rsidRPr="00FB0F67" w:rsidRDefault="00920237" w:rsidP="003853F0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Администрация  Коленовского муниципального образования</w:t>
            </w:r>
          </w:p>
        </w:tc>
      </w:tr>
      <w:tr w:rsidR="00920237" w:rsidRPr="00FB0F67" w:rsidTr="003853F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</w:tr>
      <w:tr w:rsidR="00920237" w:rsidRPr="00FB0F67" w:rsidTr="003853F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Благоустройство территории населённых пунктов наружным освещением в соответствии с нормативными требованиями;</w:t>
            </w:r>
          </w:p>
          <w:p w:rsidR="00920237" w:rsidRPr="00FB0F67" w:rsidRDefault="00920237" w:rsidP="003853F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жизнедеятельности. Охрана жизни и здоровья людей;</w:t>
            </w:r>
          </w:p>
          <w:p w:rsidR="00920237" w:rsidRPr="00FB0F67" w:rsidRDefault="00920237" w:rsidP="003853F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-Улучшение содержания мест захоронения, расположенных на территории Коленовского муниципального образования;</w:t>
            </w:r>
          </w:p>
          <w:p w:rsidR="00920237" w:rsidRPr="00FB0F67" w:rsidRDefault="00920237" w:rsidP="003853F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-реставрация и содержание памятника культурного наследия; </w:t>
            </w:r>
          </w:p>
          <w:p w:rsidR="00920237" w:rsidRPr="00FB0F67" w:rsidRDefault="00920237" w:rsidP="003853F0">
            <w:pPr>
              <w:pStyle w:val="a4"/>
              <w:jc w:val="both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благоприятных, комфортных и безопасных условий для проживания и отдыха населения Коленовского муниципального образования. </w:t>
            </w:r>
          </w:p>
        </w:tc>
      </w:tr>
      <w:tr w:rsidR="00920237" w:rsidRPr="00FB0F67" w:rsidTr="003853F0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Обеспечение освещённости улиц,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920237" w:rsidRPr="00FB0F67" w:rsidRDefault="00920237" w:rsidP="0038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общественных территорий;</w:t>
            </w:r>
          </w:p>
          <w:p w:rsidR="00920237" w:rsidRPr="00FB0F67" w:rsidRDefault="00920237" w:rsidP="0038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санитарно-эпидемиологического состояния 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территории;</w:t>
            </w:r>
          </w:p>
          <w:p w:rsidR="00920237" w:rsidRPr="00FB0F67" w:rsidRDefault="00920237" w:rsidP="0038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0F67">
              <w:rPr>
                <w:rStyle w:val="s5"/>
                <w:rFonts w:ascii="Times New Roman" w:hAnsi="Times New Roman" w:cs="Times New Roman"/>
                <w:sz w:val="28"/>
                <w:szCs w:val="28"/>
              </w:rPr>
              <w:t>Приведение в надлежащее состояние объектов благоустройства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920237" w:rsidRPr="00FB0F67" w:rsidRDefault="00920237" w:rsidP="003853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7" w:rsidRPr="00FB0F67" w:rsidTr="003853F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920237" w:rsidRPr="00FB0F67" w:rsidTr="003853F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        основных           мероприятий        </w:t>
            </w:r>
          </w:p>
          <w:p w:rsidR="00920237" w:rsidRPr="00FB0F67" w:rsidRDefault="00920237" w:rsidP="003853F0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Организация освещения улиц;</w:t>
            </w:r>
          </w:p>
          <w:p w:rsidR="00920237" w:rsidRPr="00FB0F67" w:rsidRDefault="00920237" w:rsidP="003853F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Содержание мест захоронений;</w:t>
            </w:r>
          </w:p>
          <w:p w:rsidR="00920237" w:rsidRPr="00FB0F67" w:rsidRDefault="00920237" w:rsidP="003853F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FB0F67">
              <w:rPr>
                <w:sz w:val="28"/>
                <w:szCs w:val="28"/>
              </w:rPr>
              <w:t xml:space="preserve"> Благоустройство территорий;</w:t>
            </w:r>
          </w:p>
          <w:p w:rsidR="00920237" w:rsidRPr="00FB0F67" w:rsidRDefault="00920237" w:rsidP="00414112">
            <w:pPr>
              <w:pStyle w:val="a4"/>
              <w:rPr>
                <w:sz w:val="28"/>
                <w:szCs w:val="28"/>
              </w:rPr>
            </w:pPr>
            <w:r w:rsidRPr="00FB0F67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развитие сети уличного освещения </w:t>
            </w:r>
            <w:r w:rsidR="0041411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920237" w:rsidRPr="00FB0F67" w:rsidTr="003853F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Администрация Коленовского муниципального образования;</w:t>
            </w:r>
          </w:p>
          <w:p w:rsidR="00920237" w:rsidRPr="00FB0F67" w:rsidRDefault="00920237" w:rsidP="003853F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Руководители предприятий и организаций (по согласованию);</w:t>
            </w:r>
          </w:p>
          <w:p w:rsidR="00920237" w:rsidRPr="00FB0F67" w:rsidRDefault="00920237" w:rsidP="003853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Жители населенных пунктов Коленовского муниципального образования (по согласованию).</w:t>
            </w:r>
          </w:p>
        </w:tc>
      </w:tr>
      <w:tr w:rsidR="00920237" w:rsidRPr="00FB0F67" w:rsidTr="003853F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37" w:rsidRPr="00FB0F67" w:rsidRDefault="00920237" w:rsidP="00CE176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</w:t>
            </w:r>
            <w:r w:rsidR="00CE176E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0,000</w:t>
            </w:r>
            <w:r w:rsidRPr="001068AC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руб.  Средства местного бюджета.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0237" w:rsidRPr="00FB0F67" w:rsidTr="003853F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Система  организации   управления и контроля за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Общее руководство Программой и контроль за ходом ее реализации   осуществляет руководитель Программы </w:t>
            </w:r>
          </w:p>
          <w:p w:rsidR="00920237" w:rsidRPr="00FB0F67" w:rsidRDefault="00920237" w:rsidP="003853F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7" w:rsidRPr="00FB0F67" w:rsidTr="003853F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237" w:rsidRDefault="00920237" w:rsidP="003853F0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Ожидаемые конечные       результаты       реализации      Программы</w:t>
            </w:r>
          </w:p>
          <w:p w:rsidR="00920237" w:rsidRDefault="00920237" w:rsidP="003853F0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237" w:rsidRDefault="00920237" w:rsidP="003853F0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237" w:rsidRPr="00FB0F67" w:rsidRDefault="00920237" w:rsidP="003853F0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37" w:rsidRPr="00FB0F67" w:rsidRDefault="00920237" w:rsidP="003853F0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920237" w:rsidRPr="00FB0F67" w:rsidRDefault="00920237" w:rsidP="003853F0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создание 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комфортной среды проживания на территории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Коленовского муниципального образования</w:t>
            </w: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20237" w:rsidRDefault="00920237" w:rsidP="003853F0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920237" w:rsidRPr="00FB0F67" w:rsidRDefault="00920237" w:rsidP="003853F0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0237" w:rsidRPr="00FB0F67" w:rsidTr="003853F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237" w:rsidRPr="00B36D40" w:rsidRDefault="00920237" w:rsidP="003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индикаторы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37" w:rsidRDefault="00920237" w:rsidP="00385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42F" w:rsidRDefault="006B742F" w:rsidP="00920237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1. благоустройство</w:t>
            </w:r>
            <w:r w:rsidR="00920237">
              <w:rPr>
                <w:rFonts w:ascii="Times New Roman" w:hAnsi="Times New Roman"/>
                <w:bCs/>
                <w:sz w:val="28"/>
                <w:szCs w:val="28"/>
              </w:rPr>
              <w:t xml:space="preserve"> территории муниципального образования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920237" w:rsidRDefault="006B742F" w:rsidP="00920237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- окос травы обочин дорог</w:t>
            </w:r>
            <w:r w:rsidR="009202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с.Колено, с.Гривки, с.Киселевка  </w:t>
            </w:r>
            <w:r w:rsidR="00920237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="00A6146C">
              <w:rPr>
                <w:rFonts w:ascii="Times New Roman" w:hAnsi="Times New Roman"/>
                <w:bCs/>
                <w:sz w:val="28"/>
                <w:szCs w:val="28"/>
              </w:rPr>
              <w:t>а сумму 30000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,0 тыс.руб</w:t>
            </w:r>
            <w:r w:rsidR="00816E8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(прогнозно)</w:t>
            </w:r>
          </w:p>
          <w:p w:rsidR="006B742F" w:rsidRDefault="006B742F" w:rsidP="00920237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- вырубка кустарников, спи</w:t>
            </w:r>
            <w:r w:rsidR="00A6146C">
              <w:rPr>
                <w:rFonts w:ascii="Times New Roman" w:hAnsi="Times New Roman"/>
                <w:bCs/>
                <w:sz w:val="28"/>
                <w:szCs w:val="28"/>
              </w:rPr>
              <w:t>л сухих деревьев в количестве 30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штук из расчета 500 руб</w:t>
            </w:r>
            <w:r w:rsidR="00A6146C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шт. </w:t>
            </w:r>
            <w:r w:rsidR="00A6146C">
              <w:rPr>
                <w:rFonts w:ascii="Times New Roman" w:hAnsi="Times New Roman"/>
                <w:bCs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  <w:r w:rsidR="00A6146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,0 тыс.руб.(прогнозно)</w:t>
            </w:r>
          </w:p>
          <w:p w:rsidR="00816E8B" w:rsidRDefault="00816E8B" w:rsidP="00920237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     - приобретение материала для благоустройства (перчат</w:t>
            </w:r>
            <w:r w:rsidR="00A6146C">
              <w:rPr>
                <w:rFonts w:ascii="Times New Roman" w:hAnsi="Times New Roman"/>
                <w:bCs/>
                <w:sz w:val="28"/>
                <w:szCs w:val="28"/>
              </w:rPr>
              <w:t>ки, мешки для мусора и т.д.)  -7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A6146C">
              <w:rPr>
                <w:rFonts w:ascii="Times New Roman" w:hAnsi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0 тыс.руб.</w:t>
            </w:r>
          </w:p>
          <w:p w:rsidR="00816E8B" w:rsidRDefault="00816E8B" w:rsidP="00920237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9202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0237" w:rsidRPr="00C9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мест захоронения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A6146C" w:rsidRDefault="00A6146C" w:rsidP="00920237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-сбор и вывоз ТБО – 30000,0 тыс.руб. (прогнозно)</w:t>
            </w:r>
          </w:p>
          <w:p w:rsidR="00D93340" w:rsidRDefault="00D93340" w:rsidP="00920237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-уборка территории кладбищ – 15000,0 тыс руб.(прогнозно)</w:t>
            </w:r>
          </w:p>
          <w:p w:rsidR="00920237" w:rsidRDefault="00816E8B" w:rsidP="00920237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:rsidR="002103D6" w:rsidRDefault="00D93340" w:rsidP="00920237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  <w:r w:rsidR="009202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103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0237">
              <w:rPr>
                <w:rFonts w:ascii="Times New Roman" w:hAnsi="Times New Roman"/>
                <w:bCs/>
                <w:sz w:val="28"/>
                <w:szCs w:val="28"/>
              </w:rPr>
              <w:t>развитие сети уличного освещения</w:t>
            </w:r>
            <w:r w:rsidR="002103D6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920237" w:rsidRDefault="00414112" w:rsidP="00920237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-</w:t>
            </w:r>
            <w:r w:rsidR="001419DB">
              <w:rPr>
                <w:rFonts w:ascii="Times New Roman" w:hAnsi="Times New Roman"/>
                <w:bCs/>
                <w:sz w:val="28"/>
                <w:szCs w:val="28"/>
              </w:rPr>
              <w:t>приобретение ,</w:t>
            </w:r>
            <w:r w:rsidR="00920237">
              <w:rPr>
                <w:rFonts w:ascii="Times New Roman" w:hAnsi="Times New Roman"/>
                <w:bCs/>
                <w:sz w:val="28"/>
                <w:szCs w:val="28"/>
              </w:rPr>
              <w:t xml:space="preserve"> установка энергосберегающих фонарей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 оборудования для установки –</w:t>
            </w:r>
            <w:r w:rsidR="00920237">
              <w:rPr>
                <w:rFonts w:ascii="Times New Roman" w:hAnsi="Times New Roman"/>
                <w:bCs/>
                <w:sz w:val="28"/>
                <w:szCs w:val="28"/>
              </w:rPr>
              <w:t xml:space="preserve"> 100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000,0</w:t>
            </w:r>
            <w:r w:rsidR="00920237">
              <w:rPr>
                <w:rFonts w:ascii="Times New Roman" w:hAnsi="Times New Roman"/>
                <w:bCs/>
                <w:sz w:val="28"/>
                <w:szCs w:val="28"/>
              </w:rPr>
              <w:t xml:space="preserve"> тыс.руб. (прогнозно)</w:t>
            </w:r>
            <w:r w:rsidR="002103D6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2103D6" w:rsidRDefault="002103D6" w:rsidP="00920237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920237" w:rsidRPr="00AC20A4" w:rsidRDefault="00920237" w:rsidP="00385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0237" w:rsidRPr="00FB0F67" w:rsidRDefault="00920237" w:rsidP="00920237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20237" w:rsidRPr="00FB0F67" w:rsidRDefault="00920237" w:rsidP="00920237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Характеристика и анализ текущего состояния сферы реализации программы «Комплексное благоустройство территории Коленовского муниципального образования</w:t>
      </w:r>
    </w:p>
    <w:p w:rsidR="00920237" w:rsidRPr="00FB0F67" w:rsidRDefault="00920237" w:rsidP="00CE1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920237" w:rsidRPr="00DD0D8E" w:rsidRDefault="00920237" w:rsidP="00920237">
      <w:pPr>
        <w:autoSpaceDE w:val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год</w:t>
      </w:r>
      <w:r w:rsidRPr="00FB0F67">
        <w:rPr>
          <w:rFonts w:ascii="Times New Roman" w:hAnsi="Times New Roman" w:cs="Times New Roman"/>
          <w:b/>
          <w:sz w:val="28"/>
          <w:szCs w:val="28"/>
        </w:rPr>
        <w:t>»</w:t>
      </w:r>
    </w:p>
    <w:p w:rsidR="00920237" w:rsidRPr="00FB0F67" w:rsidRDefault="00920237" w:rsidP="0092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Программа разработана в целях реализации Федерального закона от 06 октября 2003 года  № 131-ФЗ  «Об общих принципах организации местного самоуправления в Российской Федерации», «Правила благоустройства обеспечения чистоты и порядка    на территории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F67">
        <w:rPr>
          <w:rFonts w:ascii="Times New Roman" w:hAnsi="Times New Roman" w:cs="Times New Roman"/>
          <w:sz w:val="28"/>
          <w:szCs w:val="28"/>
        </w:rPr>
        <w:t xml:space="preserve">Коленовского муниципального образования Екатериновского муниципального района Саратовской области», утвержденные Решением  Совета депутатов  Коленовского муниципального образования  Екатериновского муниципального района Саратовской области № 126 от  31.01.2017 года  и предусматривает реализацию мер, направленных на развитие благоустройства и озеленения территории поселения. </w:t>
      </w:r>
    </w:p>
    <w:p w:rsidR="00920237" w:rsidRPr="00FB0F67" w:rsidRDefault="00920237" w:rsidP="0092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  <w:t xml:space="preserve">На территории поселения  расположено 3 населенных пункта, где проживает </w:t>
      </w:r>
      <w:r w:rsidR="00414112">
        <w:rPr>
          <w:rFonts w:ascii="Times New Roman" w:hAnsi="Times New Roman" w:cs="Times New Roman"/>
          <w:sz w:val="28"/>
          <w:szCs w:val="28"/>
        </w:rPr>
        <w:t>669</w:t>
      </w:r>
      <w:r w:rsidRPr="00FB0F67">
        <w:rPr>
          <w:rFonts w:ascii="Times New Roman" w:hAnsi="Times New Roman" w:cs="Times New Roman"/>
          <w:sz w:val="28"/>
          <w:szCs w:val="28"/>
        </w:rPr>
        <w:t xml:space="preserve"> чел.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Населенные пункты удалены друг от друга и от центра поселения.</w:t>
      </w:r>
      <w:r w:rsidRPr="00FB0F67">
        <w:rPr>
          <w:rFonts w:ascii="Times New Roman" w:hAnsi="Times New Roman" w:cs="Times New Roman"/>
          <w:sz w:val="28"/>
          <w:szCs w:val="28"/>
        </w:rPr>
        <w:t xml:space="preserve"> Уровень благоустройства населенных пунктов –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920237" w:rsidRPr="00FB0F67" w:rsidRDefault="00920237" w:rsidP="00920237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населѐнных пунктов. </w:t>
      </w:r>
    </w:p>
    <w:p w:rsidR="00920237" w:rsidRPr="00FB0F67" w:rsidRDefault="00920237" w:rsidP="00920237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Программный  подход к решению проблем благоустройства необходим, так как без стройной комплексной системы благоустройства Коленовского муниципального образования невозможно добиться каких-либо значимых результатов в обеспечении комфортных условий для </w:t>
      </w:r>
      <w:r w:rsidRPr="00FB0F67">
        <w:rPr>
          <w:sz w:val="28"/>
          <w:szCs w:val="28"/>
        </w:rPr>
        <w:lastRenderedPageBreak/>
        <w:t xml:space="preserve">деятельности и отдыха жителей поселения.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благоустройством. Определение перспектив благоустройства Коленовского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920237" w:rsidRPr="00FB0F67" w:rsidRDefault="00920237" w:rsidP="00920237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Концепцией социально-экономического развития территории сельского поселения благоустройство территории населѐнных пунктов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подъѐма экономики сельского поселения и повышения уровня жизни населения. </w:t>
      </w:r>
    </w:p>
    <w:p w:rsidR="00920237" w:rsidRPr="00FB0F67" w:rsidRDefault="00920237" w:rsidP="00920237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населѐнных пунктов на территории сельского поселения, вызывает дополнительную социальную напряжѐнность среди населения. </w:t>
      </w:r>
    </w:p>
    <w:p w:rsidR="00920237" w:rsidRPr="00FB0F67" w:rsidRDefault="00920237" w:rsidP="009202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В целях осуществления эффективной деятельности необходимо предусмотреть осуществление ряда мероприятий, направленных на устранение недостатков современной организации территории поселения. Основными из мероприятий являются: определение четкого функционального зонирования территории; создание и обустройство зон отдыха жителей поселения.</w:t>
      </w:r>
    </w:p>
    <w:p w:rsidR="00920237" w:rsidRPr="00FB0F67" w:rsidRDefault="00920237" w:rsidP="009202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При выполнении комплекса мероприятий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920237" w:rsidRPr="00FB0F67" w:rsidRDefault="00920237" w:rsidP="009202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Основным риском в реализации программы является уменьшение средств бюджета поселения, предусмотренных на ее реализацию. Предложения по снижению рисков выполнения программы:</w:t>
      </w:r>
    </w:p>
    <w:p w:rsidR="00920237" w:rsidRPr="00FB0F67" w:rsidRDefault="00920237" w:rsidP="009202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- массовое привлечение граждан и предприятий к работам по благоустройству поселения на добровольной основе (приведение в порядок кладбищ, улиц).</w:t>
      </w:r>
    </w:p>
    <w:p w:rsidR="00920237" w:rsidRDefault="00920237" w:rsidP="00920237">
      <w:pPr>
        <w:pStyle w:val="ConsPlusNormal"/>
        <w:widowControl/>
        <w:suppressLineNumbers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средства.</w:t>
      </w:r>
    </w:p>
    <w:p w:rsidR="00920237" w:rsidRPr="00FB0F67" w:rsidRDefault="00920237" w:rsidP="00920237">
      <w:pPr>
        <w:pStyle w:val="Default"/>
        <w:rPr>
          <w:sz w:val="28"/>
          <w:szCs w:val="28"/>
        </w:rPr>
      </w:pPr>
    </w:p>
    <w:p w:rsidR="00920237" w:rsidRPr="00DD0D8E" w:rsidRDefault="00920237" w:rsidP="00CE176E">
      <w:pPr>
        <w:autoSpaceDE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2.Приоритеты, цели  и задачи муниципальной программы.</w:t>
      </w:r>
    </w:p>
    <w:p w:rsidR="00920237" w:rsidRPr="00FB0F67" w:rsidRDefault="00920237" w:rsidP="00920237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920237" w:rsidRPr="00FB0F67" w:rsidRDefault="00920237" w:rsidP="00920237">
      <w:pPr>
        <w:autoSpaceDE w:val="0"/>
        <w:spacing w:after="0"/>
        <w:ind w:firstLine="4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создание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комфортной среды проживания на территории</w:t>
      </w:r>
      <w:r w:rsidRPr="00FB0F67">
        <w:rPr>
          <w:rFonts w:ascii="Times New Roman" w:hAnsi="Times New Roman" w:cs="Times New Roman"/>
          <w:sz w:val="28"/>
          <w:szCs w:val="28"/>
        </w:rPr>
        <w:t xml:space="preserve"> Коленовского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0237" w:rsidRPr="00FB0F67" w:rsidRDefault="00920237" w:rsidP="00920237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color w:val="000000"/>
          <w:sz w:val="28"/>
          <w:szCs w:val="28"/>
        </w:rPr>
        <w:t>- обеспечение безопасности  проживания жителей сельского  поселения;</w:t>
      </w:r>
    </w:p>
    <w:p w:rsidR="00920237" w:rsidRPr="00FB0F67" w:rsidRDefault="00920237" w:rsidP="00920237">
      <w:pPr>
        <w:autoSpaceDE w:val="0"/>
        <w:spacing w:after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</w:r>
    </w:p>
    <w:p w:rsidR="00920237" w:rsidRPr="00FB0F67" w:rsidRDefault="00920237" w:rsidP="00920237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уровня комфортности мест проживания граждан и сохранения природных систем.</w:t>
      </w:r>
    </w:p>
    <w:p w:rsidR="00920237" w:rsidRPr="00FB0F67" w:rsidRDefault="00920237" w:rsidP="00920237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Целью муниципальной программы является выполнение комплексного благоустройства</w:t>
      </w:r>
      <w:r w:rsidRPr="00FB0F67">
        <w:rPr>
          <w:rFonts w:ascii="Times New Roman" w:hAnsi="Times New Roman" w:cs="Times New Roman"/>
          <w:sz w:val="28"/>
          <w:szCs w:val="28"/>
        </w:rPr>
        <w:t xml:space="preserve"> Коленовского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920237" w:rsidRPr="00FB0F67" w:rsidRDefault="00920237" w:rsidP="00CE176E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Для исполнения поставленной цели необходимо реализовать комплекс задач, таких как:</w:t>
      </w:r>
    </w:p>
    <w:p w:rsidR="00920237" w:rsidRPr="00FB0F67" w:rsidRDefault="00920237" w:rsidP="00920237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-приведение в качественное состояние элементов благоустройства населенных пунктов;</w:t>
      </w:r>
    </w:p>
    <w:p w:rsidR="00920237" w:rsidRPr="00FB0F67" w:rsidRDefault="00920237" w:rsidP="00920237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эстетического вида сельского поселения;</w:t>
      </w:r>
    </w:p>
    <w:p w:rsidR="00920237" w:rsidRPr="00FB0F67" w:rsidRDefault="00920237" w:rsidP="00920237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санитарного и экологического состояния поселения;</w:t>
      </w:r>
    </w:p>
    <w:p w:rsidR="00920237" w:rsidRPr="00FB0F67" w:rsidRDefault="00920237" w:rsidP="00920237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содержания мест захоронения.</w:t>
      </w:r>
    </w:p>
    <w:p w:rsidR="00920237" w:rsidRDefault="00920237" w:rsidP="00CE176E">
      <w:pPr>
        <w:pStyle w:val="1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3.Прогноз ожидаемых результатов муниципальной Программы</w:t>
      </w:r>
    </w:p>
    <w:p w:rsidR="00CE176E" w:rsidRPr="00FB0F67" w:rsidRDefault="00CE176E" w:rsidP="00CE176E">
      <w:pPr>
        <w:pStyle w:val="1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20237" w:rsidRPr="00FB0F67" w:rsidRDefault="00920237" w:rsidP="00CE176E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920237" w:rsidRPr="00FB0F67" w:rsidRDefault="00920237" w:rsidP="0092023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содержание наружных сетей уличного освещения;</w:t>
      </w:r>
    </w:p>
    <w:p w:rsidR="00920237" w:rsidRPr="00FB0F67" w:rsidRDefault="00920237" w:rsidP="0092023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технического состояния отдельных объектов благоустройства;</w:t>
      </w:r>
    </w:p>
    <w:p w:rsidR="00920237" w:rsidRPr="00FB0F67" w:rsidRDefault="00920237" w:rsidP="00920237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улучшения санитарного и экологического состояния поселения, ликвидация несанкционированных свалок;</w:t>
      </w:r>
    </w:p>
    <w:p w:rsidR="00920237" w:rsidRPr="00FB0F67" w:rsidRDefault="00920237" w:rsidP="00920237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содержания мест захоронения;</w:t>
      </w:r>
    </w:p>
    <w:p w:rsidR="00920237" w:rsidRPr="00FB0F67" w:rsidRDefault="00920237" w:rsidP="00920237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повышения уровня эстетики поселения;</w:t>
      </w:r>
    </w:p>
    <w:p w:rsidR="00920237" w:rsidRPr="00FB0F67" w:rsidRDefault="00920237" w:rsidP="0092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B0F67">
        <w:rPr>
          <w:rFonts w:ascii="Times New Roman" w:hAnsi="Times New Roman" w:cs="Times New Roman"/>
          <w:iCs/>
          <w:sz w:val="28"/>
          <w:szCs w:val="28"/>
        </w:rPr>
        <w:t>создание зелёных зон для отдыха населения;</w:t>
      </w:r>
    </w:p>
    <w:p w:rsidR="00920237" w:rsidRDefault="00920237" w:rsidP="00920237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920237" w:rsidRPr="00FB0F67" w:rsidRDefault="00920237" w:rsidP="00920237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0237" w:rsidRPr="00337840" w:rsidRDefault="00920237" w:rsidP="00920237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920237" w:rsidRPr="003B4AEC" w:rsidRDefault="00920237" w:rsidP="00920237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</w:r>
      <w:r w:rsidRPr="003B4AEC">
        <w:rPr>
          <w:rFonts w:ascii="Times New Roman" w:hAnsi="Times New Roman"/>
          <w:sz w:val="28"/>
          <w:szCs w:val="28"/>
        </w:rPr>
        <w:t>Реализ</w:t>
      </w:r>
      <w:r>
        <w:rPr>
          <w:rFonts w:ascii="Times New Roman" w:hAnsi="Times New Roman"/>
          <w:sz w:val="28"/>
          <w:szCs w:val="28"/>
        </w:rPr>
        <w:t>ация Программы планируется в 2022</w:t>
      </w:r>
      <w:r w:rsidRPr="003B4AEC">
        <w:rPr>
          <w:rFonts w:ascii="Times New Roman" w:hAnsi="Times New Roman"/>
          <w:sz w:val="28"/>
          <w:szCs w:val="28"/>
        </w:rPr>
        <w:t xml:space="preserve"> году.</w:t>
      </w:r>
    </w:p>
    <w:p w:rsidR="00920237" w:rsidRDefault="00920237" w:rsidP="0092023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237" w:rsidRPr="00CE176E" w:rsidRDefault="00920237" w:rsidP="00CE176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237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920237" w:rsidRPr="001068AC" w:rsidRDefault="00920237" w:rsidP="00920237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1068AC">
        <w:rPr>
          <w:rFonts w:ascii="Times New Roman" w:hAnsi="Times New Roman"/>
          <w:sz w:val="28"/>
          <w:szCs w:val="28"/>
        </w:rPr>
        <w:t xml:space="preserve">Объем финансирования мероприятий Программы составляет </w:t>
      </w:r>
      <w:r>
        <w:rPr>
          <w:rFonts w:ascii="Times New Roman" w:hAnsi="Times New Roman"/>
          <w:sz w:val="28"/>
          <w:szCs w:val="28"/>
        </w:rPr>
        <w:t>2</w:t>
      </w:r>
      <w:r w:rsidR="00C46F8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</w:t>
      </w:r>
      <w:r w:rsidRPr="001068AC">
        <w:rPr>
          <w:rFonts w:ascii="Times New Roman" w:hAnsi="Times New Roman"/>
          <w:sz w:val="28"/>
          <w:szCs w:val="28"/>
        </w:rPr>
        <w:t xml:space="preserve"> тыс. рублей.</w:t>
      </w:r>
    </w:p>
    <w:p w:rsidR="00920237" w:rsidRPr="001068AC" w:rsidRDefault="00920237" w:rsidP="00920237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1068AC">
        <w:rPr>
          <w:rFonts w:ascii="Times New Roman" w:hAnsi="Times New Roman"/>
          <w:sz w:val="28"/>
          <w:szCs w:val="28"/>
        </w:rPr>
        <w:t>Объем работ, предусмотренных Программой, запланирован с учетом прогнозных объем</w:t>
      </w:r>
      <w:r>
        <w:rPr>
          <w:rFonts w:ascii="Times New Roman" w:hAnsi="Times New Roman"/>
          <w:sz w:val="28"/>
          <w:szCs w:val="28"/>
        </w:rPr>
        <w:t>ов расходов бюджета  Коленовск</w:t>
      </w:r>
      <w:r w:rsidRPr="001068AC">
        <w:rPr>
          <w:rFonts w:ascii="Times New Roman" w:hAnsi="Times New Roman"/>
          <w:sz w:val="28"/>
          <w:szCs w:val="28"/>
        </w:rPr>
        <w:t xml:space="preserve">ого муниципального </w:t>
      </w:r>
      <w:r w:rsidRPr="001068AC">
        <w:rPr>
          <w:rFonts w:ascii="Times New Roman" w:hAnsi="Times New Roman"/>
          <w:sz w:val="28"/>
          <w:szCs w:val="28"/>
        </w:rPr>
        <w:lastRenderedPageBreak/>
        <w:t>образования и с учетом анализа уровня цен на рынках товаров, р</w:t>
      </w:r>
      <w:r>
        <w:rPr>
          <w:rFonts w:ascii="Times New Roman" w:hAnsi="Times New Roman"/>
          <w:sz w:val="28"/>
          <w:szCs w:val="28"/>
        </w:rPr>
        <w:t>абот и услуг, действующих в 2021</w:t>
      </w:r>
      <w:r w:rsidRPr="001068AC">
        <w:rPr>
          <w:rFonts w:ascii="Times New Roman" w:hAnsi="Times New Roman"/>
          <w:sz w:val="28"/>
          <w:szCs w:val="28"/>
        </w:rPr>
        <w:t xml:space="preserve"> году.</w:t>
      </w:r>
    </w:p>
    <w:p w:rsidR="00920237" w:rsidRDefault="00920237" w:rsidP="0092023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рамках Программы в 2022</w:t>
      </w:r>
      <w:r w:rsidRPr="001068AC">
        <w:rPr>
          <w:rFonts w:ascii="Times New Roman" w:hAnsi="Times New Roman"/>
          <w:sz w:val="28"/>
          <w:szCs w:val="28"/>
        </w:rPr>
        <w:t xml:space="preserve"> году предусмотрены расходы на:</w:t>
      </w:r>
    </w:p>
    <w:p w:rsidR="00D93340" w:rsidRDefault="00D93340" w:rsidP="00D93340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благоустройство территории муниципального образования :</w:t>
      </w:r>
    </w:p>
    <w:p w:rsidR="00D93340" w:rsidRDefault="00D93340" w:rsidP="00D93340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- окос травы обочин дорог в с.Колено, с.Гривки, с.Киселевка  на сумму 30000,0 тыс.руб. (прогнозно)</w:t>
      </w:r>
    </w:p>
    <w:p w:rsidR="00D93340" w:rsidRDefault="00D93340" w:rsidP="00D93340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- вырубка кустарников, спил сухих деревьев в количестве 30 штук из расчета 500 руб. шт.  15000,0 тыс.руб.(прогнозно)</w:t>
      </w:r>
    </w:p>
    <w:p w:rsidR="00D93340" w:rsidRDefault="00D93340" w:rsidP="00D93340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- приобретение материала для благоустройства (перчатки, мешки для мусора и т.д.)  -70000, 0 тыс.руб.</w:t>
      </w:r>
    </w:p>
    <w:p w:rsidR="00D93340" w:rsidRDefault="00D93340" w:rsidP="00D9334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C90B45">
        <w:rPr>
          <w:rFonts w:ascii="Times New Roman" w:hAnsi="Times New Roman" w:cs="Times New Roman"/>
          <w:color w:val="000000"/>
          <w:sz w:val="28"/>
          <w:szCs w:val="28"/>
        </w:rPr>
        <w:t>содержание мест захоронения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93340" w:rsidRDefault="00D93340" w:rsidP="00D9334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-сбор и вывоз ТБО – 30000,0 тыс.руб. (прогнозно)</w:t>
      </w:r>
    </w:p>
    <w:p w:rsidR="00D93340" w:rsidRPr="00CE176E" w:rsidRDefault="00D93340" w:rsidP="00D9334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-уборка территории кладбищ – 15000,0 тыс руб.(прогнозно)</w:t>
      </w:r>
    </w:p>
    <w:p w:rsidR="00D93340" w:rsidRDefault="00D93340" w:rsidP="00D93340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 развитие сети уличного освещения:</w:t>
      </w:r>
    </w:p>
    <w:p w:rsidR="00D93340" w:rsidRDefault="00414112" w:rsidP="00D93340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- </w:t>
      </w:r>
      <w:r w:rsidR="001419DB">
        <w:rPr>
          <w:rFonts w:ascii="Times New Roman" w:hAnsi="Times New Roman"/>
          <w:bCs/>
          <w:sz w:val="28"/>
          <w:szCs w:val="28"/>
        </w:rPr>
        <w:t>приобретение ,</w:t>
      </w:r>
      <w:r w:rsidR="00D93340">
        <w:rPr>
          <w:rFonts w:ascii="Times New Roman" w:hAnsi="Times New Roman"/>
          <w:bCs/>
          <w:sz w:val="28"/>
          <w:szCs w:val="28"/>
        </w:rPr>
        <w:t xml:space="preserve"> устан</w:t>
      </w:r>
      <w:r>
        <w:rPr>
          <w:rFonts w:ascii="Times New Roman" w:hAnsi="Times New Roman"/>
          <w:bCs/>
          <w:sz w:val="28"/>
          <w:szCs w:val="28"/>
        </w:rPr>
        <w:t xml:space="preserve">овка энергосберегающих фонарей  и оборудования для  их установки </w:t>
      </w:r>
      <w:r w:rsidR="00D93340">
        <w:rPr>
          <w:rFonts w:ascii="Times New Roman" w:hAnsi="Times New Roman"/>
          <w:bCs/>
          <w:sz w:val="28"/>
          <w:szCs w:val="28"/>
        </w:rPr>
        <w:t>100</w:t>
      </w:r>
      <w:r>
        <w:rPr>
          <w:rFonts w:ascii="Times New Roman" w:hAnsi="Times New Roman"/>
          <w:bCs/>
          <w:sz w:val="28"/>
          <w:szCs w:val="28"/>
        </w:rPr>
        <w:t>000,</w:t>
      </w:r>
      <w:r w:rsidR="00D93340">
        <w:rPr>
          <w:rFonts w:ascii="Times New Roman" w:hAnsi="Times New Roman"/>
          <w:bCs/>
          <w:sz w:val="28"/>
          <w:szCs w:val="28"/>
        </w:rPr>
        <w:t xml:space="preserve"> тыс.руб. (прогнозно);</w:t>
      </w:r>
    </w:p>
    <w:p w:rsidR="00920237" w:rsidRPr="00920237" w:rsidRDefault="00920237" w:rsidP="009202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0237" w:rsidRPr="00FB0F67" w:rsidRDefault="00920237" w:rsidP="0092023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B0F67">
        <w:rPr>
          <w:rFonts w:ascii="Times New Roman" w:hAnsi="Times New Roman" w:cs="Times New Roman"/>
          <w:b/>
          <w:bCs/>
          <w:sz w:val="28"/>
          <w:szCs w:val="28"/>
        </w:rPr>
        <w:t>. Организация управления Программой и контроль за ее реализацией</w:t>
      </w:r>
    </w:p>
    <w:p w:rsidR="00920237" w:rsidRPr="00FB0F67" w:rsidRDefault="00920237" w:rsidP="009202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Организация управления, текущий и финансовый контроль за реализацией Программы осуществляет Администрация Коленовского муниципального образования.</w:t>
      </w:r>
    </w:p>
    <w:p w:rsidR="00920237" w:rsidRDefault="00920237" w:rsidP="009202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    Все необходимые сведения по муниципальной  Программе «Комплексное благоустройство территории Коленовского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на 2022 год</w:t>
      </w:r>
      <w:r w:rsidRPr="00FB0F67">
        <w:rPr>
          <w:rFonts w:ascii="Times New Roman" w:hAnsi="Times New Roman" w:cs="Times New Roman"/>
          <w:sz w:val="28"/>
          <w:szCs w:val="28"/>
        </w:rPr>
        <w:t>» будут актуализироваться в процессе выполнения мероприятий данной Программы.</w:t>
      </w:r>
    </w:p>
    <w:p w:rsidR="00920237" w:rsidRPr="00FB0F67" w:rsidRDefault="00920237" w:rsidP="009202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0237" w:rsidRPr="00FB0F67" w:rsidRDefault="00920237" w:rsidP="00920237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>Методика оценки эффективности реализации</w:t>
      </w:r>
    </w:p>
    <w:p w:rsidR="00920237" w:rsidRPr="00FB0F67" w:rsidRDefault="00920237" w:rsidP="0092023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мероприятий  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20237" w:rsidRPr="00FB0F67" w:rsidRDefault="00920237" w:rsidP="009202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проводится по двум направлениям:</w:t>
      </w:r>
    </w:p>
    <w:p w:rsidR="00920237" w:rsidRPr="00FB0F67" w:rsidRDefault="00920237" w:rsidP="009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1) оценка полноты финансирования (Q1) </w:t>
      </w:r>
      <w:hyperlink w:anchor="Par100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1)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;</w:t>
      </w:r>
    </w:p>
    <w:p w:rsidR="00920237" w:rsidRPr="00FB0F67" w:rsidRDefault="00920237" w:rsidP="0092023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2) оценка достижения плановых значений целевых показателей (Q2) </w:t>
      </w:r>
      <w:hyperlink w:anchor="Par102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2)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.</w:t>
      </w:r>
    </w:p>
    <w:p w:rsidR="00920237" w:rsidRDefault="00920237" w:rsidP="00CE17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414112" w:rsidRDefault="00414112" w:rsidP="00CE17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176E" w:rsidRDefault="00CE176E" w:rsidP="00CE17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176E" w:rsidRDefault="00CE176E" w:rsidP="00CE17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176E" w:rsidRPr="00CE176E" w:rsidRDefault="00CE176E" w:rsidP="00CE17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0237" w:rsidRPr="00FB0F67" w:rsidRDefault="00920237" w:rsidP="00920237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920237" w:rsidRPr="00CE176E" w:rsidRDefault="00920237" w:rsidP="00CE176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0" w:name="Par1007"/>
      <w:bookmarkEnd w:id="0"/>
      <w:r w:rsidRPr="00FB0F67">
        <w:rPr>
          <w:rFonts w:ascii="Times New Roman" w:hAnsi="Times New Roman" w:cs="Times New Roman"/>
          <w:b/>
        </w:rPr>
        <w:t>ШКАЛА ОЦЕНКИ ПОЛНОТЫ ФИНАНСИРОВАНИЯ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56"/>
        <w:gridCol w:w="6089"/>
      </w:tblGrid>
      <w:tr w:rsidR="00920237" w:rsidRPr="00FB0F67" w:rsidTr="003853F0">
        <w:trPr>
          <w:trHeight w:val="256"/>
          <w:tblCellSpacing w:w="5" w:type="nil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920237" w:rsidRPr="00FB0F67" w:rsidTr="003853F0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920237" w:rsidRPr="00FB0F67" w:rsidTr="003853F0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920237" w:rsidRPr="00FB0F67" w:rsidTr="003853F0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920237" w:rsidRPr="00FB0F67" w:rsidTr="003853F0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920237" w:rsidRPr="00FB0F67" w:rsidTr="003853F0">
        <w:trPr>
          <w:trHeight w:val="270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920237" w:rsidRPr="00FB0F67" w:rsidRDefault="00920237" w:rsidP="0092023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920237" w:rsidRPr="00100571" w:rsidRDefault="00920237" w:rsidP="00CE17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2. Оценка достижения плановых значений целевых показателей (Q2) рассчитывается как среднее арифметическое значение отношений фактически </w:t>
      </w:r>
      <w:r w:rsidRPr="00100571">
        <w:rPr>
          <w:rFonts w:ascii="Times New Roman" w:hAnsi="Times New Roman" w:cs="Times New Roman"/>
          <w:sz w:val="28"/>
          <w:szCs w:val="28"/>
        </w:rPr>
        <w:t>достигнутых значений и плановых значений целевых показателей муниципальной программы за отчетный период.</w:t>
      </w:r>
    </w:p>
    <w:p w:rsidR="00920237" w:rsidRPr="00CE176E" w:rsidRDefault="00920237" w:rsidP="00CE176E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0571">
        <w:rPr>
          <w:rFonts w:ascii="Times New Roman" w:hAnsi="Times New Roman" w:cs="Times New Roman"/>
          <w:sz w:val="28"/>
          <w:szCs w:val="28"/>
        </w:rPr>
        <w:t>Таблица 2</w:t>
      </w:r>
    </w:p>
    <w:p w:rsidR="00920237" w:rsidRPr="00FB0F67" w:rsidRDefault="00920237" w:rsidP="00CE17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" w:name="Par1027"/>
      <w:bookmarkEnd w:id="1"/>
      <w:r w:rsidRPr="00FB0F67">
        <w:rPr>
          <w:rFonts w:ascii="Times New Roman" w:hAnsi="Times New Roman" w:cs="Times New Roman"/>
          <w:b/>
        </w:rPr>
        <w:t>ШКАЛА ОЦЕНКИ ДОСТИЖЕНИЯ ПЛАНОВЫХ ЗНАЧЕНИЙ</w:t>
      </w:r>
    </w:p>
    <w:p w:rsidR="00920237" w:rsidRPr="00FB0F67" w:rsidRDefault="00920237" w:rsidP="00CE176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B0F67">
        <w:rPr>
          <w:rFonts w:ascii="Times New Roman" w:hAnsi="Times New Roman" w:cs="Times New Roman"/>
          <w:b/>
        </w:rPr>
        <w:t>ЦЕЛЕВЫХ ПОКАЗАТЕЛЕЙ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34"/>
        <w:gridCol w:w="6051"/>
      </w:tblGrid>
      <w:tr w:rsidR="00920237" w:rsidRPr="00FB0F67" w:rsidTr="003853F0">
        <w:trPr>
          <w:trHeight w:val="266"/>
          <w:tblCellSpacing w:w="5" w:type="nil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920237" w:rsidRPr="00FB0F67" w:rsidTr="003853F0">
        <w:trPr>
          <w:trHeight w:val="266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920237" w:rsidRPr="00FB0F67" w:rsidTr="003853F0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920237" w:rsidRPr="00FB0F67" w:rsidTr="003853F0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920237" w:rsidRPr="00FB0F67" w:rsidTr="003853F0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920237" w:rsidRPr="00FB0F67" w:rsidTr="003853F0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FB0F67" w:rsidRDefault="00920237" w:rsidP="003853F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920237" w:rsidRPr="00FB0F67" w:rsidRDefault="00920237" w:rsidP="0092023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920237" w:rsidRPr="00FB0F67" w:rsidRDefault="00920237" w:rsidP="009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показателей (Q2).</w:t>
      </w:r>
    </w:p>
    <w:p w:rsidR="00414112" w:rsidRDefault="00920237" w:rsidP="00414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</w:t>
      </w:r>
      <w:r w:rsidR="00CE176E">
        <w:rPr>
          <w:rFonts w:ascii="Times New Roman" w:hAnsi="Times New Roman" w:cs="Times New Roman"/>
          <w:sz w:val="28"/>
          <w:szCs w:val="28"/>
        </w:rPr>
        <w:t>иваемой муниципальной программы</w:t>
      </w:r>
    </w:p>
    <w:p w:rsidR="00CE176E" w:rsidRDefault="00CE176E" w:rsidP="00CE17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340" w:rsidRDefault="00D93340" w:rsidP="00D93340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340"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D93340" w:rsidRDefault="00D93340" w:rsidP="00D9334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Администрация Коленовского муниципального образования обеспечивает выполнение мероприятий Программы с соблюдением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установлены сроков и объемов бюджетного финансирования.</w:t>
      </w:r>
    </w:p>
    <w:p w:rsidR="00D93340" w:rsidRDefault="00D93340" w:rsidP="00D9334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Коленовского муниципального образования выступает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</w:t>
      </w:r>
    </w:p>
    <w:p w:rsidR="00CE176E" w:rsidRPr="00D93340" w:rsidRDefault="00CE176E" w:rsidP="00D9334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ходом реализации Программы осуществляется главой администрации Коленовского муниципального образования.</w:t>
      </w:r>
    </w:p>
    <w:p w:rsidR="00CE176E" w:rsidRPr="00CE176E" w:rsidRDefault="00CE176E" w:rsidP="00CE176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8"/>
        <w:gridCol w:w="1985"/>
        <w:gridCol w:w="1842"/>
      </w:tblGrid>
      <w:tr w:rsidR="00CE176E" w:rsidRPr="00920237" w:rsidTr="00950A2A">
        <w:trPr>
          <w:cantSplit/>
          <w:trHeight w:val="693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6E" w:rsidRPr="00920237" w:rsidRDefault="00CE176E" w:rsidP="00950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Цели, задачи,</w:t>
            </w:r>
          </w:p>
          <w:p w:rsidR="00CE176E" w:rsidRPr="00920237" w:rsidRDefault="00CE176E" w:rsidP="00950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6E" w:rsidRPr="00920237" w:rsidRDefault="00CE176E" w:rsidP="00950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6E" w:rsidRPr="00920237" w:rsidRDefault="00CE176E" w:rsidP="00950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(руб.)</w:t>
            </w:r>
          </w:p>
          <w:p w:rsidR="00CE176E" w:rsidRPr="00920237" w:rsidRDefault="00CE176E" w:rsidP="00950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76E" w:rsidRPr="00920237" w:rsidTr="00950A2A">
        <w:trPr>
          <w:cantSplit/>
          <w:trHeight w:val="593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6E" w:rsidRPr="00920237" w:rsidRDefault="00CE176E" w:rsidP="00950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6E" w:rsidRPr="00920237" w:rsidRDefault="00CE176E" w:rsidP="00950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6E" w:rsidRPr="00920237" w:rsidRDefault="00CE176E" w:rsidP="00950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76E" w:rsidRPr="00920237" w:rsidTr="00950A2A">
        <w:trPr>
          <w:cantSplit/>
          <w:trHeight w:val="32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6E" w:rsidRPr="00920237" w:rsidRDefault="00CE176E" w:rsidP="00950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6E" w:rsidRPr="00920237" w:rsidRDefault="00CE176E" w:rsidP="00950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6E" w:rsidRPr="00920237" w:rsidRDefault="00CE176E" w:rsidP="00950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176E" w:rsidRPr="00920237" w:rsidTr="00950A2A">
        <w:trPr>
          <w:cantSplit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6E" w:rsidRPr="00920237" w:rsidRDefault="00CE176E" w:rsidP="00950A2A">
            <w:pPr>
              <w:pStyle w:val="a3"/>
              <w:numPr>
                <w:ilvl w:val="0"/>
                <w:numId w:val="4"/>
              </w:numPr>
              <w:spacing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тройство территории  Коленовск</w:t>
            </w: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>ого  муниципального образования:</w:t>
            </w:r>
          </w:p>
          <w:p w:rsidR="00CE176E" w:rsidRPr="00920237" w:rsidRDefault="00CE176E" w:rsidP="00950A2A">
            <w:pPr>
              <w:pStyle w:val="a3"/>
              <w:spacing w:line="240" w:lineRule="auto"/>
              <w:ind w:left="3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работы по благоустройству территории муниципального образования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6E" w:rsidRPr="00920237" w:rsidRDefault="00CE176E" w:rsidP="00950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6E" w:rsidRPr="00920237" w:rsidRDefault="00CE176E" w:rsidP="00950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</w:tr>
      <w:tr w:rsidR="00CE176E" w:rsidRPr="00920237" w:rsidTr="00950A2A">
        <w:trPr>
          <w:cantSplit/>
          <w:trHeight w:val="5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6E" w:rsidRPr="00920237" w:rsidRDefault="00CE176E" w:rsidP="00950A2A">
            <w:pPr>
              <w:pStyle w:val="a3"/>
              <w:numPr>
                <w:ilvl w:val="0"/>
                <w:numId w:val="4"/>
              </w:numPr>
              <w:spacing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Захоронение:</w:t>
            </w:r>
          </w:p>
          <w:p w:rsidR="00CE176E" w:rsidRPr="00920237" w:rsidRDefault="00CE176E" w:rsidP="00950A2A">
            <w:pPr>
              <w:pStyle w:val="a3"/>
              <w:spacing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920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6E" w:rsidRPr="00920237" w:rsidRDefault="00CE176E" w:rsidP="00950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6E" w:rsidRPr="00920237" w:rsidRDefault="00CE176E" w:rsidP="00950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</w:tr>
      <w:tr w:rsidR="00CE176E" w:rsidRPr="00920237" w:rsidTr="00950A2A">
        <w:trPr>
          <w:cantSplit/>
          <w:trHeight w:val="16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6E" w:rsidRPr="00920237" w:rsidRDefault="00CE176E" w:rsidP="00950A2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>3. Развитие сети уличного освещения</w:t>
            </w:r>
          </w:p>
          <w:p w:rsidR="00CE176E" w:rsidRPr="00920237" w:rsidRDefault="001419DB" w:rsidP="00950A2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 приобретение,</w:t>
            </w:r>
            <w:r w:rsidR="00CE176E"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установка энергосберегающих фонарей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141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оборудования для их установки</w:t>
            </w:r>
          </w:p>
          <w:p w:rsidR="00CE176E" w:rsidRPr="00920237" w:rsidRDefault="00CE176E" w:rsidP="00950A2A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6E" w:rsidRPr="00920237" w:rsidRDefault="00CE176E" w:rsidP="00950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6E" w:rsidRPr="00920237" w:rsidRDefault="00CE176E" w:rsidP="00950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CE176E" w:rsidRPr="00920237" w:rsidTr="00950A2A">
        <w:trPr>
          <w:cantSplit/>
          <w:trHeight w:val="5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6E" w:rsidRPr="00920237" w:rsidRDefault="00CE176E" w:rsidP="00950A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6E" w:rsidRPr="00920237" w:rsidRDefault="00CE176E" w:rsidP="00950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176E" w:rsidRPr="00920237" w:rsidRDefault="00CE176E" w:rsidP="00950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6E" w:rsidRPr="00920237" w:rsidRDefault="00CE176E" w:rsidP="00950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176E" w:rsidRPr="00920237" w:rsidRDefault="00CE176E" w:rsidP="00950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20237">
              <w:rPr>
                <w:rFonts w:ascii="Times New Roman" w:hAnsi="Times New Roman" w:cs="Times New Roman"/>
                <w:b/>
                <w:sz w:val="28"/>
                <w:szCs w:val="28"/>
              </w:rPr>
              <w:t>0 000,00</w:t>
            </w:r>
          </w:p>
          <w:p w:rsidR="00CE176E" w:rsidRPr="00920237" w:rsidRDefault="00CE176E" w:rsidP="00950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20237" w:rsidRDefault="00920237" w:rsidP="00CE176E"/>
    <w:sectPr w:rsidR="0092023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17C" w:rsidRDefault="0018217C" w:rsidP="00CE176E">
      <w:pPr>
        <w:spacing w:after="0" w:line="240" w:lineRule="auto"/>
      </w:pPr>
      <w:r>
        <w:separator/>
      </w:r>
    </w:p>
  </w:endnote>
  <w:endnote w:type="continuationSeparator" w:id="1">
    <w:p w:rsidR="0018217C" w:rsidRDefault="0018217C" w:rsidP="00CE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17C" w:rsidRDefault="0018217C" w:rsidP="00CE176E">
      <w:pPr>
        <w:spacing w:after="0" w:line="240" w:lineRule="auto"/>
      </w:pPr>
      <w:r>
        <w:separator/>
      </w:r>
    </w:p>
  </w:footnote>
  <w:footnote w:type="continuationSeparator" w:id="1">
    <w:p w:rsidR="0018217C" w:rsidRDefault="0018217C" w:rsidP="00CE1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CBB"/>
    <w:multiLevelType w:val="hybridMultilevel"/>
    <w:tmpl w:val="2D544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34D21"/>
    <w:multiLevelType w:val="hybridMultilevel"/>
    <w:tmpl w:val="816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C00EF"/>
    <w:multiLevelType w:val="hybridMultilevel"/>
    <w:tmpl w:val="11E628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237"/>
    <w:rsid w:val="000A60D2"/>
    <w:rsid w:val="001419DB"/>
    <w:rsid w:val="0018217C"/>
    <w:rsid w:val="00201435"/>
    <w:rsid w:val="002103D6"/>
    <w:rsid w:val="002476B9"/>
    <w:rsid w:val="003D7BD6"/>
    <w:rsid w:val="00414112"/>
    <w:rsid w:val="004776BC"/>
    <w:rsid w:val="004808BF"/>
    <w:rsid w:val="004F47FD"/>
    <w:rsid w:val="00652495"/>
    <w:rsid w:val="006B742F"/>
    <w:rsid w:val="0070032A"/>
    <w:rsid w:val="00816E8B"/>
    <w:rsid w:val="00920237"/>
    <w:rsid w:val="00A6146C"/>
    <w:rsid w:val="00C12062"/>
    <w:rsid w:val="00C35059"/>
    <w:rsid w:val="00C46F8A"/>
    <w:rsid w:val="00CE176E"/>
    <w:rsid w:val="00D93340"/>
    <w:rsid w:val="00DF1B44"/>
    <w:rsid w:val="00EC7C0A"/>
    <w:rsid w:val="00F0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237"/>
    <w:pPr>
      <w:ind w:left="720"/>
      <w:contextualSpacing/>
    </w:pPr>
  </w:style>
  <w:style w:type="paragraph" w:customStyle="1" w:styleId="ConsPlusNonformat">
    <w:name w:val="ConsPlusNonformat"/>
    <w:rsid w:val="0092023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rsid w:val="00920237"/>
    <w:pPr>
      <w:widowControl w:val="0"/>
      <w:suppressAutoHyphens/>
      <w:autoSpaceDE w:val="0"/>
      <w:spacing w:before="100" w:after="100" w:line="240" w:lineRule="auto"/>
    </w:pPr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ConsPlusCell">
    <w:name w:val="ConsPlusCell"/>
    <w:rsid w:val="0092023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ConsPlusNormal">
    <w:name w:val="ConsPlusNormal"/>
    <w:link w:val="ConsPlusNormal0"/>
    <w:rsid w:val="009202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9202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920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s5">
    <w:name w:val="s5"/>
    <w:basedOn w:val="a0"/>
    <w:rsid w:val="00920237"/>
  </w:style>
  <w:style w:type="paragraph" w:customStyle="1" w:styleId="10">
    <w:name w:val="Абзац списка1"/>
    <w:basedOn w:val="a"/>
    <w:rsid w:val="00920237"/>
    <w:pPr>
      <w:widowControl w:val="0"/>
      <w:suppressAutoHyphens/>
      <w:autoSpaceDE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hi-IN" w:bidi="hi-IN"/>
    </w:rPr>
  </w:style>
  <w:style w:type="character" w:customStyle="1" w:styleId="ConsPlusNormal0">
    <w:name w:val="ConsPlusNormal Знак"/>
    <w:basedOn w:val="a0"/>
    <w:link w:val="ConsPlusNormal"/>
    <w:locked/>
    <w:rsid w:val="00920237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920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E1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176E"/>
  </w:style>
  <w:style w:type="paragraph" w:styleId="a8">
    <w:name w:val="footer"/>
    <w:basedOn w:val="a"/>
    <w:link w:val="a9"/>
    <w:uiPriority w:val="99"/>
    <w:semiHidden/>
    <w:unhideWhenUsed/>
    <w:rsid w:val="00CE1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17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2021-11-02T07:06:00Z</cp:lastPrinted>
  <dcterms:created xsi:type="dcterms:W3CDTF">2021-10-11T11:03:00Z</dcterms:created>
  <dcterms:modified xsi:type="dcterms:W3CDTF">2021-11-02T07:07:00Z</dcterms:modified>
</cp:coreProperties>
</file>