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BF" w:rsidRPr="000C2781" w:rsidRDefault="002D4DBF" w:rsidP="003A5D73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2781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2D4DBF" w:rsidRPr="000C2781" w:rsidRDefault="002D4DBF" w:rsidP="003A5D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278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2D4DBF" w:rsidRPr="000C2781" w:rsidRDefault="002D4DBF" w:rsidP="003A5D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278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D4DBF" w:rsidRPr="000C2781" w:rsidRDefault="002D4DBF" w:rsidP="002D4DB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4DBF" w:rsidRPr="000C2781" w:rsidRDefault="002D4DBF" w:rsidP="002D4D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278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2D4DBF" w:rsidRPr="000C2781" w:rsidRDefault="002D4DBF" w:rsidP="002D4DB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4DBF" w:rsidRPr="000C2781" w:rsidRDefault="002D4DBF" w:rsidP="002D4DBF">
      <w:pPr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>от 13.04.2022  г.  №22</w:t>
      </w:r>
    </w:p>
    <w:p w:rsidR="00BA50E5" w:rsidRPr="000C2781" w:rsidRDefault="00BA50E5" w:rsidP="00005EE7">
      <w:pPr>
        <w:widowControl/>
        <w:suppressAutoHyphens w:val="0"/>
        <w:autoSpaceDE/>
        <w:ind w:left="283" w:firstLine="0"/>
        <w:jc w:val="left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0C2781" w:rsidRPr="000C2781" w:rsidRDefault="000C2781" w:rsidP="000C2781">
      <w:pPr>
        <w:pStyle w:val="affffb"/>
        <w:snapToGrid w:val="0"/>
        <w:ind w:left="-284"/>
        <w:rPr>
          <w:b/>
          <w:iCs/>
          <w:sz w:val="26"/>
          <w:szCs w:val="26"/>
        </w:rPr>
      </w:pPr>
      <w:r w:rsidRPr="000C2781">
        <w:rPr>
          <w:b/>
          <w:iCs/>
          <w:sz w:val="26"/>
          <w:szCs w:val="26"/>
        </w:rPr>
        <w:t>Об</w:t>
      </w:r>
      <w:r w:rsidRPr="000C2781">
        <w:rPr>
          <w:rFonts w:eastAsia="Times New Roman"/>
          <w:b/>
          <w:iCs/>
          <w:sz w:val="26"/>
          <w:szCs w:val="26"/>
        </w:rPr>
        <w:t xml:space="preserve"> </w:t>
      </w:r>
      <w:r w:rsidRPr="000C2781">
        <w:rPr>
          <w:b/>
          <w:iCs/>
          <w:sz w:val="26"/>
          <w:szCs w:val="26"/>
        </w:rPr>
        <w:t>утверждении</w:t>
      </w:r>
      <w:r w:rsidRPr="000C2781">
        <w:rPr>
          <w:rFonts w:eastAsia="Times New Roman"/>
          <w:b/>
          <w:iCs/>
          <w:sz w:val="26"/>
          <w:szCs w:val="26"/>
        </w:rPr>
        <w:t xml:space="preserve"> </w:t>
      </w:r>
      <w:r w:rsidRPr="000C2781">
        <w:rPr>
          <w:b/>
          <w:iCs/>
          <w:sz w:val="26"/>
          <w:szCs w:val="26"/>
        </w:rPr>
        <w:t xml:space="preserve">Порядка осуществления </w:t>
      </w:r>
    </w:p>
    <w:p w:rsidR="000C2781" w:rsidRPr="000C2781" w:rsidRDefault="000C2781" w:rsidP="000C2781">
      <w:pPr>
        <w:pStyle w:val="affffb"/>
        <w:snapToGrid w:val="0"/>
        <w:ind w:left="-284"/>
        <w:rPr>
          <w:b/>
          <w:iCs/>
          <w:sz w:val="26"/>
          <w:szCs w:val="26"/>
        </w:rPr>
      </w:pPr>
      <w:r w:rsidRPr="000C2781">
        <w:rPr>
          <w:b/>
          <w:iCs/>
          <w:sz w:val="26"/>
          <w:szCs w:val="26"/>
        </w:rPr>
        <w:t>внутреннего финансового аудита в  администрации</w:t>
      </w:r>
    </w:p>
    <w:p w:rsidR="000C2781" w:rsidRPr="000C2781" w:rsidRDefault="000C2781" w:rsidP="000C2781">
      <w:pPr>
        <w:pStyle w:val="affffb"/>
        <w:snapToGrid w:val="0"/>
        <w:ind w:left="-284"/>
        <w:rPr>
          <w:b/>
          <w:iCs/>
          <w:sz w:val="26"/>
          <w:szCs w:val="26"/>
        </w:rPr>
      </w:pPr>
      <w:r w:rsidRPr="000C2781">
        <w:rPr>
          <w:b/>
          <w:iCs/>
          <w:sz w:val="26"/>
          <w:szCs w:val="26"/>
        </w:rPr>
        <w:t>Сластухинского муниципального образования</w:t>
      </w:r>
    </w:p>
    <w:p w:rsidR="000C2781" w:rsidRPr="000C2781" w:rsidRDefault="000C2781" w:rsidP="000C2781">
      <w:pPr>
        <w:pStyle w:val="affffb"/>
        <w:snapToGrid w:val="0"/>
        <w:ind w:left="-284"/>
        <w:rPr>
          <w:b/>
          <w:iCs/>
          <w:sz w:val="26"/>
          <w:szCs w:val="26"/>
        </w:rPr>
      </w:pPr>
      <w:r w:rsidRPr="000C2781">
        <w:rPr>
          <w:b/>
          <w:iCs/>
          <w:sz w:val="26"/>
          <w:szCs w:val="26"/>
        </w:rPr>
        <w:t>Екатериновского муниципального района</w:t>
      </w:r>
    </w:p>
    <w:p w:rsidR="000C2781" w:rsidRPr="000C2781" w:rsidRDefault="000C2781" w:rsidP="000C2781">
      <w:pPr>
        <w:pStyle w:val="affffb"/>
        <w:snapToGrid w:val="0"/>
        <w:ind w:left="-284"/>
        <w:rPr>
          <w:b/>
          <w:iCs/>
          <w:sz w:val="26"/>
          <w:szCs w:val="26"/>
        </w:rPr>
      </w:pPr>
      <w:r w:rsidRPr="000C2781">
        <w:rPr>
          <w:b/>
          <w:iCs/>
          <w:sz w:val="26"/>
          <w:szCs w:val="26"/>
        </w:rPr>
        <w:t>Саратовской области</w:t>
      </w:r>
    </w:p>
    <w:p w:rsidR="00B66AB4" w:rsidRPr="000C2781" w:rsidRDefault="00B66AB4" w:rsidP="00005EE7">
      <w:pPr>
        <w:ind w:left="283" w:firstLine="709"/>
        <w:jc w:val="left"/>
        <w:rPr>
          <w:rFonts w:ascii="Times New Roman" w:hAnsi="Times New Roman" w:cs="Times New Roman"/>
          <w:sz w:val="26"/>
          <w:szCs w:val="26"/>
        </w:rPr>
      </w:pPr>
    </w:p>
    <w:p w:rsidR="00B66AB4" w:rsidRPr="000C2781" w:rsidRDefault="00B66AB4" w:rsidP="00005EE7">
      <w:pPr>
        <w:ind w:left="283" w:firstLine="709"/>
        <w:jc w:val="left"/>
        <w:rPr>
          <w:rFonts w:ascii="Times New Roman" w:hAnsi="Times New Roman" w:cs="Times New Roman"/>
          <w:sz w:val="26"/>
          <w:szCs w:val="26"/>
        </w:rPr>
      </w:pPr>
    </w:p>
    <w:p w:rsidR="003368BE" w:rsidRPr="000C2781" w:rsidRDefault="00204EF9" w:rsidP="003368BE">
      <w:pPr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 </w:t>
      </w:r>
      <w:r w:rsidR="003368BE" w:rsidRPr="000C2781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со статьей 160.2-1 Бюджетного кодекса Российской Федерации от 31.07.1998 № 145-ФЗ, федеральным стандартом внутреннего финансового аудита "Определения, принципы и задачи внутреннего финансового аудита", утвержденным приказом Минфина России от 21.11.2019 № 196н, федеральным стандартом внутреннего финансового аудита "Права и обязанности должностных лиц (работников) при осуществлении внутреннего финансового аудита", утвержденным приказом Минфина России от 21.11.2019 № 195н,  федеральным стандартом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аудита", утвержденным приказом Минфина России от 18.12.2019 № 237н, федеральным стандартом "Планирование и проведение внутреннего финансового аудита", утвержденным приказом Минфина России от 5 августа 2020 г. № 160н, федеральным стандартом внутреннего финансового аудита "Реализация результатов внутреннего финансового аудита", утвержденным приказом Минфина России от 22.05.2020 № 91н, в целях организации и осуществления внутреннего финансового аудита, Сластухинского муниципального образования </w:t>
      </w:r>
    </w:p>
    <w:p w:rsidR="00204EF9" w:rsidRPr="000C2781" w:rsidRDefault="00204EF9" w:rsidP="00005EE7">
      <w:pPr>
        <w:tabs>
          <w:tab w:val="left" w:pos="10205"/>
        </w:tabs>
        <w:ind w:left="283" w:firstLine="709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B66AB4" w:rsidRPr="000C2781" w:rsidRDefault="00B66AB4" w:rsidP="00005EE7">
      <w:pPr>
        <w:ind w:left="283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B66AB4" w:rsidRPr="000C2781" w:rsidRDefault="00B66AB4" w:rsidP="001B3183">
      <w:pPr>
        <w:ind w:lef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2781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B66AB4" w:rsidRPr="000C2781" w:rsidRDefault="00B66AB4" w:rsidP="00005EE7">
      <w:pPr>
        <w:ind w:left="283"/>
        <w:jc w:val="left"/>
        <w:rPr>
          <w:rFonts w:ascii="Times New Roman" w:hAnsi="Times New Roman" w:cs="Times New Roman"/>
          <w:sz w:val="26"/>
          <w:szCs w:val="26"/>
        </w:rPr>
      </w:pPr>
    </w:p>
    <w:p w:rsidR="003368BE" w:rsidRPr="000022A1" w:rsidRDefault="001B3183" w:rsidP="000022A1">
      <w:pPr>
        <w:pStyle w:val="affffb"/>
        <w:snapToGrid w:val="0"/>
        <w:ind w:left="-284" w:firstLine="567"/>
        <w:rPr>
          <w:iCs/>
          <w:sz w:val="26"/>
          <w:szCs w:val="26"/>
        </w:rPr>
      </w:pPr>
      <w:r w:rsidRPr="000022A1">
        <w:rPr>
          <w:sz w:val="26"/>
          <w:szCs w:val="26"/>
        </w:rPr>
        <w:t>1</w:t>
      </w:r>
      <w:r w:rsidR="003368BE" w:rsidRPr="000022A1">
        <w:rPr>
          <w:sz w:val="26"/>
          <w:szCs w:val="26"/>
          <w:lang w:eastAsia="ru-RU"/>
        </w:rPr>
        <w:t>.</w:t>
      </w:r>
      <w:r w:rsidR="003368BE" w:rsidRPr="000022A1">
        <w:rPr>
          <w:rFonts w:eastAsia="Times New Roman"/>
          <w:sz w:val="26"/>
          <w:szCs w:val="26"/>
          <w:lang w:eastAsia="ru-RU"/>
        </w:rPr>
        <w:t xml:space="preserve">Утвердить </w:t>
      </w:r>
      <w:r w:rsidR="000022A1" w:rsidRPr="000022A1">
        <w:rPr>
          <w:iCs/>
          <w:sz w:val="26"/>
          <w:szCs w:val="26"/>
        </w:rPr>
        <w:t>Порядка осуществления внутреннего финансового аудита в  администрации Сластухинского муниципального образования</w:t>
      </w:r>
      <w:r w:rsidR="000022A1">
        <w:rPr>
          <w:iCs/>
          <w:sz w:val="26"/>
          <w:szCs w:val="26"/>
        </w:rPr>
        <w:t xml:space="preserve"> </w:t>
      </w:r>
      <w:r w:rsidR="000022A1" w:rsidRPr="000022A1">
        <w:rPr>
          <w:iCs/>
          <w:sz w:val="26"/>
          <w:szCs w:val="26"/>
        </w:rPr>
        <w:t>Екатериновского муниципального района Саратовской области</w:t>
      </w:r>
      <w:r w:rsidR="004D18F7">
        <w:rPr>
          <w:iCs/>
          <w:sz w:val="26"/>
          <w:szCs w:val="26"/>
        </w:rPr>
        <w:t xml:space="preserve"> </w:t>
      </w:r>
      <w:r w:rsidR="003368BE" w:rsidRPr="000022A1">
        <w:rPr>
          <w:rFonts w:eastAsia="Times New Roman"/>
          <w:sz w:val="26"/>
          <w:szCs w:val="26"/>
          <w:lang w:eastAsia="ru-RU"/>
        </w:rPr>
        <w:t>в соответствии с приложением к настоящему постановлению.</w:t>
      </w:r>
    </w:p>
    <w:p w:rsidR="001B3183" w:rsidRPr="000C2781" w:rsidRDefault="001B3183" w:rsidP="000022A1">
      <w:pPr>
        <w:ind w:firstLine="283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>2. Обнародовать настоящее постановление  на информационном стенде в здании  администрации Сластухинского муниципального  образования , а также   разместить  на сайте  в сети «Интернет».</w:t>
      </w:r>
    </w:p>
    <w:p w:rsidR="001B3183" w:rsidRPr="000C2781" w:rsidRDefault="001B3183" w:rsidP="000022A1">
      <w:pPr>
        <w:ind w:firstLine="283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>3.Контроль за выполнением настоящего Постановления оставляю за собой.</w:t>
      </w:r>
    </w:p>
    <w:p w:rsidR="001B3183" w:rsidRPr="001B3183" w:rsidRDefault="001B3183" w:rsidP="001B3183">
      <w:pPr>
        <w:rPr>
          <w:rFonts w:ascii="Times New Roman" w:hAnsi="Times New Roman" w:cs="Times New Roman"/>
          <w:b/>
          <w:sz w:val="26"/>
          <w:szCs w:val="26"/>
        </w:rPr>
      </w:pPr>
      <w:r w:rsidRPr="001B318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B3183" w:rsidRPr="001B3183" w:rsidRDefault="001B3183" w:rsidP="001B3183">
      <w:pPr>
        <w:rPr>
          <w:rFonts w:ascii="Times New Roman" w:hAnsi="Times New Roman" w:cs="Times New Roman"/>
          <w:b/>
          <w:sz w:val="26"/>
          <w:szCs w:val="26"/>
        </w:rPr>
      </w:pPr>
    </w:p>
    <w:p w:rsidR="001B3183" w:rsidRPr="001B3183" w:rsidRDefault="001B3183" w:rsidP="001B3183">
      <w:pPr>
        <w:rPr>
          <w:rFonts w:ascii="Times New Roman" w:hAnsi="Times New Roman" w:cs="Times New Roman"/>
          <w:b/>
          <w:sz w:val="26"/>
          <w:szCs w:val="26"/>
        </w:rPr>
      </w:pPr>
      <w:r w:rsidRPr="00F54763">
        <w:rPr>
          <w:rFonts w:ascii="Times New Roman" w:hAnsi="Times New Roman" w:cs="Times New Roman"/>
          <w:b/>
          <w:sz w:val="26"/>
          <w:szCs w:val="26"/>
        </w:rPr>
        <w:t>Глава</w:t>
      </w:r>
      <w:r w:rsidRPr="001B3183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1B3183" w:rsidRPr="001B3183" w:rsidRDefault="001B3183" w:rsidP="001B3183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1B3183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p w:rsidR="00781CB6" w:rsidRDefault="00781CB6" w:rsidP="003368BE">
      <w:pPr>
        <w:pStyle w:val="affff5"/>
        <w:rPr>
          <w:rFonts w:ascii="Times New Roman" w:hAnsi="Times New Roman"/>
          <w:b/>
          <w:sz w:val="26"/>
          <w:szCs w:val="26"/>
        </w:rPr>
      </w:pPr>
    </w:p>
    <w:p w:rsidR="00781CB6" w:rsidRDefault="00781CB6" w:rsidP="00005EE7">
      <w:pPr>
        <w:pStyle w:val="affff5"/>
        <w:jc w:val="right"/>
        <w:rPr>
          <w:rFonts w:ascii="Times New Roman" w:hAnsi="Times New Roman"/>
          <w:b/>
          <w:sz w:val="26"/>
          <w:szCs w:val="26"/>
        </w:rPr>
      </w:pPr>
    </w:p>
    <w:p w:rsidR="00781CB6" w:rsidRDefault="00781CB6" w:rsidP="00005EE7">
      <w:pPr>
        <w:pStyle w:val="affff5"/>
        <w:jc w:val="right"/>
        <w:rPr>
          <w:rFonts w:ascii="Times New Roman" w:hAnsi="Times New Roman"/>
          <w:b/>
          <w:sz w:val="26"/>
          <w:szCs w:val="26"/>
        </w:rPr>
      </w:pPr>
    </w:p>
    <w:p w:rsidR="005E3FA8" w:rsidRDefault="00005EE7" w:rsidP="00005EE7">
      <w:pPr>
        <w:pStyle w:val="affff5"/>
        <w:jc w:val="right"/>
        <w:rPr>
          <w:rFonts w:ascii="Times New Roman" w:hAnsi="Times New Roman"/>
          <w:b/>
          <w:sz w:val="26"/>
          <w:szCs w:val="26"/>
        </w:rPr>
      </w:pPr>
      <w:r w:rsidRPr="001B3183">
        <w:rPr>
          <w:rFonts w:ascii="Times New Roman" w:hAnsi="Times New Roman"/>
          <w:b/>
          <w:sz w:val="26"/>
          <w:szCs w:val="26"/>
        </w:rPr>
        <w:t xml:space="preserve">Приложение                                                                                                                                                            </w:t>
      </w:r>
      <w:r w:rsidR="00154DBE" w:rsidRPr="001B3183">
        <w:rPr>
          <w:rFonts w:ascii="Times New Roman" w:hAnsi="Times New Roman"/>
          <w:b/>
          <w:sz w:val="26"/>
          <w:szCs w:val="26"/>
        </w:rPr>
        <w:t xml:space="preserve">                          </w:t>
      </w:r>
      <w:r w:rsidRPr="001B3183">
        <w:rPr>
          <w:rFonts w:ascii="Times New Roman" w:hAnsi="Times New Roman"/>
          <w:b/>
          <w:sz w:val="26"/>
          <w:szCs w:val="26"/>
        </w:rPr>
        <w:t xml:space="preserve">  к постановлению администрации                                                                                                            </w:t>
      </w:r>
      <w:r w:rsidR="00154DBE" w:rsidRPr="001B3183">
        <w:rPr>
          <w:rFonts w:ascii="Times New Roman" w:hAnsi="Times New Roman"/>
          <w:b/>
          <w:sz w:val="26"/>
          <w:szCs w:val="26"/>
        </w:rPr>
        <w:t xml:space="preserve">                                    </w:t>
      </w:r>
      <w:r w:rsidR="002D4DBF" w:rsidRPr="001B3183">
        <w:rPr>
          <w:rFonts w:ascii="Times New Roman" w:hAnsi="Times New Roman"/>
          <w:b/>
          <w:sz w:val="26"/>
          <w:szCs w:val="26"/>
        </w:rPr>
        <w:t>Сластухинского</w:t>
      </w:r>
      <w:r w:rsidRPr="001B3183">
        <w:rPr>
          <w:rFonts w:ascii="Times New Roman" w:hAnsi="Times New Roman"/>
          <w:b/>
          <w:sz w:val="26"/>
          <w:szCs w:val="26"/>
        </w:rPr>
        <w:t xml:space="preserve"> муниципального образования                                                                                                    </w:t>
      </w:r>
      <w:r w:rsidR="00154DBE" w:rsidRPr="001B3183">
        <w:rPr>
          <w:rFonts w:ascii="Times New Roman" w:hAnsi="Times New Roman"/>
          <w:b/>
          <w:sz w:val="26"/>
          <w:szCs w:val="26"/>
        </w:rPr>
        <w:t xml:space="preserve">                           </w:t>
      </w:r>
      <w:r w:rsidRPr="001B3183">
        <w:rPr>
          <w:rFonts w:ascii="Times New Roman" w:hAnsi="Times New Roman"/>
          <w:b/>
          <w:sz w:val="26"/>
          <w:szCs w:val="26"/>
        </w:rPr>
        <w:t xml:space="preserve">   </w:t>
      </w:r>
      <w:r w:rsidR="00154DBE" w:rsidRPr="001B3183">
        <w:rPr>
          <w:rFonts w:ascii="Times New Roman" w:hAnsi="Times New Roman"/>
          <w:b/>
          <w:sz w:val="26"/>
          <w:szCs w:val="26"/>
        </w:rPr>
        <w:t xml:space="preserve"> от </w:t>
      </w:r>
      <w:r w:rsidR="00781CB6">
        <w:rPr>
          <w:rFonts w:ascii="Times New Roman" w:hAnsi="Times New Roman"/>
          <w:b/>
          <w:sz w:val="26"/>
          <w:szCs w:val="26"/>
        </w:rPr>
        <w:t>13</w:t>
      </w:r>
      <w:r w:rsidR="00154DBE" w:rsidRPr="001B3183">
        <w:rPr>
          <w:rFonts w:ascii="Times New Roman" w:hAnsi="Times New Roman"/>
          <w:b/>
          <w:sz w:val="26"/>
          <w:szCs w:val="26"/>
        </w:rPr>
        <w:t>.</w:t>
      </w:r>
      <w:r w:rsidR="00781CB6">
        <w:rPr>
          <w:rFonts w:ascii="Times New Roman" w:hAnsi="Times New Roman"/>
          <w:b/>
          <w:sz w:val="26"/>
          <w:szCs w:val="26"/>
        </w:rPr>
        <w:t>04</w:t>
      </w:r>
      <w:r w:rsidR="00154DBE" w:rsidRPr="001B3183">
        <w:rPr>
          <w:rFonts w:ascii="Times New Roman" w:hAnsi="Times New Roman"/>
          <w:b/>
          <w:sz w:val="26"/>
          <w:szCs w:val="26"/>
        </w:rPr>
        <w:t>.202</w:t>
      </w:r>
      <w:r w:rsidR="00781CB6">
        <w:rPr>
          <w:rFonts w:ascii="Times New Roman" w:hAnsi="Times New Roman"/>
          <w:b/>
          <w:sz w:val="26"/>
          <w:szCs w:val="26"/>
        </w:rPr>
        <w:t>2</w:t>
      </w:r>
      <w:r w:rsidR="00154DBE" w:rsidRPr="001B3183">
        <w:rPr>
          <w:rFonts w:ascii="Times New Roman" w:hAnsi="Times New Roman"/>
          <w:b/>
          <w:sz w:val="26"/>
          <w:szCs w:val="26"/>
        </w:rPr>
        <w:t xml:space="preserve"> г. №</w:t>
      </w:r>
      <w:r w:rsidR="00781CB6">
        <w:rPr>
          <w:rFonts w:ascii="Times New Roman" w:hAnsi="Times New Roman"/>
          <w:b/>
          <w:sz w:val="26"/>
          <w:szCs w:val="26"/>
        </w:rPr>
        <w:t>22</w:t>
      </w:r>
    </w:p>
    <w:p w:rsidR="000C2781" w:rsidRPr="000C2781" w:rsidRDefault="000C2781" w:rsidP="000C2781">
      <w:pPr>
        <w:ind w:left="131" w:right="699" w:hanging="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2781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0C2781" w:rsidRPr="000C2781" w:rsidRDefault="000C2781" w:rsidP="000C2781">
      <w:pPr>
        <w:ind w:left="131" w:right="694" w:hanging="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2781">
        <w:rPr>
          <w:rFonts w:ascii="Times New Roman" w:hAnsi="Times New Roman" w:cs="Times New Roman"/>
          <w:b/>
          <w:sz w:val="26"/>
          <w:szCs w:val="26"/>
        </w:rPr>
        <w:t xml:space="preserve">осуществления внутреннего финансового аудита </w:t>
      </w:r>
    </w:p>
    <w:p w:rsidR="000C2781" w:rsidRPr="000C2781" w:rsidRDefault="000C2781" w:rsidP="000C2781">
      <w:pPr>
        <w:ind w:right="498"/>
        <w:jc w:val="center"/>
        <w:rPr>
          <w:rFonts w:ascii="Times New Roman" w:hAnsi="Times New Roman" w:cs="Times New Roman"/>
          <w:sz w:val="26"/>
          <w:szCs w:val="26"/>
        </w:rPr>
      </w:pPr>
    </w:p>
    <w:p w:rsidR="000C2781" w:rsidRPr="000C2781" w:rsidRDefault="000C2781" w:rsidP="000C2781">
      <w:pPr>
        <w:widowControl/>
        <w:numPr>
          <w:ilvl w:val="0"/>
          <w:numId w:val="8"/>
        </w:numPr>
        <w:suppressAutoHyphens w:val="0"/>
        <w:autoSpaceDE/>
        <w:ind w:hanging="566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Общие положения </w:t>
      </w:r>
    </w:p>
    <w:p w:rsidR="000C2781" w:rsidRPr="000C2781" w:rsidRDefault="000C2781" w:rsidP="000C2781">
      <w:pPr>
        <w:widowControl/>
        <w:numPr>
          <w:ilvl w:val="1"/>
          <w:numId w:val="8"/>
        </w:numPr>
        <w:suppressAutoHyphens w:val="0"/>
        <w:autoSpaceDE/>
        <w:ind w:left="0" w:right="554" w:firstLine="0"/>
        <w:jc w:val="left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Целью настоящего Порядка осуществления внутреннего финансового аудита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(далее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–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Порядок)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является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установление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единых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требований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к осуществлению внутреннего финансового аудита. </w:t>
      </w:r>
    </w:p>
    <w:p w:rsidR="000C2781" w:rsidRPr="000C2781" w:rsidRDefault="000C2781" w:rsidP="000C2781">
      <w:pPr>
        <w:widowControl/>
        <w:numPr>
          <w:ilvl w:val="1"/>
          <w:numId w:val="8"/>
        </w:numPr>
        <w:suppressAutoHyphens w:val="0"/>
        <w:autoSpaceDE/>
        <w:ind w:left="142" w:right="554" w:firstLine="0"/>
        <w:jc w:val="left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Настоящий Порядок устанавливает требования к организации, планированию и проведению внутреннего финансового аудита, оформлению и рассмотрению результатов внутреннего финансового аудита, а также требования к составлению и представлению отчетности о результатах внутреннего финансового аудита. </w:t>
      </w:r>
    </w:p>
    <w:p w:rsidR="000C2781" w:rsidRPr="000C2781" w:rsidRDefault="000C2781" w:rsidP="000C2781">
      <w:pPr>
        <w:widowControl/>
        <w:numPr>
          <w:ilvl w:val="1"/>
          <w:numId w:val="8"/>
        </w:numPr>
        <w:suppressAutoHyphens w:val="0"/>
        <w:autoSpaceDE/>
        <w:ind w:left="0" w:right="554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Настоящий Порядок регламентирует: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Этапы организации и проведения мероприятий внутреннего финансового аудита;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Мероприятия по оформлению результатов внутреннего финансового аудита;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Реализацию и учет мероприятий внутреннего финансового аудита. </w:t>
      </w:r>
    </w:p>
    <w:p w:rsidR="000C2781" w:rsidRPr="000C2781" w:rsidRDefault="000C2781" w:rsidP="000C2781">
      <w:pPr>
        <w:widowControl/>
        <w:numPr>
          <w:ilvl w:val="1"/>
          <w:numId w:val="10"/>
        </w:numPr>
        <w:suppressAutoHyphens w:val="0"/>
        <w:autoSpaceDE/>
        <w:ind w:left="0" w:right="561" w:firstLine="0"/>
        <w:jc w:val="left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>Внутренний финансовый аудит является деятельностью по формированию и предоставлению независимой и объективной информации о результатах исполнения бюджетных полномочий главным администратором бюджетных средств, администратором бюджетных средств, направленной на повышение качества выполнения внутренних бюджетных процедур.</w:t>
      </w:r>
    </w:p>
    <w:p w:rsidR="000C2781" w:rsidRPr="000C2781" w:rsidRDefault="000C2781" w:rsidP="000C2781">
      <w:pPr>
        <w:widowControl/>
        <w:numPr>
          <w:ilvl w:val="1"/>
          <w:numId w:val="10"/>
        </w:numPr>
        <w:tabs>
          <w:tab w:val="left" w:pos="0"/>
        </w:tabs>
        <w:suppressAutoHyphens w:val="0"/>
        <w:autoSpaceDE/>
        <w:ind w:left="0" w:right="561" w:firstLine="0"/>
        <w:jc w:val="left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Внутренний финансовый аудит основывается на следующих принципах: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принцип законности – неуклонное и точное соблюдение всеми субъектами контроля (аудита) норм и правил, установленных нормативными правовыми актами;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принцип независимости – субъекты контроля (аудита) при выполнении своих функциональных обязанностей независимы от объектов контроля (аудита), а именно не имеют родства с должностными лицами объекта контроля (аудита) и не являлись в проверяемый период должностными лицами объекта контроля (аудита);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принцип объективности – внутренний финансовый аудит осуществляются с использованием фактических документальных данных в порядке, установленном законодательством Российской Федерации, Саратовской области, нормативно-правовыми актами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0C278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путем применения методов, обеспечивающих получение полной и достоверной информации; </w:t>
      </w:r>
    </w:p>
    <w:p w:rsidR="000C2781" w:rsidRPr="000C2781" w:rsidRDefault="000C2781" w:rsidP="000C2781">
      <w:pPr>
        <w:ind w:right="574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принцип ответственности – каждый субъект контроля (аудита) за </w:t>
      </w:r>
    </w:p>
    <w:p w:rsidR="000C2781" w:rsidRPr="000C2781" w:rsidRDefault="000C2781" w:rsidP="000C2781">
      <w:pPr>
        <w:ind w:left="-15" w:right="554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ненадлежащее выполнение своих функций несет ответственность в соответствии с законодательством Российской Федерации, Саратовской области. </w:t>
      </w:r>
    </w:p>
    <w:p w:rsidR="000C2781" w:rsidRPr="000C2781" w:rsidRDefault="000C2781" w:rsidP="000C2781">
      <w:pPr>
        <w:ind w:right="554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1.6.Целями внутреннего финансового аудита являются: </w:t>
      </w:r>
    </w:p>
    <w:p w:rsidR="000C2781" w:rsidRPr="000C2781" w:rsidRDefault="000C2781" w:rsidP="000C2781">
      <w:pPr>
        <w:ind w:left="-15" w:right="554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-оценка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целевого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эффективного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использования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средств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бюджета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0C278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(далее – </w:t>
      </w:r>
      <w:r w:rsidRPr="000C2781">
        <w:rPr>
          <w:rFonts w:ascii="Times New Roman" w:hAnsi="Times New Roman" w:cs="Times New Roman"/>
          <w:sz w:val="26"/>
          <w:szCs w:val="26"/>
        </w:rPr>
        <w:lastRenderedPageBreak/>
        <w:t xml:space="preserve">бюджет поселения);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подтверждение достоверности бухгалтерского учета и отчетности, в том числе о реализации муниципальных программ; 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оценка соблюдения бюджетного законодательства и иных нормативных актов, регулирующих бюджетные правоотношения. </w:t>
      </w:r>
    </w:p>
    <w:p w:rsidR="000C2781" w:rsidRPr="000C2781" w:rsidRDefault="000C2781" w:rsidP="000C2781">
      <w:pPr>
        <w:ind w:left="85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>1.7.В рамках осуществления внутреннего финансового аудита: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подтверждаются законность выполнения внутренних бюджетных процедур и эффективность использования бюджетных средств;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подтверждается соответствие учетной политики и ведения бюджетного учета методологии и стандартам бюджетного учета, установленным Министерством финансов Российской Федерации;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оценивается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эффективность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применения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объектом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аудита автоматизированных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информационных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систем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выполнении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внутренних бюджетных процедур;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подтверждается наличие прав доступа пользователей к базам данных, вводу 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выводу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информации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из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автоматизированных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информационных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систем, обеспечивающих осуществление бюджетных полномочий;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подтверждаются законность и полнота формирования финансовых и первичных учетных документов, а также наделения должностных лиц правами доступа к записям в регистрах бюджетного учета;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подтверждается достоверность данных, содержащихся в регистрах бюджетного учета и включаемых в бюджетную отчетность. </w:t>
      </w:r>
    </w:p>
    <w:p w:rsidR="000C2781" w:rsidRPr="000C2781" w:rsidRDefault="000C2781" w:rsidP="000C2781">
      <w:pPr>
        <w:ind w:left="85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1.8.Методы проведения внутреннего финансового аудита: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инспектирование, представляющее собой изучение записей и документов, связанных с осуществлением операций (действий по формированию документа, необходимого для выполнения внутренней бюджетной процедуры) и (или) материальных активов;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наблюдение, представляющее собой систематическое изучение действий должностных лиц и работников объекта аудита, выполняемых ими в ходе исполнения операций (действий по формированию документа, необходимого для выполнения внутренней бюджетной процедуры); 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запрос, представляющий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подтверждение, представляющее собой ответ на запрос информации, содержащейся в регистрах бюджетного учета; 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пересчет, представляющий собой проверку точности арифметических расчетов,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произведенных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объектом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аудита,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либо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самостоятельный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расчет работником подразделения внутреннего финансового аудита; </w:t>
      </w:r>
    </w:p>
    <w:p w:rsidR="000C2781" w:rsidRPr="000C2781" w:rsidRDefault="000C2781" w:rsidP="000C2781">
      <w:pPr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аналитические процедуры, представляющие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 </w:t>
      </w:r>
    </w:p>
    <w:p w:rsidR="000C2781" w:rsidRPr="000C2781" w:rsidRDefault="000C2781" w:rsidP="000C2781">
      <w:pPr>
        <w:widowControl/>
        <w:numPr>
          <w:ilvl w:val="1"/>
          <w:numId w:val="11"/>
        </w:numPr>
        <w:suppressAutoHyphens w:val="0"/>
        <w:autoSpaceDE/>
        <w:ind w:left="142" w:firstLine="0"/>
        <w:jc w:val="left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Объектами внутреннего финансового аудита являются структурные подразделения главного администратора средств местного бюджета, подведомственные им </w:t>
      </w:r>
      <w:r w:rsidRPr="000C2781">
        <w:rPr>
          <w:rFonts w:ascii="Times New Roman" w:hAnsi="Times New Roman" w:cs="Times New Roman"/>
          <w:sz w:val="26"/>
          <w:szCs w:val="26"/>
        </w:rPr>
        <w:lastRenderedPageBreak/>
        <w:t>администраторы средств местного бюджета и получатели средств местного бюджета (далее – «объекты аудита»).</w:t>
      </w:r>
    </w:p>
    <w:p w:rsidR="000C2781" w:rsidRPr="000C2781" w:rsidRDefault="000C2781" w:rsidP="000C2781">
      <w:pPr>
        <w:widowControl/>
        <w:numPr>
          <w:ilvl w:val="1"/>
          <w:numId w:val="11"/>
        </w:numPr>
        <w:suppressAutoHyphens w:val="0"/>
        <w:autoSpaceDE/>
        <w:ind w:left="142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>Внутренний финансовый аудит осуществляется комиссией, которая состоит из должностных лиц — работников главного администратора средств местного бюджета, на которую возлагаются функции по осуществлению внутреннего финансового аудита, (кроме должностных лиц, несущих ответственность за организацию и ведение бухгалтерского учета, и составление бюджетной (бухгалтерской) отчетности).</w:t>
      </w:r>
    </w:p>
    <w:p w:rsidR="000C2781" w:rsidRPr="000C2781" w:rsidRDefault="000C2781" w:rsidP="000C2781">
      <w:pPr>
        <w:widowControl/>
        <w:numPr>
          <w:ilvl w:val="1"/>
          <w:numId w:val="11"/>
        </w:numPr>
        <w:suppressAutoHyphens w:val="0"/>
        <w:autoSpaceDE/>
        <w:ind w:left="142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>Состав Комиссии утверждается в количестве не менее 3 членов.</w:t>
      </w:r>
    </w:p>
    <w:p w:rsidR="000C2781" w:rsidRPr="000C2781" w:rsidRDefault="000C2781" w:rsidP="000C2781">
      <w:pPr>
        <w:widowControl/>
        <w:numPr>
          <w:ilvl w:val="1"/>
          <w:numId w:val="11"/>
        </w:numPr>
        <w:suppressAutoHyphens w:val="0"/>
        <w:autoSpaceDE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Комиссия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внутреннего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финансового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аудита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подчиняется непосредственно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исключительно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руководителю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главного администратора бюджетных средств, администратора бюджетных средств. </w:t>
      </w:r>
    </w:p>
    <w:p w:rsidR="000C2781" w:rsidRPr="000C2781" w:rsidRDefault="000C2781" w:rsidP="000C2781">
      <w:pPr>
        <w:widowControl/>
        <w:numPr>
          <w:ilvl w:val="0"/>
          <w:numId w:val="12"/>
        </w:numPr>
        <w:suppressAutoHyphens w:val="0"/>
        <w:autoSpaceDE/>
        <w:ind w:left="142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Организация внутреннего финансового аудита.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2.1. При осуществлении внутреннего финансового аудита проводятся проверки, ревизии, обследования (далее - контрольные мероприятия):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проверка,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период;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>ревизия, под которой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 Результаты проверки, ревизии оформляются актом (далее – акт).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обследование, под которым понимается анализ и оценка состояния определенной сферы деятельности объекта контроля. Результаты обследования оформляются заключением (далее – заключение). </w:t>
      </w:r>
    </w:p>
    <w:p w:rsidR="000C2781" w:rsidRPr="000C2781" w:rsidRDefault="000C2781" w:rsidP="000C2781">
      <w:pPr>
        <w:ind w:left="142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>2.2.Основанием для принятия решения о проведении:</w:t>
      </w:r>
    </w:p>
    <w:p w:rsidR="000C2781" w:rsidRPr="000C2781" w:rsidRDefault="000C2781" w:rsidP="000C2781">
      <w:pPr>
        <w:widowControl/>
        <w:numPr>
          <w:ilvl w:val="0"/>
          <w:numId w:val="9"/>
        </w:numPr>
        <w:suppressAutoHyphens w:val="0"/>
        <w:autoSpaceDE/>
        <w:ind w:right="554"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проверка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проверки по месту его нахождения;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    - ревизия является необходимость комплексной проверки деятельности объекта контроля путем проведения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 </w:t>
      </w:r>
    </w:p>
    <w:p w:rsidR="000C2781" w:rsidRPr="000C2781" w:rsidRDefault="000C2781" w:rsidP="000C2781">
      <w:pPr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- обследования является необходимость анализа и оценки состояния определенной сферы деятельности объекта контроля; </w:t>
      </w:r>
    </w:p>
    <w:p w:rsidR="000C2781" w:rsidRPr="000C2781" w:rsidRDefault="000C2781" w:rsidP="000C2781">
      <w:pPr>
        <w:widowControl/>
        <w:numPr>
          <w:ilvl w:val="1"/>
          <w:numId w:val="14"/>
        </w:numPr>
        <w:suppressAutoHyphens w:val="0"/>
        <w:autoSpaceDE/>
        <w:ind w:left="142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В зависимости от места проведения проверки делятся на камеральные и выездные.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Под камеральными проверками понимаются проверки, проводимые по месту нахождения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органов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финансового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контроля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на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основании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бюджетной (бухгалтерской) отчетности и иных документов, представленных по его запросу.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  Под выездными проверками понимаются проверки, проводимые по месту нахождения объекта контроля, в ходе которых, в том числе, определяется фактическое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соответствие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совершенных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операций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данным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бюджетной  </w:t>
      </w:r>
      <w:r w:rsidRPr="000C2781">
        <w:rPr>
          <w:rFonts w:ascii="Times New Roman" w:hAnsi="Times New Roman" w:cs="Times New Roman"/>
          <w:sz w:val="26"/>
          <w:szCs w:val="26"/>
        </w:rPr>
        <w:lastRenderedPageBreak/>
        <w:t xml:space="preserve">(бухгалтерской) отчетности и первичных документов. </w:t>
      </w:r>
    </w:p>
    <w:p w:rsidR="000C2781" w:rsidRPr="000C2781" w:rsidRDefault="000C2781" w:rsidP="000C2781">
      <w:pPr>
        <w:widowControl/>
        <w:numPr>
          <w:ilvl w:val="1"/>
          <w:numId w:val="14"/>
        </w:numPr>
        <w:suppressAutoHyphens w:val="0"/>
        <w:autoSpaceDE/>
        <w:ind w:left="142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Основанием для принятия решения о проведении: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камеральной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бюджетной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(бухгалтерской) отчетности и иных документов, представленных по его запросу;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выездной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проверки по месту его нахождения. </w:t>
      </w:r>
    </w:p>
    <w:p w:rsidR="000C2781" w:rsidRPr="000C2781" w:rsidRDefault="000C2781" w:rsidP="000C2781">
      <w:pPr>
        <w:widowControl/>
        <w:numPr>
          <w:ilvl w:val="1"/>
          <w:numId w:val="15"/>
        </w:numPr>
        <w:suppressAutoHyphens w:val="0"/>
        <w:autoSpaceDE/>
        <w:ind w:left="142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Плановые или внеплановые контрольные мероприятия проводятся в соответствии с распоряжением (далее – распоряжение) и программой контрольного мероприятия (далее – программа), подписанными Главой администрации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0C278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(далее – </w:t>
      </w:r>
      <w:r w:rsidRPr="006675FC">
        <w:rPr>
          <w:rFonts w:ascii="Times New Roman" w:hAnsi="Times New Roman" w:cs="Times New Roman"/>
          <w:sz w:val="26"/>
          <w:szCs w:val="26"/>
        </w:rPr>
        <w:t>глава</w:t>
      </w:r>
      <w:r w:rsidRPr="000C2781">
        <w:rPr>
          <w:rFonts w:ascii="Times New Roman" w:hAnsi="Times New Roman" w:cs="Times New Roman"/>
          <w:sz w:val="26"/>
          <w:szCs w:val="26"/>
        </w:rPr>
        <w:t xml:space="preserve"> </w:t>
      </w:r>
      <w:r w:rsidR="000022A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0C278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0C2781" w:rsidRPr="000C2781" w:rsidRDefault="000C2781" w:rsidP="000C2781">
      <w:pPr>
        <w:widowControl/>
        <w:numPr>
          <w:ilvl w:val="1"/>
          <w:numId w:val="15"/>
        </w:numPr>
        <w:suppressAutoHyphens w:val="0"/>
        <w:autoSpaceDE/>
        <w:ind w:left="142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>Контрольные мероприятия проводятся на основании утвержденного плана контрольных мероприятий (далее – план), разрабатываемым администрацией. План составляется и утверждается ежегодно до окончания текущего финансового года.</w:t>
      </w:r>
    </w:p>
    <w:p w:rsidR="000C2781" w:rsidRPr="000C2781" w:rsidRDefault="000C2781" w:rsidP="000C2781">
      <w:pPr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Периодичность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составления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плана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–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годовая, </w:t>
      </w:r>
      <w:r w:rsidRPr="000C2781">
        <w:rPr>
          <w:rFonts w:ascii="Times New Roman" w:hAnsi="Times New Roman" w:cs="Times New Roman"/>
          <w:sz w:val="26"/>
          <w:szCs w:val="26"/>
        </w:rPr>
        <w:tab/>
        <w:t>с  поквартальной  корректировкой по мере возникновения служебной необходимости.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 План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представляет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собой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перечень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аудиторских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проверок,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которые планируется провести в очередном финансовом году.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 По каждой аудиторской проверке в плане указывается вид аудиторской проверки,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тема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аудиторской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проверки,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объекты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аудита,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срок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проведения аудиторской проверки и ответственные исполнители. </w:t>
      </w:r>
    </w:p>
    <w:p w:rsidR="000C2781" w:rsidRPr="000C2781" w:rsidRDefault="000C2781" w:rsidP="000C2781">
      <w:pPr>
        <w:ind w:left="-15" w:hanging="127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    При планировании аудиторских проверок (составлении плана и программы аудиторской проверки) учитываются: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значимость бюджетных операций (действий по формированию документа, необходимого для выполнения внутренней бюджетной процедуры), групп однотипных операций объектов аудита, которые могут оказать значительное влияние на годовую и (или) квартальную бюджетную отчетность главного администратора средств местного бюджета, в случае неправомерного исполнения этих операций;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результаты оценки бюджетных рисков;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степень обеспеченности подразделения внутреннего финансового аудита ресурсами (трудовыми, материальными и финансовыми);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возможность проведения аудиторских проверок в установленные сроки;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наличие резерва времени для проведения внеплановых аудиторских проверок.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В ходе планирования субъект внутреннего финансового аудита обязан провести предварительный анализ данных об объектах аудита, в том числе сведений о результатах: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проведения в текущем и (или) отчетном финансовом году контрольных мероприятий уполномоченных органов в отношении финансово-хозяйственной деятельности объектов аудита. </w:t>
      </w:r>
    </w:p>
    <w:p w:rsidR="000C2781" w:rsidRPr="000C2781" w:rsidRDefault="000C2781" w:rsidP="000C2781">
      <w:pPr>
        <w:widowControl/>
        <w:numPr>
          <w:ilvl w:val="1"/>
          <w:numId w:val="16"/>
        </w:numPr>
        <w:suppressAutoHyphens w:val="0"/>
        <w:autoSpaceDE/>
        <w:ind w:left="142" w:firstLine="0"/>
        <w:jc w:val="left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Аудиторская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проверка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проводится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на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основании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программы аудиторской проверки. </w:t>
      </w:r>
    </w:p>
    <w:p w:rsidR="000C2781" w:rsidRPr="000C2781" w:rsidRDefault="000C2781" w:rsidP="000C2781">
      <w:pPr>
        <w:widowControl/>
        <w:numPr>
          <w:ilvl w:val="1"/>
          <w:numId w:val="16"/>
        </w:numPr>
        <w:suppressAutoHyphens w:val="0"/>
        <w:autoSpaceDE/>
        <w:ind w:left="142"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lastRenderedPageBreak/>
        <w:t xml:space="preserve">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проведении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контрольного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мероприятия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объект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контроля уведомляется предварительно письменным уведомлением, подписанным главой муниципального образования. </w:t>
      </w:r>
    </w:p>
    <w:p w:rsidR="000C2781" w:rsidRPr="000C2781" w:rsidRDefault="000C2781" w:rsidP="000C2781">
      <w:pPr>
        <w:ind w:left="85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В уведомлении отражены следующие сведения: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предмет контрольного мероприятия;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цель и основания проведения контрольного мероприятия;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дата начала и дата окончания контрольного мероприятия;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проверяемый период;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перечень должностных лиц, осуществляющих контрольное мероприятие, с указанием должности, фамилии, имени и отчества;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предварительный перечень документов и сведений, необходимых для осуществления контрольного мероприятия, с указанием срока их предоставления субъекту контроля; </w:t>
      </w:r>
    </w:p>
    <w:p w:rsidR="000C2781" w:rsidRPr="000C2781" w:rsidRDefault="000C2781" w:rsidP="000C278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информация о необходимости обеспечения условий для работы должностного лица, в том числе предоставления помещения для работы, оргтехники, средств связи, и иных необходимых средств и оборудования для проведения контрольного мероприятия. </w:t>
      </w:r>
    </w:p>
    <w:p w:rsidR="000C2781" w:rsidRPr="000C2781" w:rsidRDefault="000C2781" w:rsidP="000C2781">
      <w:pPr>
        <w:pStyle w:val="affff7"/>
        <w:widowControl/>
        <w:numPr>
          <w:ilvl w:val="1"/>
          <w:numId w:val="24"/>
        </w:numPr>
        <w:suppressAutoHyphens w:val="0"/>
        <w:autoSpaceDE/>
        <w:ind w:left="0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Внеплановые аудиторские проверки проводятся по поручению </w:t>
      </w:r>
      <w:r w:rsidRPr="006675FC">
        <w:rPr>
          <w:rFonts w:ascii="Times New Roman" w:hAnsi="Times New Roman" w:cs="Times New Roman"/>
          <w:sz w:val="26"/>
          <w:szCs w:val="26"/>
        </w:rPr>
        <w:t>главы муниципального образования,</w:t>
      </w:r>
      <w:r w:rsidRPr="000C2781">
        <w:rPr>
          <w:rFonts w:ascii="Times New Roman" w:hAnsi="Times New Roman" w:cs="Times New Roman"/>
          <w:sz w:val="26"/>
          <w:szCs w:val="26"/>
        </w:rPr>
        <w:t xml:space="preserve"> а также при поступлении информации о фактах нарушения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0C2781" w:rsidRPr="000C2781" w:rsidRDefault="000C2781" w:rsidP="000C2781">
      <w:pPr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2.10.Требования к проведению и оформлению внеплановых контрольных мероприятий аналогичны требованиям к плановым контрольным мероприятиям. </w:t>
      </w:r>
    </w:p>
    <w:p w:rsidR="000C2781" w:rsidRPr="000C2781" w:rsidRDefault="000C2781" w:rsidP="000C2781">
      <w:pPr>
        <w:widowControl/>
        <w:numPr>
          <w:ilvl w:val="1"/>
          <w:numId w:val="17"/>
        </w:numPr>
        <w:suppressAutoHyphens w:val="0"/>
        <w:autoSpaceDE/>
        <w:ind w:left="142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Внеплановые контрольные мероприятия проводятся без письменного уведомления объекта контроля. </w:t>
      </w:r>
    </w:p>
    <w:p w:rsidR="000C2781" w:rsidRPr="000C2781" w:rsidRDefault="000C2781" w:rsidP="000C2781">
      <w:pPr>
        <w:widowControl/>
        <w:numPr>
          <w:ilvl w:val="0"/>
          <w:numId w:val="18"/>
        </w:numPr>
        <w:suppressAutoHyphens w:val="0"/>
        <w:autoSpaceDE/>
        <w:ind w:firstLine="84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Права и обязанности субъекта внутреннего финансового аудита при проведении аудиторских проверок. </w:t>
      </w:r>
    </w:p>
    <w:p w:rsidR="000C2781" w:rsidRPr="000C2781" w:rsidRDefault="000C2781" w:rsidP="000C2781">
      <w:pPr>
        <w:widowControl/>
        <w:numPr>
          <w:ilvl w:val="1"/>
          <w:numId w:val="18"/>
        </w:numPr>
        <w:suppressAutoHyphens w:val="0"/>
        <w:autoSpaceDE/>
        <w:ind w:left="0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Должностные лица субъекта внутреннего финансового аудита при проведении аудиторских проверок имеют право: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 </w:t>
      </w:r>
    </w:p>
    <w:p w:rsidR="000C2781" w:rsidRPr="000C2781" w:rsidRDefault="000C2781" w:rsidP="00520790">
      <w:pPr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привлекать независимых экспертов;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посещать помещения и территории, которые занимают объекты аудита, в отношении которых осуществляется аудиторская проверка. </w:t>
      </w:r>
    </w:p>
    <w:p w:rsidR="000C2781" w:rsidRPr="000C2781" w:rsidRDefault="000C2781" w:rsidP="000C2781">
      <w:pPr>
        <w:widowControl/>
        <w:numPr>
          <w:ilvl w:val="1"/>
          <w:numId w:val="18"/>
        </w:numPr>
        <w:suppressAutoHyphens w:val="0"/>
        <w:autoSpaceDE/>
        <w:ind w:left="142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Субъект внутреннего финансового аудита обязан: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соблюдать требования нормативных правовых актов в установленной сфере деятельности; </w:t>
      </w:r>
    </w:p>
    <w:p w:rsidR="000C2781" w:rsidRPr="000C2781" w:rsidRDefault="000C2781" w:rsidP="000C2781">
      <w:pPr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>— проводить аудиторские проверки в соответствии с программами аудиторских проверок, в том числе аудиторскую проверку достоверности бюджетной отчетности получателя бюджетных средств, сформированной главным администратором бюджетных средств, администратором бюджетных средств с применением в соответствии с пунктом 8 настоящих Правил,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основанного на оценке бюджетных рисков подхода по определению проверяемых данных и используемых в отношении них методов аудита, а также соблюдения главным администратором бюджетных средств порядка формирования сводной бюджетной отчетности;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lastRenderedPageBreak/>
        <w:t xml:space="preserve">— знакомить руководителя или уполномоченное должностное лицо объекта аудита с программой аудиторской проверки, а также с результатами аудиторских проверок;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не допускать к проведению аудиторских проверок должностных лиц субъекта внутреннего финансового аудита, которые в период, подлежащий аудиторской проверке, организовывали и выполняли внутренние бюджетные процедуры. </w:t>
      </w:r>
    </w:p>
    <w:p w:rsidR="000C2781" w:rsidRPr="000C2781" w:rsidRDefault="000C2781" w:rsidP="000C2781">
      <w:pPr>
        <w:widowControl/>
        <w:numPr>
          <w:ilvl w:val="0"/>
          <w:numId w:val="19"/>
        </w:numPr>
        <w:suppressAutoHyphens w:val="0"/>
        <w:autoSpaceDE/>
        <w:ind w:hanging="566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Проведение внутреннего финансового аудита. </w:t>
      </w:r>
    </w:p>
    <w:p w:rsidR="000C2781" w:rsidRPr="000C2781" w:rsidRDefault="000C2781" w:rsidP="000C2781">
      <w:pPr>
        <w:widowControl/>
        <w:numPr>
          <w:ilvl w:val="1"/>
          <w:numId w:val="19"/>
        </w:numPr>
        <w:suppressAutoHyphens w:val="0"/>
        <w:autoSpaceDE/>
        <w:ind w:left="142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Внутренний финансовый аудит осуществляется в отношении объектов контроля (аудита) на основе функциональной независимости в целях: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подготовки предложений по повышению экономности и результативности использования бюджетных средств. </w:t>
      </w:r>
    </w:p>
    <w:p w:rsidR="000C2781" w:rsidRPr="000C2781" w:rsidRDefault="000C2781" w:rsidP="000C2781">
      <w:pPr>
        <w:widowControl/>
        <w:numPr>
          <w:ilvl w:val="1"/>
          <w:numId w:val="19"/>
        </w:numPr>
        <w:suppressAutoHyphens w:val="0"/>
        <w:autoSpaceDE/>
        <w:ind w:left="0" w:firstLine="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При проведении внутреннего финансового аудита осуществляется проверка соблюдения законов и иных нормативных правовых актов, регламентирующих использование средств и собственности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0C2781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образования, а также выполнения требований нормативных правовых актов, которые определяют форму и содержание бюджетного (бухгалтерского) учета и отчетности.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4.3.С целью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осуществляет обследование следующих вопросов: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составления и исполнения бюджета, составления бюджетной отчетности и ведения бюджетного учета; </w:t>
      </w:r>
    </w:p>
    <w:p w:rsidR="000C2781" w:rsidRPr="000C2781" w:rsidRDefault="000C2781" w:rsidP="000C2781">
      <w:pPr>
        <w:tabs>
          <w:tab w:val="center" w:pos="989"/>
          <w:tab w:val="center" w:pos="2057"/>
          <w:tab w:val="center" w:pos="3663"/>
          <w:tab w:val="center" w:pos="5665"/>
          <w:tab w:val="center" w:pos="7694"/>
          <w:tab w:val="center" w:pos="9175"/>
          <w:tab w:val="right" w:pos="10207"/>
        </w:tabs>
        <w:ind w:right="-6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проверки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бюджетной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(бухгалтерской)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отчетности,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анализ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ее достоверности, своевременности ее составления и представления;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анализа дебиторской и кредиторской задолженности, и разработка рекомендаций по ее уменьшению и взысканию; </w:t>
      </w:r>
    </w:p>
    <w:p w:rsidR="000C2781" w:rsidRPr="000C2781" w:rsidRDefault="000C2781" w:rsidP="00520790">
      <w:pPr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анализа первичных данных бюджетного учета; </w:t>
      </w:r>
    </w:p>
    <w:p w:rsidR="000C2781" w:rsidRPr="000C2781" w:rsidRDefault="000C2781" w:rsidP="00520790">
      <w:pPr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выявления недостатков и нарушений в бюджетном учете и отчетности;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наличия программно-технического комплекса для ведения бюджетного учета и его специфические особенности;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другие вопросы в части проведения аудита достоверности бюджетной отчетности и соответствия порядка ведения бюджетного учета. </w:t>
      </w:r>
    </w:p>
    <w:p w:rsidR="000C2781" w:rsidRPr="000C2781" w:rsidRDefault="000C2781" w:rsidP="000C2781">
      <w:pPr>
        <w:ind w:left="-15" w:firstLine="792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4.4.При проведении анализа и оценки деятельности объектов  аудита по управлению финансами с целью подготовки предложений по повышению экономности и результативности использования бюджетных средств осуществляются: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анализ эффективности использования бюджетных средств, выявление финансовых резервов, а также направлений привлечения дополнительных финансовых ресурсов (средств от приносящей доход деятельности, участия в целевых программах и др.);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проверка проектов и программ на соответствие результатов заявленным целям, задачам, планируемым показателям результативности;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анализ своевременности разработки и принятия нормативных правовых актов, необходимых для своевременного финансирования бюджетных обязательств, разработки и исполнения муниципальных заданий;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сравнительный анализ результативности и эффективности бюджетных расходов по аналогичным объектам контроля (аудита); </w:t>
      </w:r>
    </w:p>
    <w:p w:rsidR="000C2781" w:rsidRPr="000C2781" w:rsidRDefault="000C2781" w:rsidP="000C2781">
      <w:pPr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lastRenderedPageBreak/>
        <w:t>— подготовка других предложений по повышению экономности и результативности использования бюджетных средств в зависимости от</w:t>
      </w:r>
    </w:p>
    <w:p w:rsidR="000C2781" w:rsidRPr="000C2781" w:rsidRDefault="000C2781" w:rsidP="000C2781">
      <w:pPr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результатов проведенного анализа и оценки деятельности объектов контроля (аудита) по управлению финансами.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4.5. При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обнаружении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искажений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выявлении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признаков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наличия преднамеренных действий, приводящих к искажению, рекомендуется провести дополнительные процедуры обследования и установить их влияние на отчетность. </w:t>
      </w:r>
    </w:p>
    <w:p w:rsidR="000C2781" w:rsidRPr="000C2781" w:rsidRDefault="000C2781" w:rsidP="000C2781">
      <w:pPr>
        <w:widowControl/>
        <w:numPr>
          <w:ilvl w:val="0"/>
          <w:numId w:val="20"/>
        </w:numPr>
        <w:suppressAutoHyphens w:val="0"/>
        <w:autoSpaceDE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Рабочая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документация,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сроки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проведения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оформление результатов аудиторской проверки.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5.1.При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проведении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аудиторской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проверки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формируется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рабочая документация, которая содержит следующие документы и иные материалы, подготавливаемые в связи с проведением аудиторской проверки: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документы, отражающие подготовку аудиторской проверки, включая ее программу;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сведения о характере, сроках, об объеме аудиторской проверки и о результатах ее выполнения;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перечень договоров, соглашений, протоколов, первичной учетной документации,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документов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бюджетного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учета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бюджетной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отчетности, подлежавших изучению в ходе аудиторской проверки;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 письменные заявления и объяснения, полученные от должностных лиц и иных работников объектов аудита;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копии обращений, направленных органам государственного финансового контроля, экспертам и (или) третьим лицам в ходе аудиторской проверки, и полученные от них сведения;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копии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финансово-хозяйственных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документов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объекта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аудита, подтверждающих выявленные нарушения;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акт аудиторской проверки.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5.2.Процедура проведения аудиторской проверки и оформления его результатов предусматривает следующие действия, продолжительность их выполнения: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проведение камеральной аудиторской проверки – не более 15 календарных дней со дня получения от объекта аудита информации, документов и материалов, представленных по его запросу.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проведение выездной (или комбинированной) аудиторской проверки – не более 30 рабочих дней;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при продлении срока проведения выездной (или комбинированной) аудиторской проверки – не более 15 рабочих дней;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оформление результатов аудиторской проверки – не более 10 рабочих дней, со дня, следующего за днем окончания аудиторской проверки.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вручение (направление) акта аудиторской проверки – в течение 3 рабочих дней со дня его подписания. </w:t>
      </w:r>
    </w:p>
    <w:p w:rsidR="000C2781" w:rsidRPr="000C2781" w:rsidRDefault="000C2781" w:rsidP="0027769D">
      <w:pPr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>5.3</w:t>
      </w:r>
      <w:r w:rsidRPr="006675FC">
        <w:rPr>
          <w:rFonts w:ascii="Times New Roman" w:hAnsi="Times New Roman" w:cs="Times New Roman"/>
          <w:sz w:val="26"/>
          <w:szCs w:val="26"/>
        </w:rPr>
        <w:t>.Глава</w:t>
      </w:r>
      <w:r w:rsidRPr="000C278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устанавливает по согласованию с руководителем объекта внутреннего финансового аудита срок для</w:t>
      </w:r>
      <w:r w:rsidR="0027769D">
        <w:rPr>
          <w:rFonts w:ascii="Times New Roman" w:hAnsi="Times New Roman" w:cs="Times New Roman"/>
          <w:sz w:val="26"/>
          <w:szCs w:val="26"/>
        </w:rPr>
        <w:t xml:space="preserve"> </w:t>
      </w:r>
      <w:r w:rsidRPr="000C2781">
        <w:rPr>
          <w:rFonts w:ascii="Times New Roman" w:hAnsi="Times New Roman" w:cs="Times New Roman"/>
          <w:sz w:val="26"/>
          <w:szCs w:val="26"/>
        </w:rPr>
        <w:t xml:space="preserve">ознакомления последнего с актом проверки и его подписания, но не более 7 рабочих дней со дня вручения ему акта.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5.4.Аудиторская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проверка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может быть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завершена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раньше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срока, установленного в приказе на проведение аудита.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5.5.Результаты аудиторской проверки оформляются актом аудиторской проверки по примерной форме согласно приложению № 1 к настоящему Порядку. 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lastRenderedPageBreak/>
        <w:t xml:space="preserve">5.6.Акт аудиторской проверки составляется в двух экземплярах, подписывается руководителем главного администратора средств местного бюджета. Один экземпляр акта вручается представителю объекта аудита, уполномоченному на получение акта. 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5.7. К акту прилагаются документы, копии документов, объяснения должностных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материально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ответственных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лиц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иные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материалы, подтверждающие выводы, изложенные в акте.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5.8.В акте не должно содержаться морально-этической оценки действий должностных лиц, не допускается квалифицировать их поступки, намерения и цели, применять понятия и фразы, имеющие заведомо оценочный или обвинительный смысл. </w:t>
      </w:r>
    </w:p>
    <w:p w:rsidR="000C2781" w:rsidRPr="000C2781" w:rsidRDefault="000C2781" w:rsidP="000C2781">
      <w:pPr>
        <w:ind w:left="142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5.9. В акте указываются: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должности, фамилии, имена, отчества должностных лиц, уполномоченных на осуществление внутреннего финансового аудита, дата, период проведения проверки и дата проведения предыдущей проверки;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общие данные об объекте аудита (организационно-правовая форма юридического лица, виды деятельности, основные финансово-хозяйственные показатели и другие сведения);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ссылки на нормативные правовые акты, локальные нормативные акты, факты, нарушения которых выявлены в ходе проверки;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выявленные факты нарушений нормативных правовых актов, локальных нормативных актов, регулирующих бюджетные правоотношения, и внутренних стандартов;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последствия нарушений, фамилии, имена, отчества, должности лиц, допустивших нарушения; </w:t>
      </w:r>
    </w:p>
    <w:p w:rsidR="000C2781" w:rsidRPr="000C2781" w:rsidRDefault="000C2781" w:rsidP="000C2781">
      <w:pPr>
        <w:ind w:left="131" w:hanging="1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материалы по другим вопросам, включенным в программу проверки.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5.10.Объект аудита может представить письменные возражения на акт выездной аудиторской проверки в течение 5 рабочих дней со дня его получения. Письменные возражения объекта аудита прилагаются к материалам аудиторской проверки.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5.11.На основании акта аудиторской проверки составляется отчет о результатах аудиторской проверки по примерной форме согласно приложению №2 к настоящему Порядку, содержащий информацию об итогах аудиторской проверки, в том числе: </w:t>
      </w:r>
    </w:p>
    <w:p w:rsidR="000C2781" w:rsidRPr="000C2781" w:rsidRDefault="000C2781" w:rsidP="000C2781">
      <w:pPr>
        <w:rPr>
          <w:rFonts w:ascii="Times New Roman" w:hAnsi="Times New Roman" w:cs="Times New Roman"/>
          <w:b/>
          <w:sz w:val="26"/>
          <w:szCs w:val="26"/>
        </w:rPr>
      </w:pP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 и целях принятия мер, предупреждающих их возникновение; </w:t>
      </w:r>
    </w:p>
    <w:p w:rsidR="000C2781" w:rsidRPr="000C2781" w:rsidRDefault="000C2781" w:rsidP="000C2781">
      <w:pPr>
        <w:ind w:left="10" w:right="-6" w:hanging="10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информацию о наличии или об отсутствии возражений со стороны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объектов аудита;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выводы о достоверности бюджетной отчетности (о соответствии порядка ведения бюджетного учета и составления бюджетной отчетности получателя бюджетных средств, сформированной главным администратором бюджетных средств, администратором бюджетных средств, методологии и стандартам бюджетного учета и бюджетной отчетности, установленным Министерством финансов Российской Федерации, включая выводы о соблюдении порядка формирования (актуализации) учетной политики, оформления и принятия к учету первичных учетных документов, проведения инвентаризации активов и обязательств, хранения документов бюджетного учета, а также о соответствии состава бюджетной отчетности требованиям, установленным в нормативных правовых актах, регулирующих составление и представление бюджетной отчетности, ее составлении на основе данных, содержащихся </w:t>
      </w:r>
      <w:r w:rsidRPr="000C2781">
        <w:rPr>
          <w:rFonts w:ascii="Times New Roman" w:hAnsi="Times New Roman" w:cs="Times New Roman"/>
          <w:sz w:val="26"/>
          <w:szCs w:val="26"/>
        </w:rPr>
        <w:lastRenderedPageBreak/>
        <w:t>в регистрах бюджетного учета), а также о соблюдении главным администратором бюджетных средств порядка формирования сводной бюджетной отчетности.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5.12.Отчет о результатах проверки составляется в течение 3 рабочих дней с момента возврата одного экземпляра акта аудиторской проверки объектом аудита. </w:t>
      </w:r>
    </w:p>
    <w:p w:rsidR="000C2781" w:rsidRPr="000C2781" w:rsidRDefault="000C2781" w:rsidP="000C2781">
      <w:pPr>
        <w:ind w:left="-15" w:hanging="127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  5.13.Отчет о результатах аудиторской проверки с приложением акта аудиторской проверки направляется главе сельского поселения.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5.14.По результатам рассмотрения отчета о результатах аудиторской проверки </w:t>
      </w:r>
      <w:r w:rsidRPr="006675FC">
        <w:rPr>
          <w:rFonts w:ascii="Times New Roman" w:hAnsi="Times New Roman" w:cs="Times New Roman"/>
          <w:sz w:val="26"/>
          <w:szCs w:val="26"/>
        </w:rPr>
        <w:t>глава</w:t>
      </w:r>
      <w:r w:rsidRPr="000C2781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в течение 10 рабочих дней со дня, следующего за днем подписания акта аудиторской проверки, принимает одно или несколько из следующих решений: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о необходимости реализации аудиторских выводов, предложений и рекомендаций;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о недостаточной обоснованности аудиторских выводов, предложений и рекомендаций;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о применении материальной и (или) дисциплинарной ответственности к виновным должностным лицам, а также о проведении служебных проверок; </w:t>
      </w:r>
    </w:p>
    <w:p w:rsidR="000C2781" w:rsidRPr="000C2781" w:rsidRDefault="000C2781" w:rsidP="000C2781">
      <w:pPr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—  о направлении материалов в федеральный орган исполнительной власти, осуществляющий функции по контролю и надзору в финансово- бюджетной сфере, его территориальные органы и (или) правоохранительные органы в случае наличия признаков нарушений, в отношении которых отсутствует возможность их устранения.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5.15.Субъекты внутреннего финансового аудита обеспечивают составление годовой отчетности о результатах осуществления внутреннего финансового аудита.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5.16.Годовая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отчетность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результатах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осуществления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внутреннего финансового аудита за отчетный финансовый год формируется субъектом внутреннего финансового аудита до 1 февраля текущего финансового года.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5.17. Годовая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отчетность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результатах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осуществления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внутреннего финансового аудита содержит следующие сведения: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eastAsia="Calibri" w:hAnsi="Times New Roman" w:cs="Times New Roman"/>
          <w:sz w:val="26"/>
          <w:szCs w:val="26"/>
        </w:rPr>
        <w:t xml:space="preserve">— </w:t>
      </w:r>
      <w:r w:rsidRPr="000C2781">
        <w:rPr>
          <w:rFonts w:ascii="Times New Roman" w:hAnsi="Times New Roman" w:cs="Times New Roman"/>
          <w:sz w:val="26"/>
          <w:szCs w:val="26"/>
        </w:rPr>
        <w:t xml:space="preserve">перечень проведенных контрольных мероприятий (далее именуется - Перечень) по форме согласно приложению № 3 к настоящему Порядку; </w:t>
      </w:r>
    </w:p>
    <w:p w:rsidR="000C2781" w:rsidRPr="000C2781" w:rsidRDefault="000C2781" w:rsidP="000C2781">
      <w:pPr>
        <w:ind w:left="-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eastAsia="Calibri" w:hAnsi="Times New Roman" w:cs="Times New Roman"/>
          <w:sz w:val="26"/>
          <w:szCs w:val="26"/>
        </w:rPr>
        <w:t xml:space="preserve">— </w:t>
      </w:r>
      <w:r w:rsidRPr="000C2781">
        <w:rPr>
          <w:rFonts w:ascii="Times New Roman" w:hAnsi="Times New Roman" w:cs="Times New Roman"/>
          <w:sz w:val="26"/>
          <w:szCs w:val="26"/>
        </w:rPr>
        <w:t xml:space="preserve">пояснительная записка к Перечню (с указанием наиболее значимых нарушений, виновных должностных лиц и принятых мер).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5.18. Проведение внутреннего финансового аудита считается надежным (эффективным), если используемые методы контроля и контрольные действия приводят к отсутствию либо существенному снижению количества нарушений, а также к повышению эффективности использования средств бюджета сельского поселения.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5.19.Порядок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 устанавливается главным администратором бюджетных средств, администратором бюджетных средств. 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 xml:space="preserve">5.20.Ответственность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за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организацию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и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осуществление </w:t>
      </w:r>
      <w:r w:rsidRPr="000C2781">
        <w:rPr>
          <w:rFonts w:ascii="Times New Roman" w:hAnsi="Times New Roman" w:cs="Times New Roman"/>
          <w:sz w:val="26"/>
          <w:szCs w:val="26"/>
        </w:rPr>
        <w:tab/>
        <w:t xml:space="preserve">внутреннего финансового аудита несет </w:t>
      </w:r>
      <w:r w:rsidRPr="006675FC">
        <w:rPr>
          <w:rFonts w:ascii="Times New Roman" w:hAnsi="Times New Roman" w:cs="Times New Roman"/>
          <w:sz w:val="26"/>
          <w:szCs w:val="26"/>
        </w:rPr>
        <w:t>глава</w:t>
      </w:r>
      <w:r w:rsidRPr="000C278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 </w:t>
      </w:r>
    </w:p>
    <w:p w:rsidR="000C2781" w:rsidRPr="000C2781" w:rsidRDefault="000C2781" w:rsidP="000C2781">
      <w:pPr>
        <w:ind w:left="-15" w:firstLine="15"/>
        <w:rPr>
          <w:rFonts w:ascii="Times New Roman" w:hAnsi="Times New Roman" w:cs="Times New Roman"/>
          <w:sz w:val="26"/>
          <w:szCs w:val="26"/>
        </w:rPr>
      </w:pPr>
      <w:r w:rsidRPr="000C2781">
        <w:rPr>
          <w:rFonts w:ascii="Times New Roman" w:hAnsi="Times New Roman" w:cs="Times New Roman"/>
          <w:sz w:val="26"/>
          <w:szCs w:val="26"/>
        </w:rPr>
        <w:t>5.21.Порядок проведения внутреннего финансового аудита разрабатывается и утверждается главой администрации муниципального образования.</w:t>
      </w:r>
    </w:p>
    <w:p w:rsidR="000C2781" w:rsidRPr="005D309C" w:rsidRDefault="000C2781" w:rsidP="000C2781">
      <w:pPr>
        <w:ind w:left="-15" w:firstLine="15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ind w:left="-15" w:firstLine="15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ind w:left="-15" w:firstLine="15"/>
        <w:rPr>
          <w:rFonts w:ascii="Times New Roman" w:hAnsi="Times New Roman" w:cs="Times New Roman"/>
        </w:rPr>
      </w:pPr>
    </w:p>
    <w:p w:rsidR="000C2781" w:rsidRDefault="000C2781" w:rsidP="000C2781">
      <w:pPr>
        <w:rPr>
          <w:rFonts w:ascii="Times New Roman" w:hAnsi="Times New Roman" w:cs="Times New Roman"/>
        </w:rPr>
      </w:pPr>
    </w:p>
    <w:p w:rsidR="000C2781" w:rsidRPr="005D309C" w:rsidRDefault="000C2781" w:rsidP="000C2781">
      <w:pPr>
        <w:rPr>
          <w:rFonts w:ascii="Times New Roman" w:hAnsi="Times New Roman" w:cs="Times New Roman"/>
        </w:rPr>
      </w:pPr>
    </w:p>
    <w:p w:rsidR="000C2781" w:rsidRPr="005D309C" w:rsidRDefault="000C2781" w:rsidP="000C2781">
      <w:pPr>
        <w:ind w:left="-15" w:firstLine="15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line="239" w:lineRule="auto"/>
        <w:ind w:left="5241" w:right="470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lastRenderedPageBreak/>
        <w:t>Приложение № 1 к Порядку осуществления внутреннего финансового ауд</w:t>
      </w:r>
      <w:r>
        <w:rPr>
          <w:rFonts w:ascii="Times New Roman" w:hAnsi="Times New Roman" w:cs="Times New Roman"/>
        </w:rPr>
        <w:t>ита в администрации Сластухинского</w:t>
      </w:r>
      <w:r w:rsidRPr="005D309C">
        <w:rPr>
          <w:rFonts w:ascii="Times New Roman" w:hAnsi="Times New Roman" w:cs="Times New Roman"/>
        </w:rPr>
        <w:t xml:space="preserve"> МО, утвержденного постановлением  </w:t>
      </w:r>
    </w:p>
    <w:p w:rsidR="000C2781" w:rsidRPr="005D309C" w:rsidRDefault="000C2781" w:rsidP="000C2781">
      <w:pPr>
        <w:spacing w:after="14" w:line="248" w:lineRule="auto"/>
        <w:ind w:left="5256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«13» апреля 2022 г.  № 21</w:t>
      </w:r>
      <w:r w:rsidRPr="005D309C">
        <w:rPr>
          <w:rFonts w:ascii="Times New Roman" w:hAnsi="Times New Roman" w:cs="Times New Roman"/>
        </w:rPr>
        <w:t xml:space="preserve"> </w:t>
      </w:r>
    </w:p>
    <w:p w:rsidR="000C2781" w:rsidRPr="005D309C" w:rsidRDefault="000C2781" w:rsidP="000C2781">
      <w:pPr>
        <w:spacing w:after="12" w:line="259" w:lineRule="auto"/>
        <w:ind w:left="1133"/>
        <w:jc w:val="center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line="239" w:lineRule="auto"/>
        <w:ind w:left="2683" w:right="2690" w:firstLine="686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25282E"/>
        </w:rPr>
        <w:t>АКТ №__________________ по результатам аудиторской проверки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0C2781" w:rsidRPr="005D309C" w:rsidRDefault="000C2781" w:rsidP="000C2781">
      <w:pPr>
        <w:spacing w:after="188" w:line="259" w:lineRule="auto"/>
        <w:ind w:left="10" w:right="9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(тема аудиторской проверки)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0C2781" w:rsidRPr="005D309C" w:rsidRDefault="000C2781" w:rsidP="000C2781">
      <w:pPr>
        <w:spacing w:after="188" w:line="259" w:lineRule="auto"/>
        <w:ind w:left="10" w:right="8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(проверяемый период)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                                    _________________________ </w:t>
      </w:r>
    </w:p>
    <w:p w:rsidR="000C2781" w:rsidRPr="005D309C" w:rsidRDefault="000C2781" w:rsidP="000C2781">
      <w:pPr>
        <w:spacing w:after="188" w:line="259" w:lineRule="auto"/>
        <w:ind w:left="1004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 (место составления Акта)                                                                                                                               (дата)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Во исполнение____________________________________________________________________</w:t>
      </w:r>
    </w:p>
    <w:p w:rsidR="000C2781" w:rsidRPr="005D309C" w:rsidRDefault="000C2781" w:rsidP="000C2781">
      <w:pPr>
        <w:spacing w:after="188" w:line="259" w:lineRule="auto"/>
        <w:ind w:left="3836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(реквизиты решения о назначении аудиторской  проверки, №  пункта плана)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 соответствии с Программой___________________________________________________________ </w:t>
      </w:r>
    </w:p>
    <w:p w:rsidR="000C2781" w:rsidRPr="005D309C" w:rsidRDefault="000C2781" w:rsidP="000C2781">
      <w:pPr>
        <w:spacing w:after="188" w:line="259" w:lineRule="auto"/>
        <w:ind w:left="1009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(реквизиты Программы аудиторской проверки)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группой в составе: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0C2781" w:rsidRPr="005D309C" w:rsidRDefault="000C2781" w:rsidP="000C2781">
      <w:pPr>
        <w:spacing w:after="188" w:line="259" w:lineRule="auto"/>
        <w:ind w:left="2276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Фамилия, инициалы руководителя группы аудита  - должность (в творительном падеже)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________________________________________________________________________________</w:t>
      </w:r>
    </w:p>
    <w:p w:rsidR="000C2781" w:rsidRPr="005D309C" w:rsidRDefault="000C2781" w:rsidP="000C2781">
      <w:pPr>
        <w:spacing w:after="188" w:line="259" w:lineRule="auto"/>
        <w:ind w:left="721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Фамилия, инициалы участника аудиторской группы - должность   участника аудиторской группы,(в творительном падеже) </w:t>
      </w:r>
    </w:p>
    <w:p w:rsidR="000C2781" w:rsidRPr="005D309C" w:rsidRDefault="000C2781" w:rsidP="000C2781">
      <w:pPr>
        <w:spacing w:after="1" w:line="238" w:lineRule="auto"/>
        <w:ind w:left="-3" w:right="-13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0C2781" w:rsidRPr="005D309C" w:rsidRDefault="000C2781" w:rsidP="000C2781">
      <w:pPr>
        <w:spacing w:line="259" w:lineRule="auto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проведена аудиторская проверка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________________________________________________________________________________</w:t>
      </w:r>
    </w:p>
    <w:p w:rsidR="000C2781" w:rsidRPr="005D309C" w:rsidRDefault="000C2781" w:rsidP="000C2781">
      <w:pPr>
        <w:spacing w:after="188" w:line="259" w:lineRule="auto"/>
        <w:ind w:left="10" w:right="7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(область аудиторской проверки)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________________________________________________________________________________</w:t>
      </w:r>
    </w:p>
    <w:p w:rsidR="000C2781" w:rsidRPr="005D309C" w:rsidRDefault="000C2781" w:rsidP="000C2781">
      <w:pPr>
        <w:spacing w:after="188" w:line="259" w:lineRule="auto"/>
        <w:ind w:left="10" w:right="8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(проверяемый период)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Вид аудиторской проверки: _____________________________________________________________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Срок проведения аудиторской проверки:__________________________________________________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 Методы проведения аудиторской проверки:________________________________________________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 Перечень вопросов, изученных в ходе аудиторской проверки: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1.______________________________________________________________________________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2.______________________________________________________________________________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3.______________________________________________________________________________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 </w:t>
      </w:r>
      <w:r w:rsidRPr="005D309C">
        <w:rPr>
          <w:rFonts w:ascii="Times New Roman" w:hAnsi="Times New Roman" w:cs="Times New Roman"/>
        </w:rPr>
        <w:lastRenderedPageBreak/>
        <w:t xml:space="preserve">Проверка проведена в присутствии </w:t>
      </w:r>
    </w:p>
    <w:p w:rsidR="000C2781" w:rsidRPr="005D309C" w:rsidRDefault="000C2781" w:rsidP="000C2781">
      <w:pPr>
        <w:spacing w:after="1" w:line="238" w:lineRule="auto"/>
        <w:ind w:left="-3" w:right="-13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:rsidR="000C2781" w:rsidRPr="005D309C" w:rsidRDefault="000C2781" w:rsidP="000C2781">
      <w:pPr>
        <w:spacing w:after="106" w:line="364" w:lineRule="auto"/>
        <w:ind w:left="10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(должность, Ф.И.О. руководителя объекта аудита (иных уполномоченных лиц)) (заполняется в случае осуществления проверки по месту нахождения объекта аудита)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 ходе проведения аудиторской проверки установлено следующее.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По вопросу № 1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 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_______________________________________________________________________________ По вопросу № 2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_______________________________________________________________________________ Краткое изложение результатов аудиторской проверки в разрезе исследуемых вопросов со ссылкой на прилагаемые к Акту документы: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________________________________________________________________________________Должность руководителя аудиторской группы (ответственного работника)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 _________________ ___________________________________ </w:t>
      </w:r>
    </w:p>
    <w:p w:rsidR="000C2781" w:rsidRPr="005D309C" w:rsidRDefault="000C2781" w:rsidP="000C2781">
      <w:pPr>
        <w:spacing w:after="188" w:line="259" w:lineRule="auto"/>
        <w:ind w:left="562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     подпись                                      Ф.И.О.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дата </w:t>
      </w:r>
    </w:p>
    <w:p w:rsidR="000C2781" w:rsidRPr="005D309C" w:rsidRDefault="000C2781" w:rsidP="000C2781">
      <w:pPr>
        <w:spacing w:line="259" w:lineRule="auto"/>
        <w:ind w:left="720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Участники аудиторской группы: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Должность участника аудиторской группы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(ответственного работника)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 ________________ ____________________________________ </w:t>
      </w:r>
    </w:p>
    <w:p w:rsidR="000C2781" w:rsidRPr="005D309C" w:rsidRDefault="000C2781" w:rsidP="000C2781">
      <w:pPr>
        <w:spacing w:after="188" w:line="259" w:lineRule="auto"/>
        <w:ind w:left="562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    подпись                                       Ф.И.О.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дата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 ________________ ____________________________________ </w:t>
      </w:r>
    </w:p>
    <w:p w:rsidR="000C2781" w:rsidRPr="005D309C" w:rsidRDefault="000C2781" w:rsidP="000C2781">
      <w:pPr>
        <w:spacing w:after="188" w:line="259" w:lineRule="auto"/>
        <w:ind w:left="562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  подпись                                       Ф.И.О.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дата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 ________________ ____________________________________ </w:t>
      </w:r>
    </w:p>
    <w:p w:rsidR="000C2781" w:rsidRPr="005D309C" w:rsidRDefault="000C2781" w:rsidP="000C2781">
      <w:pPr>
        <w:spacing w:after="188" w:line="259" w:lineRule="auto"/>
        <w:ind w:left="562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     подпись                                       Ф.И.О.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lastRenderedPageBreak/>
        <w:t xml:space="preserve">дата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 ________________ ____________________________________ </w:t>
      </w:r>
    </w:p>
    <w:p w:rsidR="000C2781" w:rsidRPr="005D309C" w:rsidRDefault="000C2781" w:rsidP="000C2781">
      <w:pPr>
        <w:spacing w:after="188" w:line="259" w:lineRule="auto"/>
        <w:ind w:left="562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    подпись                                       Ф.И.О.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дата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Один экземпляр Акта получен для ознакомления: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Должность руководителя объекта аудита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(иного уполномоченного лица)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 _________________ __________________________________ </w:t>
      </w:r>
    </w:p>
    <w:p w:rsidR="000C2781" w:rsidRPr="005D309C" w:rsidRDefault="000C2781" w:rsidP="000C2781">
      <w:pPr>
        <w:spacing w:after="188" w:line="259" w:lineRule="auto"/>
        <w:ind w:left="562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 (должность)                                                                                       подпись                                         Ф.И.О.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дата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"Ознакомлен(а)" </w:t>
      </w:r>
    </w:p>
    <w:p w:rsidR="000C2781" w:rsidRPr="005D309C" w:rsidRDefault="000C2781" w:rsidP="000C2781">
      <w:pPr>
        <w:spacing w:line="259" w:lineRule="auto"/>
        <w:ind w:left="720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Должность руководителя объекта аудита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(иного уполномоченного лица)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 _____________________ __________________________________ </w:t>
      </w:r>
    </w:p>
    <w:p w:rsidR="000C2781" w:rsidRPr="005D309C" w:rsidRDefault="000C2781" w:rsidP="000C2781">
      <w:pPr>
        <w:spacing w:after="188" w:line="259" w:lineRule="auto"/>
        <w:ind w:left="437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подпись                                                                  Ф.И.О. </w:t>
      </w:r>
    </w:p>
    <w:p w:rsidR="000C2781" w:rsidRPr="005D309C" w:rsidRDefault="000C2781" w:rsidP="000C2781">
      <w:pPr>
        <w:spacing w:line="259" w:lineRule="auto"/>
        <w:ind w:left="720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Один экземпляр Акта получен: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Должность руководителя объекта аудита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(иного уполномоченного лица)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 _____________________ __________________________________ </w:t>
      </w:r>
    </w:p>
    <w:p w:rsidR="000C2781" w:rsidRPr="005D309C" w:rsidRDefault="000C2781" w:rsidP="000C2781">
      <w:pPr>
        <w:spacing w:after="188" w:line="259" w:lineRule="auto"/>
        <w:ind w:left="437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                            подпись                                                                   Ф.И.О. </w:t>
      </w:r>
    </w:p>
    <w:p w:rsidR="000C2781" w:rsidRPr="005D309C" w:rsidRDefault="000C2781" w:rsidP="000C2781">
      <w:pPr>
        <w:spacing w:line="259" w:lineRule="auto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Заполняется в случае отказа руководителя (иного уполномоченного лица)) объекта аудита от подписи </w:t>
      </w:r>
    </w:p>
    <w:p w:rsidR="000C2781" w:rsidRPr="005D309C" w:rsidRDefault="000C2781" w:rsidP="000C2781">
      <w:pPr>
        <w:spacing w:line="259" w:lineRule="auto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От подписи настоящего Акта (получения экземпляра Акта)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 отказался. </w:t>
      </w:r>
    </w:p>
    <w:p w:rsidR="000C2781" w:rsidRPr="005D309C" w:rsidRDefault="000C2781" w:rsidP="000C2781">
      <w:pPr>
        <w:spacing w:after="188" w:line="259" w:lineRule="auto"/>
        <w:ind w:left="10" w:right="7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 руководителя объекта аудита (иного уполномоченного лица)) </w:t>
      </w:r>
    </w:p>
    <w:p w:rsidR="000C2781" w:rsidRPr="005D309C" w:rsidRDefault="000C2781" w:rsidP="000C2781">
      <w:pPr>
        <w:spacing w:line="259" w:lineRule="auto"/>
        <w:ind w:left="720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Должность руководителя (руководитель аудиторской группы)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 ___________________ ___________________________________ </w:t>
      </w:r>
    </w:p>
    <w:p w:rsidR="000C2781" w:rsidRPr="005D309C" w:rsidRDefault="000C2781" w:rsidP="000C2781">
      <w:pPr>
        <w:spacing w:after="188" w:line="259" w:lineRule="auto"/>
        <w:ind w:left="437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 (должность)                                                                              подпись                                                                             Ф.И.О. </w:t>
      </w:r>
      <w:r w:rsidRPr="005D309C">
        <w:rPr>
          <w:rFonts w:ascii="Times New Roman" w:hAnsi="Times New Roman" w:cs="Times New Roman"/>
        </w:rPr>
        <w:br w:type="page"/>
      </w:r>
    </w:p>
    <w:p w:rsidR="000C2781" w:rsidRPr="005D309C" w:rsidRDefault="000C2781" w:rsidP="000C2781">
      <w:pPr>
        <w:spacing w:line="239" w:lineRule="auto"/>
        <w:ind w:left="5241" w:right="-11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lastRenderedPageBreak/>
        <w:t>Приложение № 2 к Порядку осуществления внутреннего финансового ауд</w:t>
      </w:r>
      <w:r>
        <w:rPr>
          <w:rFonts w:ascii="Times New Roman" w:hAnsi="Times New Roman" w:cs="Times New Roman"/>
        </w:rPr>
        <w:t xml:space="preserve">ита в администрации Сластухинского </w:t>
      </w:r>
      <w:r w:rsidRPr="005D309C">
        <w:rPr>
          <w:rFonts w:ascii="Times New Roman" w:hAnsi="Times New Roman" w:cs="Times New Roman"/>
        </w:rPr>
        <w:t xml:space="preserve"> МО, утвержденного постановлением  </w:t>
      </w:r>
    </w:p>
    <w:p w:rsidR="000C2781" w:rsidRPr="005D309C" w:rsidRDefault="000C2781" w:rsidP="000C2781">
      <w:pPr>
        <w:spacing w:after="14" w:line="248" w:lineRule="auto"/>
        <w:ind w:left="5256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«13» апреля 2022 г.  № 21</w:t>
      </w:r>
      <w:r w:rsidRPr="005D309C">
        <w:rPr>
          <w:rFonts w:ascii="Times New Roman" w:hAnsi="Times New Roman" w:cs="Times New Roman"/>
        </w:rPr>
        <w:t xml:space="preserve"> </w:t>
      </w:r>
    </w:p>
    <w:p w:rsidR="000C2781" w:rsidRPr="005D309C" w:rsidRDefault="000C2781" w:rsidP="000C2781">
      <w:pPr>
        <w:spacing w:after="16" w:line="259" w:lineRule="auto"/>
        <w:ind w:left="1133"/>
        <w:jc w:val="center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line="259" w:lineRule="auto"/>
        <w:ind w:right="8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color w:val="25282E"/>
        </w:rPr>
        <w:t>Отчет о результатах проверки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_______________________________________________________________________________</w:t>
      </w:r>
    </w:p>
    <w:p w:rsidR="000C2781" w:rsidRPr="005D309C" w:rsidRDefault="000C2781" w:rsidP="000C2781">
      <w:pPr>
        <w:spacing w:after="188" w:line="259" w:lineRule="auto"/>
        <w:ind w:left="10" w:right="7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(полное наименование объекта аудиторской проверки)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1.Основание для проведения аудиторской проверки: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</w:t>
      </w:r>
    </w:p>
    <w:p w:rsidR="000C2781" w:rsidRPr="005D309C" w:rsidRDefault="000C2781" w:rsidP="000C2781">
      <w:pPr>
        <w:spacing w:after="188" w:line="259" w:lineRule="auto"/>
        <w:ind w:left="860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(реквизиты решения о назначении аудиторской проверки, № пункта плана внутреннему финансовому аудиту) </w:t>
      </w:r>
    </w:p>
    <w:p w:rsidR="000C2781" w:rsidRPr="005D309C" w:rsidRDefault="000C2781" w:rsidP="000C2781">
      <w:pPr>
        <w:widowControl/>
        <w:numPr>
          <w:ilvl w:val="0"/>
          <w:numId w:val="21"/>
        </w:numPr>
        <w:suppressAutoHyphens w:val="0"/>
        <w:autoSpaceDE/>
        <w:spacing w:after="14" w:line="248" w:lineRule="auto"/>
        <w:ind w:hanging="245"/>
        <w:jc w:val="left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Тема аудиторской проверки:__________________________________________________________ </w:t>
      </w:r>
    </w:p>
    <w:p w:rsidR="000C2781" w:rsidRPr="005D309C" w:rsidRDefault="000C2781" w:rsidP="000C2781">
      <w:pPr>
        <w:widowControl/>
        <w:numPr>
          <w:ilvl w:val="0"/>
          <w:numId w:val="21"/>
        </w:numPr>
        <w:suppressAutoHyphens w:val="0"/>
        <w:autoSpaceDE/>
        <w:spacing w:after="14" w:line="248" w:lineRule="auto"/>
        <w:ind w:hanging="245"/>
        <w:jc w:val="left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Проверяемый период: _______________________________________________________________ </w:t>
      </w:r>
    </w:p>
    <w:p w:rsidR="000C2781" w:rsidRPr="005D309C" w:rsidRDefault="000C2781" w:rsidP="000C2781">
      <w:pPr>
        <w:widowControl/>
        <w:numPr>
          <w:ilvl w:val="0"/>
          <w:numId w:val="21"/>
        </w:numPr>
        <w:suppressAutoHyphens w:val="0"/>
        <w:autoSpaceDE/>
        <w:spacing w:after="14" w:line="248" w:lineRule="auto"/>
        <w:ind w:hanging="245"/>
        <w:jc w:val="left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Срок проведения аудиторской проверки: _______________________________________________ </w:t>
      </w:r>
    </w:p>
    <w:p w:rsidR="000C2781" w:rsidRPr="005D309C" w:rsidRDefault="000C2781" w:rsidP="000C2781">
      <w:pPr>
        <w:widowControl/>
        <w:numPr>
          <w:ilvl w:val="0"/>
          <w:numId w:val="21"/>
        </w:numPr>
        <w:suppressAutoHyphens w:val="0"/>
        <w:autoSpaceDE/>
        <w:spacing w:after="14" w:line="248" w:lineRule="auto"/>
        <w:ind w:hanging="245"/>
        <w:jc w:val="left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Цель аудиторской проверки: __________________________________________________________ </w:t>
      </w:r>
    </w:p>
    <w:p w:rsidR="000C2781" w:rsidRPr="005D309C" w:rsidRDefault="000C2781" w:rsidP="000C2781">
      <w:pPr>
        <w:widowControl/>
        <w:numPr>
          <w:ilvl w:val="0"/>
          <w:numId w:val="21"/>
        </w:numPr>
        <w:suppressAutoHyphens w:val="0"/>
        <w:autoSpaceDE/>
        <w:spacing w:after="14" w:line="248" w:lineRule="auto"/>
        <w:ind w:hanging="245"/>
        <w:jc w:val="left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Вид аудиторской проверки: ___________________________________________________________ 7. Срок проведения аудиторской проверки: _______________________________________________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8. Перечень вопросов изученных в ходе аудиторской проверки: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8.1._____________________________________________________________________________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8.2._________________________________________________________________________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8.3.______________________________________________________________________ </w:t>
      </w:r>
    </w:p>
    <w:p w:rsidR="000C2781" w:rsidRPr="005D309C" w:rsidRDefault="000C2781" w:rsidP="000C2781">
      <w:pPr>
        <w:spacing w:after="1" w:line="238" w:lineRule="auto"/>
        <w:ind w:left="-3" w:right="-13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 9. По результатам аудиторской проверки установлено следующее: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</w:t>
      </w:r>
    </w:p>
    <w:p w:rsidR="000C2781" w:rsidRPr="005D309C" w:rsidRDefault="000C2781" w:rsidP="000C2781">
      <w:pPr>
        <w:spacing w:after="1" w:line="238" w:lineRule="auto"/>
        <w:ind w:left="-3" w:right="-13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 </w:t>
      </w:r>
    </w:p>
    <w:p w:rsidR="000C2781" w:rsidRPr="005D309C" w:rsidRDefault="000C2781" w:rsidP="000C2781">
      <w:pPr>
        <w:spacing w:after="108" w:line="361" w:lineRule="auto"/>
        <w:ind w:left="10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(кратко излагается информация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 рисках, по порядку в соответствии с нумерацией вопросов Программы проверки) </w:t>
      </w:r>
    </w:p>
    <w:p w:rsidR="000C2781" w:rsidRPr="005D309C" w:rsidRDefault="000C2781" w:rsidP="000C2781">
      <w:pPr>
        <w:widowControl/>
        <w:numPr>
          <w:ilvl w:val="0"/>
          <w:numId w:val="22"/>
        </w:numPr>
        <w:suppressAutoHyphens w:val="0"/>
        <w:autoSpaceDE/>
        <w:spacing w:line="239" w:lineRule="auto"/>
        <w:ind w:right="-6" w:hanging="355"/>
        <w:jc w:val="left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Возражения руководителя (иного уполномоченного лица) объекта проверки, изложенные по результатам проверки:_________________________________________________________________ _______________________________________________________________________________________________________________________________________________________ </w:t>
      </w:r>
    </w:p>
    <w:p w:rsidR="000C2781" w:rsidRPr="005D309C" w:rsidRDefault="000C2781" w:rsidP="000C2781">
      <w:pPr>
        <w:spacing w:after="106" w:line="364" w:lineRule="auto"/>
        <w:ind w:left="10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(указывается информация о наличии или отсутствии возражений; при наличии возражений указываются реквизиты документа (возражений) (номер, дата, количество листов приложенных к Отчету возражений) </w:t>
      </w:r>
    </w:p>
    <w:p w:rsidR="000C2781" w:rsidRPr="005D309C" w:rsidRDefault="000C2781" w:rsidP="000C2781">
      <w:pPr>
        <w:widowControl/>
        <w:numPr>
          <w:ilvl w:val="0"/>
          <w:numId w:val="22"/>
        </w:numPr>
        <w:suppressAutoHyphens w:val="0"/>
        <w:autoSpaceDE/>
        <w:spacing w:after="14" w:line="248" w:lineRule="auto"/>
        <w:ind w:right="-6" w:hanging="355"/>
        <w:jc w:val="left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Выводы: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11.1._______________________________________________________________________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lastRenderedPageBreak/>
        <w:t xml:space="preserve">____________________________________________________________________________ </w:t>
      </w:r>
    </w:p>
    <w:p w:rsidR="000C2781" w:rsidRPr="005D309C" w:rsidRDefault="000C2781" w:rsidP="000C2781">
      <w:pPr>
        <w:spacing w:after="188" w:line="259" w:lineRule="auto"/>
        <w:ind w:left="1143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(излагаются выводы о степени надежности внутреннего финансового контроля) </w:t>
      </w:r>
    </w:p>
    <w:p w:rsidR="000C2781" w:rsidRPr="005D309C" w:rsidRDefault="000C2781" w:rsidP="000C2781">
      <w:pPr>
        <w:widowControl/>
        <w:numPr>
          <w:ilvl w:val="0"/>
          <w:numId w:val="23"/>
        </w:numPr>
        <w:suppressAutoHyphens w:val="0"/>
        <w:autoSpaceDE/>
        <w:spacing w:after="1" w:line="238" w:lineRule="auto"/>
        <w:ind w:right="-7" w:hanging="375"/>
        <w:jc w:val="left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2.____________________________________________________________________________________________________________________________________________________ </w:t>
      </w:r>
    </w:p>
    <w:p w:rsidR="000C2781" w:rsidRPr="005D309C" w:rsidRDefault="000C2781" w:rsidP="000C2781">
      <w:pPr>
        <w:spacing w:after="106" w:line="364" w:lineRule="auto"/>
        <w:ind w:left="10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(излагаются выводы о достоверности бюджетной отчетности и соответствии ведения бюджетного учета объектами аудита методологии и стандартам бюджетного учета) </w:t>
      </w:r>
    </w:p>
    <w:p w:rsidR="000C2781" w:rsidRPr="005D309C" w:rsidRDefault="000C2781" w:rsidP="000C2781">
      <w:pPr>
        <w:widowControl/>
        <w:numPr>
          <w:ilvl w:val="0"/>
          <w:numId w:val="23"/>
        </w:numPr>
        <w:suppressAutoHyphens w:val="0"/>
        <w:autoSpaceDE/>
        <w:spacing w:after="14" w:line="248" w:lineRule="auto"/>
        <w:ind w:right="-7" w:hanging="375"/>
        <w:jc w:val="left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Предложения и рекомендации: _______________________________________________________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>____________________________________________________________________________</w:t>
      </w:r>
    </w:p>
    <w:p w:rsidR="000C2781" w:rsidRPr="005D309C" w:rsidRDefault="000C2781" w:rsidP="000C2781">
      <w:pPr>
        <w:spacing w:after="113" w:line="361" w:lineRule="auto"/>
        <w:ind w:left="10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(излагаются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 и (или) предложения по повышению экономности и результативности использования бюджетных средств) </w:t>
      </w:r>
    </w:p>
    <w:p w:rsidR="000C2781" w:rsidRPr="005D309C" w:rsidRDefault="000C2781" w:rsidP="000C2781">
      <w:pPr>
        <w:spacing w:line="259" w:lineRule="auto"/>
        <w:ind w:left="720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Приложения: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1. Акт проверки ______________________________________________________________________ </w:t>
      </w:r>
    </w:p>
    <w:p w:rsidR="000C2781" w:rsidRPr="005D309C" w:rsidRDefault="000C2781" w:rsidP="000C2781">
      <w:pPr>
        <w:spacing w:after="188" w:line="259" w:lineRule="auto"/>
        <w:ind w:left="10" w:right="257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(полное наименование объекта аудиторской проверки) </w:t>
      </w:r>
    </w:p>
    <w:p w:rsidR="000C2781" w:rsidRPr="005D309C" w:rsidRDefault="000C2781" w:rsidP="000C2781">
      <w:pPr>
        <w:spacing w:after="14" w:line="248" w:lineRule="auto"/>
        <w:ind w:left="-5" w:right="6968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на________ листах в 1 экз. 2. Возражения к Акту проверки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0C2781" w:rsidRPr="005D309C" w:rsidRDefault="000C2781" w:rsidP="000C2781">
      <w:pPr>
        <w:spacing w:after="188" w:line="259" w:lineRule="auto"/>
        <w:ind w:left="10" w:right="257" w:hanging="10"/>
        <w:jc w:val="center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(полное наименование объекта аудиторской проверки)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на______ листах в 1 экз. </w:t>
      </w:r>
    </w:p>
    <w:p w:rsidR="000C2781" w:rsidRPr="005D309C" w:rsidRDefault="000C2781" w:rsidP="000C2781">
      <w:pPr>
        <w:spacing w:line="259" w:lineRule="auto"/>
        <w:ind w:left="720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after="14" w:line="248" w:lineRule="auto"/>
        <w:ind w:left="-5" w:right="6503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Руководитель субъекта аудита (иное уполномоченное лицо) </w:t>
      </w: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______________________________ ________________ ______________________________________ </w:t>
      </w:r>
    </w:p>
    <w:p w:rsidR="000C2781" w:rsidRPr="005D309C" w:rsidRDefault="000C2781" w:rsidP="000C2781">
      <w:pPr>
        <w:spacing w:after="188" w:line="259" w:lineRule="auto"/>
        <w:ind w:left="1287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  <w:sz w:val="16"/>
        </w:rPr>
        <w:t xml:space="preserve">(должность)                                                       (подпись)                                            (расшифровка подписи) </w:t>
      </w:r>
    </w:p>
    <w:p w:rsidR="000C2781" w:rsidRPr="005D309C" w:rsidRDefault="000C2781" w:rsidP="000C2781">
      <w:pPr>
        <w:spacing w:line="259" w:lineRule="auto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after="14" w:line="248" w:lineRule="auto"/>
        <w:ind w:left="-5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t xml:space="preserve">дата </w:t>
      </w:r>
      <w:r w:rsidRPr="005D309C">
        <w:rPr>
          <w:rFonts w:ascii="Times New Roman" w:hAnsi="Times New Roman" w:cs="Times New Roman"/>
        </w:rPr>
        <w:br w:type="page"/>
      </w:r>
    </w:p>
    <w:p w:rsidR="000C2781" w:rsidRPr="005D309C" w:rsidRDefault="000C2781" w:rsidP="000C2781">
      <w:pPr>
        <w:spacing w:after="45" w:line="239" w:lineRule="auto"/>
        <w:ind w:left="5241" w:right="-11" w:hanging="10"/>
        <w:rPr>
          <w:rFonts w:ascii="Times New Roman" w:hAnsi="Times New Roman" w:cs="Times New Roman"/>
        </w:rPr>
      </w:pPr>
      <w:r w:rsidRPr="005D309C">
        <w:rPr>
          <w:rFonts w:ascii="Times New Roman" w:hAnsi="Times New Roman" w:cs="Times New Roman"/>
        </w:rPr>
        <w:lastRenderedPageBreak/>
        <w:t>Приложение № 3 к Порядку осуществления внутреннего финансового ауд</w:t>
      </w:r>
      <w:r>
        <w:rPr>
          <w:rFonts w:ascii="Times New Roman" w:hAnsi="Times New Roman" w:cs="Times New Roman"/>
        </w:rPr>
        <w:t>ита в администрации Сластухинского</w:t>
      </w:r>
      <w:r w:rsidRPr="005D309C">
        <w:rPr>
          <w:rFonts w:ascii="Times New Roman" w:hAnsi="Times New Roman" w:cs="Times New Roman"/>
        </w:rPr>
        <w:t xml:space="preserve"> МО утвержденного постановление</w:t>
      </w:r>
      <w:r>
        <w:rPr>
          <w:rFonts w:ascii="Times New Roman" w:hAnsi="Times New Roman" w:cs="Times New Roman"/>
        </w:rPr>
        <w:t>м  от  «13» апреля 2022 г.  № 21</w:t>
      </w:r>
      <w:r w:rsidRPr="005D309C">
        <w:rPr>
          <w:rFonts w:ascii="Times New Roman" w:hAnsi="Times New Roman" w:cs="Times New Roman"/>
        </w:rPr>
        <w:t xml:space="preserve"> </w:t>
      </w:r>
    </w:p>
    <w:p w:rsidR="000C2781" w:rsidRPr="005D309C" w:rsidRDefault="000C2781" w:rsidP="000C2781">
      <w:pPr>
        <w:spacing w:line="259" w:lineRule="auto"/>
        <w:ind w:left="68"/>
        <w:jc w:val="center"/>
        <w:rPr>
          <w:rFonts w:ascii="Times New Roman" w:hAnsi="Times New Roman" w:cs="Times New Roman"/>
        </w:rPr>
      </w:pPr>
    </w:p>
    <w:p w:rsidR="000C2781" w:rsidRPr="005D309C" w:rsidRDefault="000C2781" w:rsidP="000C2781">
      <w:pPr>
        <w:spacing w:line="259" w:lineRule="auto"/>
        <w:ind w:left="68"/>
        <w:jc w:val="center"/>
        <w:rPr>
          <w:rFonts w:ascii="Times New Roman" w:hAnsi="Times New Roman" w:cs="Times New Roman"/>
        </w:rPr>
      </w:pPr>
    </w:p>
    <w:p w:rsidR="00D25968" w:rsidRPr="00D25968" w:rsidRDefault="00D25968" w:rsidP="00D25968">
      <w:pPr>
        <w:spacing w:line="259" w:lineRule="auto"/>
        <w:ind w:left="10" w:right="1" w:hanging="10"/>
        <w:jc w:val="center"/>
        <w:rPr>
          <w:rFonts w:ascii="Times New Roman" w:hAnsi="Times New Roman" w:cs="Times New Roman"/>
          <w:sz w:val="26"/>
          <w:szCs w:val="26"/>
        </w:rPr>
      </w:pPr>
      <w:r w:rsidRPr="00D25968">
        <w:rPr>
          <w:rFonts w:ascii="Times New Roman" w:hAnsi="Times New Roman" w:cs="Times New Roman"/>
          <w:color w:val="202020"/>
          <w:sz w:val="26"/>
          <w:szCs w:val="26"/>
        </w:rPr>
        <w:t xml:space="preserve">ПЕРЕЧЕНЬ </w:t>
      </w:r>
    </w:p>
    <w:p w:rsidR="00D25968" w:rsidRPr="00D25968" w:rsidRDefault="00D25968" w:rsidP="00D25968">
      <w:pPr>
        <w:spacing w:line="259" w:lineRule="auto"/>
        <w:ind w:left="10" w:right="7" w:hanging="10"/>
        <w:jc w:val="center"/>
        <w:rPr>
          <w:rFonts w:ascii="Times New Roman" w:hAnsi="Times New Roman" w:cs="Times New Roman"/>
          <w:sz w:val="26"/>
          <w:szCs w:val="26"/>
        </w:rPr>
      </w:pPr>
      <w:r w:rsidRPr="00D25968">
        <w:rPr>
          <w:rFonts w:ascii="Times New Roman" w:hAnsi="Times New Roman" w:cs="Times New Roman"/>
          <w:color w:val="202020"/>
          <w:sz w:val="26"/>
          <w:szCs w:val="26"/>
        </w:rPr>
        <w:t xml:space="preserve">проведенных контрольных мероприятий внутреннего финансового аудита </w:t>
      </w:r>
    </w:p>
    <w:p w:rsidR="00D25968" w:rsidRPr="00D25968" w:rsidRDefault="00D25968" w:rsidP="00D25968">
      <w:pPr>
        <w:spacing w:line="259" w:lineRule="auto"/>
        <w:ind w:firstLine="0"/>
        <w:jc w:val="left"/>
        <w:rPr>
          <w:rFonts w:ascii="Times New Roman" w:hAnsi="Times New Roman" w:cs="Times New Roman"/>
        </w:rPr>
      </w:pPr>
    </w:p>
    <w:p w:rsidR="00D25968" w:rsidRPr="00D25968" w:rsidRDefault="00D25968" w:rsidP="00D25968">
      <w:pPr>
        <w:spacing w:line="259" w:lineRule="auto"/>
        <w:ind w:firstLine="0"/>
        <w:jc w:val="left"/>
        <w:rPr>
          <w:rFonts w:ascii="Times New Roman" w:hAnsi="Times New Roman" w:cs="Times New Roman"/>
        </w:rPr>
      </w:pPr>
    </w:p>
    <w:p w:rsidR="000C2781" w:rsidRPr="00D25968" w:rsidRDefault="00DD347B" w:rsidP="00D25968">
      <w:pPr>
        <w:pStyle w:val="affff5"/>
        <w:rPr>
          <w:rFonts w:ascii="Times New Roman" w:hAnsi="Times New Roman"/>
          <w:b/>
          <w:sz w:val="26"/>
          <w:szCs w:val="26"/>
        </w:rPr>
      </w:pPr>
      <w:r w:rsidRPr="00DD347B">
        <w:rPr>
          <w:rFonts w:ascii="Times New Roman" w:eastAsia="Calibri" w:hAnsi="Times New Roman"/>
          <w:noProof/>
        </w:rPr>
      </w:r>
      <w:r w:rsidRPr="00DD347B">
        <w:rPr>
          <w:rFonts w:ascii="Times New Roman" w:eastAsia="Calibri" w:hAnsi="Times New Roman"/>
          <w:noProof/>
        </w:rPr>
        <w:pict>
          <v:group id="Group 29883" o:spid="_x0000_s1165" style="width:523.45pt;height:93.85pt;mso-position-horizontal-relative:char;mso-position-vertical-relative:line" coordsize="66476,1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">
            <v:rect id="Rectangle 4451" o:spid="_x0000_s1166" style="position:absolute;left:1004;top:928;width:2441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Qsl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bDHrzehCcg508AAAD//wMAUEsBAi0AFAAGAAgAAAAhANvh9svuAAAAhQEAABMAAAAAAAAA&#10;AAAAAAAAAAAAAFtDb250ZW50X1R5cGVzXS54bWxQSwECLQAUAAYACAAAACEAWvQsW78AAAAVAQAA&#10;CwAAAAAAAAAAAAAAAAAfAQAAX3JlbHMvLnJlbHNQSwECLQAUAAYACAAAACEARWULJcYAAADdAAAA&#10;DwAAAAAAAAAAAAAAAAAHAgAAZHJzL2Rvd25yZXYueG1sUEsFBgAAAAADAAMAtwAAAPo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 xml:space="preserve">№ </w:t>
                    </w:r>
                  </w:p>
                </w:txbxContent>
              </v:textbox>
            </v:rect>
            <v:rect id="Rectangle 4452" o:spid="_x0000_s1167" style="position:absolute;left:730;top:2696;width:2733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5VS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AbDPrzfhCcgZy8AAAD//wMAUEsBAi0AFAAGAAgAAAAhANvh9svuAAAAhQEAABMAAAAAAAAA&#10;AAAAAAAAAAAAAFtDb250ZW50X1R5cGVzXS54bWxQSwECLQAUAAYACAAAACEAWvQsW78AAAAVAQAA&#10;CwAAAAAAAAAAAAAAAAAfAQAAX3JlbHMvLnJlbHNQSwECLQAUAAYACAAAACEAtbeVUsYAAADdAAAA&#10;DwAAAAAAAAAAAAAAAAAHAgAAZHJzL2Rvd25yZXYueG1sUEsFBgAAAAADAAMAtwAAAPo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п/п</w:t>
                    </w:r>
                  </w:p>
                </w:txbxContent>
              </v:textbox>
            </v:rect>
            <v:rect id="Rectangle 4453" o:spid="_x0000_s1168" style="position:absolute;left:2772;top:2696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DJ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lMx/D3JjwBufwFAAD//wMAUEsBAi0AFAAGAAgAAAAhANvh9svuAAAAhQEAABMAAAAAAAAA&#10;AAAAAAAAAAAAAFtDb250ZW50X1R5cGVzXS54bWxQSwECLQAUAAYACAAAACEAWvQsW78AAAAVAQAA&#10;CwAAAAAAAAAAAAAAAAAfAQAAX3JlbHMvLnJlbHNQSwECLQAUAAYACAAAACEA2vswycYAAADdAAAA&#10;DwAAAAAAAAAAAAAAAAAHAgAAZHJzL2Rvd25yZXYueG1sUEsFBgAAAAADAAMAtwAAAPo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54" o:spid="_x0000_s1169" style="position:absolute;left:4540;top:75;width:20419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 xml:space="preserve">Наименования объекта </w:t>
                    </w:r>
                  </w:p>
                </w:txbxContent>
              </v:textbox>
            </v:rect>
            <v:rect id="Rectangle 4455" o:spid="_x0000_s1170" style="position:absolute;left:4205;top:1812;width:21302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g0m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hsPRCP7ehCcg5y8AAAD//wMAUEsBAi0AFAAGAAgAAAAhANvh9svuAAAAhQEAABMAAAAAAAAA&#10;AAAAAAAAAAAAAFtDb250ZW50X1R5cGVzXS54bWxQSwECLQAUAAYACAAAACEAWvQsW78AAAAVAQAA&#10;CwAAAAAAAAAAAAAAAAAfAQAAX3JlbHMvLnJlbHNQSwECLQAUAAYACAAAACEAOl4NJsYAAADdAAAA&#10;DwAAAAAAAAAAAAAAAAAHAgAAZHJzL2Rvd25yZXYueG1sUEsFBgAAAAADAAMAtwAAAPo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 xml:space="preserve">проверки (структурного </w:t>
                    </w:r>
                  </w:p>
                </w:txbxContent>
              </v:textbox>
            </v:rect>
            <v:rect id="Rectangle 4456" o:spid="_x0000_s1171" style="position:absolute;left:6979;top:3580;width:13349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JNR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mL3O4vQlPQG6uAAAA//8DAFBLAQItABQABgAIAAAAIQDb4fbL7gAAAIUBAAATAAAAAAAA&#10;AAAAAAAAAAAAAABbQ29udGVudF9UeXBlc10ueG1sUEsBAi0AFAAGAAgAAAAhAFr0LFu/AAAAFQEA&#10;AAsAAAAAAAAAAAAAAAAAHwEAAF9yZWxzLy5yZWxzUEsBAi0AFAAGAAgAAAAhAMqMk1H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подразделения)</w:t>
                    </w:r>
                  </w:p>
                </w:txbxContent>
              </v:textbox>
            </v:rect>
            <v:rect id="Rectangle 4457" o:spid="_x0000_s1172" style="position:absolute;left:17037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bK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5hOn1/h/iY8Abm8AQAA//8DAFBLAQItABQABgAIAAAAIQDb4fbL7gAAAIUBAAATAAAAAAAA&#10;AAAAAAAAAAAAAABbQ29udGVudF9UeXBlc10ueG1sUEsBAi0AFAAGAAgAAAAhAFr0LFu/AAAAFQEA&#10;AAsAAAAAAAAAAAAAAAAAHwEAAF9yZWxzLy5yZWxzUEsBAi0AFAAGAAgAAAAhAKXANsr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58" o:spid="_x0000_s1173" style="position:absolute;left:22463;top:75;width:12189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K4wwAAAN0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1F+iuMMAAADdAAAADwAA&#10;AAAAAAAAAAAAAAAHAgAAZHJzL2Rvd25yZXYueG1sUEsFBgAAAAADAAMAtwAAAPc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 xml:space="preserve">Общая сумма </w:t>
                    </w:r>
                  </w:p>
                </w:txbxContent>
              </v:textbox>
            </v:rect>
            <v:rect id="Rectangle 4459" o:spid="_x0000_s1174" style="position:absolute;left:22859;top:1812;width:1112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wcj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AeT2K4vwlPQM5vAAAA//8DAFBLAQItABQABgAIAAAAIQDb4fbL7gAAAIUBAAATAAAAAAAA&#10;AAAAAAAAAAAAAABbQ29udGVudF9UeXBlc10ueG1sUEsBAi0AFAAGAAgAAAAhAFr0LFu/AAAAFQEA&#10;AAsAAAAAAAAAAAAAAAAAHwEAAF9yZWxzLy5yZWxzUEsBAi0AFAAGAAgAAAAhALsTByP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 xml:space="preserve">выявленных </w:t>
                    </w:r>
                  </w:p>
                </w:txbxContent>
              </v:textbox>
            </v:rect>
            <v:rect id="Rectangle 4460" o:spid="_x0000_s1175" style="position:absolute;left:23194;top:3580;width:9669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QDwgAAAN0AAAAPAAAAZHJzL2Rvd25yZXYueG1sRE9Ni8Iw&#10;EL0v+B/CCHtbU0VE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DkRWQDwgAAAN0AAAAPAAAA&#10;AAAAAAAAAAAAAAcCAABkcnMvZG93bnJldi54bWxQSwUGAAAAAAMAAwC3AAAA9gIAAAAA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нарушений</w:t>
                    </w:r>
                  </w:p>
                </w:txbxContent>
              </v:textbox>
            </v:rect>
            <v:rect id="Rectangle 4461" o:spid="_x0000_s1176" style="position:absolute;left:30478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GY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CLCcGYxQAAAN0AAAAP&#10;AAAAAAAAAAAAAAAAAAcCAABkcnMvZG93bnJldi54bWxQSwUGAAAAAAMAAwC3AAAA+QIAAAAA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62" o:spid="_x0000_s1177" style="position:absolute;left:35050;top:75;width:12231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1/v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B721/vxQAAAN0AAAAP&#10;AAAAAAAAAAAAAAAAAAcCAABkcnMvZG93bnJldi54bWxQSwUGAAAAAAMAAwC3AAAA+QIAAAAA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 xml:space="preserve">Расшифровка </w:t>
                    </w:r>
                  </w:p>
                </w:txbxContent>
              </v:textbox>
            </v:rect>
            <v:rect id="Rectangle 4463" o:spid="_x0000_s1178" style="position:absolute;left:35447;top:1812;width:1112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/p0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hsPRAP7fhCcg538AAAD//wMAUEsBAi0AFAAGAAgAAAAhANvh9svuAAAAhQEAABMAAAAAAAAA&#10;AAAAAAAAAAAAAFtDb250ZW50X1R5cGVzXS54bWxQSwECLQAUAAYACAAAACEAWvQsW78AAAAVAQAA&#10;CwAAAAAAAAAAAAAAAAAfAQAAX3JlbHMvLnJlbHNQSwECLQAUAAYACAAAACEAFJf6dMYAAADdAAAA&#10;DwAAAAAAAAAAAAAAAAAHAgAAZHJzL2Rvd25yZXYueG1sUEsFBgAAAAADAAMAtwAAAPo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 xml:space="preserve">выявленных </w:t>
                    </w:r>
                  </w:p>
                </w:txbxContent>
              </v:textbox>
            </v:rect>
            <v:rect id="Rectangle 4464" o:spid="_x0000_s1179" style="position:absolute;left:35812;top:3580;width:9669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нарушений</w:t>
                    </w:r>
                  </w:p>
                </w:txbxContent>
              </v:textbox>
            </v:rect>
            <v:rect id="Rectangle 4465" o:spid="_x0000_s1180" style="position:absolute;left:43096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eb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m8xe4vQlPQG6uAAAA//8DAFBLAQItABQABgAIAAAAIQDb4fbL7gAAAIUBAAATAAAAAAAA&#10;AAAAAAAAAAAAAABbQ29udGVudF9UeXBlc10ueG1sUEsBAi0AFAAGAAgAAAAhAFr0LFu/AAAAFQEA&#10;AAsAAAAAAAAAAAAAAAAAHwEAAF9yZWxzLy5yZWxzUEsBAi0AFAAGAAgAAAAhAPQyx5v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66" o:spid="_x0000_s1181" style="position:absolute;left:49071;top:75;width:6231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 xml:space="preserve">Сумма </w:t>
                    </w:r>
                  </w:p>
                </w:txbxContent>
              </v:textbox>
            </v:rect>
            <v:rect id="Rectangle 4467" o:spid="_x0000_s1182" style="position:absolute;left:46998;top:1812;width:11735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x3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+HoE/7ehCcg5y8AAAD//wMAUEsBAi0AFAAGAAgAAAAhANvh9svuAAAAhQEAABMAAAAAAAAA&#10;AAAAAAAAAAAAAFtDb250ZW50X1R5cGVzXS54bWxQSwECLQAUAAYACAAAACEAWvQsW78AAAAVAQAA&#10;CwAAAAAAAAAAAAAAAAAfAQAAX3JlbHMvLnJlbHNQSwECLQAUAAYACAAAACEAa6z8d8YAAADdAAAA&#10;DwAAAAAAAAAAAAAAAAAHAgAAZHJzL2Rvd25yZXYueG1sUEsFBgAAAAADAAMAtwAAAPo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 xml:space="preserve">устраненных </w:t>
                    </w:r>
                  </w:p>
                </w:txbxContent>
              </v:textbox>
            </v:rect>
            <v:rect id="Rectangle 4468" o:spid="_x0000_s1183" style="position:absolute;left:47577;top:3580;width:9668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нарушений</w:t>
                    </w:r>
                  </w:p>
                </w:txbxContent>
              </v:textbox>
            </v:rect>
            <v:rect id="Rectangle 4469" o:spid="_x0000_s1184" style="position:absolute;left:54861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82e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brOIHfN+EJyP0PAAAA//8DAFBLAQItABQABgAIAAAAIQDb4fbL7gAAAIUBAAATAAAAAAAA&#10;AAAAAAAAAAAAAABbQ29udGVudF9UeXBlc10ueG1sUEsBAi0AFAAGAAgAAAAhAFr0LFu/AAAAFQEA&#10;AAsAAAAAAAAAAAAAAAAAHwEAAF9yZWxzLy5yZWxzUEsBAi0AFAAGAAgAAAAhAHV/zZ7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70" o:spid="_x0000_s1185" style="position:absolute;left:57574;top:1812;width:1073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Примечания</w:t>
                    </w:r>
                  </w:p>
                </w:txbxContent>
              </v:textbox>
            </v:rect>
            <v:rect id="Rectangle 4471" o:spid="_x0000_s1186" style="position:absolute;left:65620;top:1812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dF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AY9eD1JjwBOX8CAAD//wMAUEsBAi0AFAAGAAgAAAAhANvh9svuAAAAhQEAABMAAAAAAAAA&#10;AAAAAAAAAAAAAFtDb250ZW50X1R5cGVzXS54bWxQSwECLQAUAAYACAAAACEAWvQsW78AAAAVAQAA&#10;CwAAAAAAAAAAAAAAAAAfAQAAX3JlbHMvLnJlbHNQSwECLQAUAAYACAAAACEADtBXRcYAAADdAAAA&#10;DwAAAAAAAAAAAAAAAAAHAgAAZHJzL2Rvd25yZXYueG1sUEsFBgAAAAADAAMAtwAAAPo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shape id="Shape 30957" o:spid="_x0000_s1187" style="position:absolute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58" o:spid="_x0000_s1188" style="position:absolute;left:60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0959" o:spid="_x0000_s1189" style="position:absolute;left:3444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0" o:spid="_x0000_s1190" style="position:absolute;left:3505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0961" o:spid="_x0000_s1191" style="position:absolute;left:2051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2" o:spid="_x0000_s1192" style="position:absolute;left:20574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0963" o:spid="_x0000_s1193" style="position:absolute;left:33101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4" o:spid="_x0000_s1194" style="position:absolute;left:33162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0965" o:spid="_x0000_s1195" style="position:absolute;left:45720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6" o:spid="_x0000_s1196" style="position:absolute;left:45780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0967" o:spid="_x0000_s1197" style="position:absolute;left:5669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8" o:spid="_x0000_s1198" style="position:absolute;left:56753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0969" o:spid="_x0000_s1199" style="position:absolute;left:66415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70" o:spid="_x0000_s1200" style="position:absolute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1" o:spid="_x0000_s1201" style="position:absolute;left:3444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2" o:spid="_x0000_s1202" style="position:absolute;left:20513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3" o:spid="_x0000_s1203" style="position:absolute;left:33101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4" o:spid="_x0000_s1204" style="position:absolute;left:45720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5" o:spid="_x0000_s1205" style="position:absolute;left:56692;top:60;width:92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6" o:spid="_x0000_s1206" style="position:absolute;left:66415;top:60;width:92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rect id="Rectangle 4494" o:spid="_x0000_s1207" style="position:absolute;left:1370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1</w:t>
                    </w:r>
                  </w:p>
                </w:txbxContent>
              </v:textbox>
            </v:rect>
            <v:rect id="Rectangle 4495" o:spid="_x0000_s1208" style="position:absolute;left:2132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7e8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AexxO4vwlPQM5vAAAA//8DAFBLAQItABQABgAIAAAAIQDb4fbL7gAAAIUBAAATAAAAAAAA&#10;AAAAAAAAAAAAAABbQ29udGVudF9UeXBlc10ueG1sUEsBAi0AFAAGAAgAAAAhAFr0LFu/AAAAFQEA&#10;AAsAAAAAAAAAAAAAAAAAHwEAAF9yZWxzLy5yZWxzUEsBAi0AFAAGAAgAAAAhAMHnt7z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96" o:spid="_x0000_s1209" style="position:absolute;left:11643;top:5378;width:1013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nL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brJIbfN+EJyP0PAAAA//8DAFBLAQItABQABgAIAAAAIQDb4fbL7gAAAIUBAAATAAAAAAAA&#10;AAAAAAAAAAAAAABbQ29udGVudF9UeXBlc10ueG1sUEsBAi0AFAAGAAgAAAAhAFr0LFu/AAAAFQEA&#10;AAsAAAAAAAAAAAAAAAAAHwEAAF9yZWxzLy5yZWxzUEsBAi0AFAAGAAgAAAAhADE1Kcv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2</w:t>
                    </w:r>
                  </w:p>
                </w:txbxContent>
              </v:textbox>
            </v:rect>
            <v:rect id="Rectangle 4497" o:spid="_x0000_s1210" style="position:absolute;left:12403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498" o:spid="_x0000_s1211" style="position:absolute;left:26454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3</w:t>
                    </w:r>
                  </w:p>
                </w:txbxContent>
              </v:textbox>
            </v:rect>
            <v:rect id="Rectangle 4499" o:spid="_x0000_s1212" style="position:absolute;left:27216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25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4hteb8ATk7AkAAP//AwBQSwECLQAUAAYACAAAACEA2+H2y+4AAACFAQAAEwAAAAAAAAAA&#10;AAAAAAAAAAAAW0NvbnRlbnRfVHlwZXNdLnhtbFBLAQItABQABgAIAAAAIQBa9CxbvwAAABUBAAAL&#10;AAAAAAAAAAAAAAAAAB8BAABfcmVscy8ucmVsc1BLAQItABQABgAIAAAAIQBAqr25xQAAAN0AAAAP&#10;AAAAAAAAAAAAAAAAAAcCAABkcnMvZG93bnJldi54bWxQSwUGAAAAAAMAAwC3AAAA+QIAAAAA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00" o:spid="_x0000_s1213" style="position:absolute;left:39073;top:5378;width:1013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44+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qKwP7wJT0DO3wAAAP//AwBQSwECLQAUAAYACAAAACEA2+H2y+4AAACFAQAAEwAAAAAAAAAAAAAA&#10;AAAAAAAAW0NvbnRlbnRfVHlwZXNdLnhtbFBLAQItABQABgAIAAAAIQBa9CxbvwAAABUBAAALAAAA&#10;AAAAAAAAAAAAAB8BAABfcmVscy8ucmVsc1BLAQItABQABgAIAAAAIQBPe44+wgAAAN0AAAAPAAAA&#10;AAAAAAAAAAAAAAcCAABkcnMvZG93bnJldi54bWxQSwUGAAAAAAMAAwC3AAAA9gIAAAAA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4</w:t>
                    </w:r>
                  </w:p>
                </w:txbxContent>
              </v:textbox>
            </v:rect>
            <v:rect id="Rectangle 4501" o:spid="_x0000_s1214" style="position:absolute;left:39835;top:5378;width:506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ul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0Qx+34QnINd3AAAA//8DAFBLAQItABQABgAIAAAAIQDb4fbL7gAAAIUBAAATAAAAAAAA&#10;AAAAAAAAAAAAAABbQ29udGVudF9UeXBlc10ueG1sUEsBAi0AFAAGAAgAAAAhAFr0LFu/AAAAFQEA&#10;AAsAAAAAAAAAAAAAAAAAHwEAAF9yZWxzLy5yZWxzUEsBAi0AFAAGAAgAAAAhACA3K6X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02" o:spid="_x0000_s1215" style="position:absolute;left:50837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bXS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9P0QJub8ITkNs/AAAA//8DAFBLAQItABQABgAIAAAAIQDb4fbL7gAAAIUBAAATAAAAAAAA&#10;AAAAAAAAAAAAAABbQ29udGVudF9UeXBlc10ueG1sUEsBAi0AFAAGAAgAAAAhAFr0LFu/AAAAFQEA&#10;AAsAAAAAAAAAAAAAAAAAHwEAAF9yZWxzLy5yZWxzUEsBAi0AFAAGAAgAAAAhANDltdL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5</w:t>
                    </w:r>
                  </w:p>
                </w:txbxContent>
              </v:textbox>
            </v:rect>
            <v:rect id="Rectangle 4503" o:spid="_x0000_s1216" style="position:absolute;left:51599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RBJ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jV7g/014AnLxBwAA//8DAFBLAQItABQABgAIAAAAIQDb4fbL7gAAAIUBAAATAAAAAAAA&#10;AAAAAAAAAAAAAABbQ29udGVudF9UeXBlc10ueG1sUEsBAi0AFAAGAAgAAAAhAFr0LFu/AAAAFQEA&#10;AAsAAAAAAAAAAAAAAAAAHwEAAF9yZWxzLy5yZWxzUEsBAi0AFAAGAAgAAAAhAL+pEEn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04" o:spid="_x0000_s1217" style="position:absolute;left:61201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g9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/UHUh+eb8ATk9AEAAP//AwBQSwECLQAUAAYACAAAACEA2+H2y+4AAACFAQAAEwAAAAAAAAAA&#10;AAAAAAAAAAAAW0NvbnRlbnRfVHlwZXNdLnhtbFBLAQItABQABgAIAAAAIQBa9CxbvwAAABUBAAAL&#10;AAAAAAAAAAAAAAAAAB8BAABfcmVscy8ucmVsc1BLAQItABQABgAIAAAAIQAwQIg9xQAAAN0AAAAP&#10;AAAAAAAAAAAAAAAAAAcCAABkcnMvZG93bnJldi54bWxQSwUGAAAAAAMAAwC3AAAA+QIAAAAA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6</w:t>
                    </w:r>
                  </w:p>
                </w:txbxContent>
              </v:textbox>
            </v:rect>
            <v:rect id="Rectangle 4505" o:spid="_x0000_s1218" style="position:absolute;left:61963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C2m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ibTZAp/b+ITkMsbAAAA//8DAFBLAQItABQABgAIAAAAIQDb4fbL7gAAAIUBAAATAAAAAAAA&#10;AAAAAAAAAAAAAABbQ29udGVudF9UeXBlc10ueG1sUEsBAi0AFAAGAAgAAAAhAFr0LFu/AAAAFQEA&#10;AAsAAAAAAAAAAAAAAAAAHwEAAF9yZWxzLy5yZWxzUEsBAi0AFAAGAAgAAAAhAF8MLab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shape id="Shape 30977" o:spid="_x0000_s1219" style="position:absolute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78" o:spid="_x0000_s1220" style="position:absolute;left:60;top:5303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0979" o:spid="_x0000_s1221" style="position:absolute;left:3444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0" o:spid="_x0000_s1222" style="position:absolute;left:3505;top:5303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0981" o:spid="_x0000_s1223" style="position:absolute;left:20513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2" o:spid="_x0000_s1224" style="position:absolute;left:20574;top:5303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0983" o:spid="_x0000_s1225" style="position:absolute;left:33101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4" o:spid="_x0000_s1226" style="position:absolute;left:33162;top:5303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0985" o:spid="_x0000_s1227" style="position:absolute;left:45720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6" o:spid="_x0000_s1228" style="position:absolute;left:45780;top:5303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0987" o:spid="_x0000_s1229" style="position:absolute;left:56692;top:5303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8" o:spid="_x0000_s1230" style="position:absolute;left:56753;top:5303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0989" o:spid="_x0000_s1231" style="position:absolute;left:66415;top:5303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90" o:spid="_x0000_s1232" style="position:absolute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1" o:spid="_x0000_s1233" style="position:absolute;left:3444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2" o:spid="_x0000_s1234" style="position:absolute;left:20513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3" o:spid="_x0000_s1235" style="position:absolute;left:33101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4" o:spid="_x0000_s1236" style="position:absolute;left:45720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5" o:spid="_x0000_s1237" style="position:absolute;left:56692;top:5364;width:92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6" o:spid="_x0000_s1238" style="position:absolute;left:66415;top:5364;width:92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rect id="Rectangle 4527" o:spid="_x0000_s1239" style="position:absolute;left:4175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0oq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Nhu9wfROegJxfAAAA//8DAFBLAQItABQABgAIAAAAIQDb4fbL7gAAAIUBAAATAAAAAAAA&#10;AAAAAAAAAAAAAABbQ29udGVudF9UeXBlc10ueG1sUEsBAi0AFAAGAAgAAAAhAFr0LFu/AAAAFQEA&#10;AAsAAAAAAAAAAAAAAAAAHwEAAF9yZWxzLy5yZWxzUEsBAi0AFAAGAAgAAAAhAIsnSir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28" o:spid="_x0000_s1240" style="position:absolute;left:21244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5Y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7+EgzA1vwhOQ8ycAAAD//wMAUEsBAi0AFAAGAAgAAAAhANvh9svuAAAAhQEAABMAAAAAAAAAAAAA&#10;AAAAAAAAAFtDb250ZW50X1R5cGVzXS54bWxQSwECLQAUAAYACAAAACEAWvQsW78AAAAVAQAACwAA&#10;AAAAAAAAAAAAAAAfAQAAX3JlbHMvLnJlbHNQSwECLQAUAAYACAAAACEA+rjeWMMAAADdAAAADwAA&#10;AAAAAAAAAAAAAAAHAgAAZHJzL2Rvd25yZXYueG1sUEsFBgAAAAADAAMAtwAAAPc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29" o:spid="_x0000_s1241" style="position:absolute;left:33831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HvD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PYyjeH/TXgCcvUHAAD//wMAUEsBAi0AFAAGAAgAAAAhANvh9svuAAAAhQEAABMAAAAAAAAA&#10;AAAAAAAAAAAAAFtDb250ZW50X1R5cGVzXS54bWxQSwECLQAUAAYACAAAACEAWvQsW78AAAAVAQAA&#10;CwAAAAAAAAAAAAAAAAAfAQAAX3JlbHMvLnJlbHNQSwECLQAUAAYACAAAACEAlfR7w8YAAADdAAAA&#10;DwAAAAAAAAAAAAAAAAAHAgAAZHJzL2Rvd25yZXYueG1sUEsFBgAAAAADAAMAtwAAAPo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30" o:spid="_x0000_s1242" style="position:absolute;left:46419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0SD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iZP4f94U14AnL5DwAA//8DAFBLAQItABQABgAIAAAAIQDb4fbL7gAAAIUBAAATAAAAAAAAAAAA&#10;AAAAAAAAAABbQ29udGVudF9UeXBlc10ueG1sUEsBAi0AFAAGAAgAAAAhAFr0LFu/AAAAFQEAAAsA&#10;AAAAAAAAAAAAAAAAHwEAAF9yZWxzLy5yZWxzUEsBAi0AFAAGAAgAAAAhAIEXRIPEAAAA3QAAAA8A&#10;AAAAAAAAAAAAAAAABwIAAGRycy9kb3ducmV2LnhtbFBLBQYAAAAAAwADALcAAAD4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31" o:spid="_x0000_s1243" style="position:absolute;left:57423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+EY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I+GA3i+CU9Azh4AAAD//wMAUEsBAi0AFAAGAAgAAAAhANvh9svuAAAAhQEAABMAAAAAAAAA&#10;AAAAAAAAAAAAAFtDb250ZW50X1R5cGVzXS54bWxQSwECLQAUAAYACAAAACEAWvQsW78AAAAVAQAA&#10;CwAAAAAAAAAAAAAAAAAfAQAAX3JlbHMvLnJlbHNQSwECLQAUAAYACAAAACEA7lvhGMYAAADdAAAA&#10;DwAAAAAAAAAAAAAAAAAHAgAAZHJzL2Rvd25yZXYueG1sUEsFBgAAAAADAAMAtwAAAPo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shape id="Shape 30997" o:spid="_x0000_s1244" style="position:absolute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98" o:spid="_x0000_s1245" style="position:absolute;left:60;top:7132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0999" o:spid="_x0000_s1246" style="position:absolute;left:3444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0" o:spid="_x0000_s1247" style="position:absolute;left:3505;top:7132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1001" o:spid="_x0000_s1248" style="position:absolute;left:20513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2" o:spid="_x0000_s1249" style="position:absolute;left:20574;top:7132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1003" o:spid="_x0000_s1250" style="position:absolute;left:33101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4" o:spid="_x0000_s1251" style="position:absolute;left:33162;top:7132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1005" o:spid="_x0000_s1252" style="position:absolute;left:45720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6" o:spid="_x0000_s1253" style="position:absolute;left:45780;top:7132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1007" o:spid="_x0000_s1254" style="position:absolute;left:56692;top:713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8" o:spid="_x0000_s1255" style="position:absolute;left:56753;top:7132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1009" o:spid="_x0000_s1256" style="position:absolute;left:66415;top:713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10" o:spid="_x0000_s1257" style="position:absolute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1" o:spid="_x0000_s1258" style="position:absolute;left:3444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2" o:spid="_x0000_s1259" style="position:absolute;left:20513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3" o:spid="_x0000_s1260" style="position:absolute;left:33101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4" o:spid="_x0000_s1261" style="position:absolute;left:45720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5" o:spid="_x0000_s1262" style="position:absolute;left:56692;top:7193;width:92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6" o:spid="_x0000_s1263" style="position:absolute;left:66415;top:7193;width:92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rect id="Rectangle 4553" o:spid="_x0000_s1264" style="position:absolute;left:4175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j9U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eAtSYbw/yY8ATm9AQAA//8DAFBLAQItABQABgAIAAAAIQDb4fbL7gAAAIUBAAATAAAAAAAA&#10;AAAAAAAAAAAAAABbQ29udGVudF9UeXBlc10ueG1sUEsBAi0AFAAGAAgAAAAhAFr0LFu/AAAAFQEA&#10;AAsAAAAAAAAAAAAAAAAAHwEAAF9yZWxzLy5yZWxzUEsBAi0AFAAGAAgAAAAhAKwaP1THAAAA3QAA&#10;AA8AAAAAAAAAAAAAAAAABwIAAGRycy9kb3ducmV2LnhtbFBLBQYAAAAAAwADALcAAAD7AgAAAAA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54" o:spid="_x0000_s1265" style="position:absolute;left:21244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6cg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hqPREP7ehCcg5y8AAAD//wMAUEsBAi0AFAAGAAgAAAAhANvh9svuAAAAhQEAABMAAAAAAAAA&#10;AAAAAAAAAAAAAFtDb250ZW50X1R5cGVzXS54bWxQSwECLQAUAAYACAAAACEAWvQsW78AAAAVAQAA&#10;CwAAAAAAAAAAAAAAAAAfAQAAX3JlbHMvLnJlbHNQSwECLQAUAAYACAAAACEAI/OnIMYAAADdAAAA&#10;DwAAAAAAAAAAAAAAAAAHAgAAZHJzL2Rvd25yZXYueG1sUEsFBgAAAAADAAMAtwAAAPo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55" o:spid="_x0000_s1266" style="position:absolute;left:33831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56" o:spid="_x0000_s1267" style="position:absolute;left:46419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ZzM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YDgcwf+b8ATk/A8AAP//AwBQSwECLQAUAAYACAAAACEA2+H2y+4AAACFAQAAEwAAAAAAAAAA&#10;AAAAAAAAAAAAW0NvbnRlbnRfVHlwZXNdLnhtbFBLAQItABQABgAIAAAAIQBa9CxbvwAAABUBAAAL&#10;AAAAAAAAAAAAAAAAAB8BAABfcmVscy8ucmVsc1BLAQItABQABgAIAAAAIQC8bZzMxQAAAN0AAAAP&#10;AAAAAAAAAAAAAAAAAAcCAABkcnMvZG93bnJldi54bWxQSwUGAAAAAAMAAwC3AAAA+QIAAAAA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557" o:spid="_x0000_s1268" style="position:absolute;left:57423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lX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GE8mr/D3JjwBufwFAAD//wMAUEsBAi0AFAAGAAgAAAAhANvh9svuAAAAhQEAABMAAAAAAAAA&#10;AAAAAAAAAAAAAFtDb250ZW50X1R5cGVzXS54bWxQSwECLQAUAAYACAAAACEAWvQsW78AAAAVAQAA&#10;CwAAAAAAAAAAAAAAAAAfAQAAX3JlbHMvLnJlbHNQSwECLQAUAAYACAAAACEA0yE5V8YAAADdAAAA&#10;DwAAAAAAAAAAAAAAAAAHAgAAZHJzL2Rvd25yZXYueG1sUEsFBgAAAAADAAMAtwAAAPoCAAAAAA==&#10;" filled="f" stroked="f">
              <v:textbox inset="0,0,0,0">
                <w:txbxContent>
                  <w:p w:rsidR="00D25968" w:rsidRDefault="00D25968" w:rsidP="00D25968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shape id="Shape 31017" o:spid="_x0000_s1269" style="position:absolute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18" o:spid="_x0000_s1270" style="position:absolute;left:60;top:8717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1019" o:spid="_x0000_s1271" style="position:absolute;left:3444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0" o:spid="_x0000_s1272" style="position:absolute;left:3505;top:8717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1021" o:spid="_x0000_s1273" style="position:absolute;left:20513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2" o:spid="_x0000_s1274" style="position:absolute;left:20574;top:8717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1023" o:spid="_x0000_s1275" style="position:absolute;left:33101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4" o:spid="_x0000_s1276" style="position:absolute;left:33162;top:8717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1025" o:spid="_x0000_s1277" style="position:absolute;left:45720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6" o:spid="_x0000_s1278" style="position:absolute;left:45780;top:8717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1027" o:spid="_x0000_s1279" style="position:absolute;left:56692;top:8717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8" o:spid="_x0000_s1280" style="position:absolute;left:56753;top:8717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1029" o:spid="_x0000_s1281" style="position:absolute;left:66415;top:8717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0" o:spid="_x0000_s1282" style="position:absolute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31" o:spid="_x0000_s1283" style="position:absolute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2" o:spid="_x0000_s1284" style="position:absolute;left:60;top:10332;width:3384;height:92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1033" o:spid="_x0000_s1285" style="position:absolute;left:3444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34" o:spid="_x0000_s1286" style="position:absolute;left:3444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5" o:spid="_x0000_s1287" style="position:absolute;left:3505;top:10332;width:17008;height:92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1036" o:spid="_x0000_s1288" style="position:absolute;left:20513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37" o:spid="_x0000_s1289" style="position:absolute;left:20513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8" o:spid="_x0000_s1290" style="position:absolute;left:20574;top:10332;width:12527;height:92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1039" o:spid="_x0000_s1291" style="position:absolute;left:33101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0" o:spid="_x0000_s1292" style="position:absolute;left:33101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41" o:spid="_x0000_s1293" style="position:absolute;left:33162;top:10332;width:12558;height:92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1042" o:spid="_x0000_s1294" style="position:absolute;left:45720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3" o:spid="_x0000_s1295" style="position:absolute;left:45720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44" o:spid="_x0000_s1296" style="position:absolute;left:45780;top:10332;width:10912;height:92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1045" o:spid="_x0000_s1297" style="position:absolute;left:56692;top:8778;width:92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6" o:spid="_x0000_s1298" style="position:absolute;left:56692;top:1033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47" o:spid="_x0000_s1299" style="position:absolute;left:56753;top:10332;width:9662;height:92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1048" o:spid="_x0000_s1300" style="position:absolute;left:66415;top:8778;width:92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9" o:spid="_x0000_s1301" style="position:absolute;left:66415;top:1033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50" o:spid="_x0000_s1302" style="position:absolute;left:548;top:10393;width:65166;height:1524;visibility:visible" coordsize="651662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" adj="0,,0" path="m,l6516624,r,152400l,152400,,e" stroked="f" strokeweight="0">
              <v:stroke miterlimit="83231f" joinstyle="miter"/>
              <v:formulas/>
              <v:path arrowok="t" o:connecttype="segments" textboxrect="0,0,6516624,152400"/>
            </v:shape>
            <w10:wrap type="none"/>
            <w10:anchorlock/>
          </v:group>
        </w:pict>
      </w:r>
    </w:p>
    <w:sectPr w:rsidR="000C2781" w:rsidRPr="00D25968" w:rsidSect="00AB34D5">
      <w:headerReference w:type="even" r:id="rId7"/>
      <w:headerReference w:type="default" r:id="rId8"/>
      <w:headerReference w:type="first" r:id="rId9"/>
      <w:pgSz w:w="11906" w:h="16800"/>
      <w:pgMar w:top="567" w:right="799" w:bottom="1134" w:left="1100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50A" w:rsidRDefault="0061450A" w:rsidP="00F63D3D">
      <w:r>
        <w:separator/>
      </w:r>
    </w:p>
  </w:endnote>
  <w:endnote w:type="continuationSeparator" w:id="1">
    <w:p w:rsidR="0061450A" w:rsidRDefault="0061450A" w:rsidP="00F6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50A" w:rsidRDefault="0061450A" w:rsidP="00F63D3D">
      <w:r>
        <w:separator/>
      </w:r>
    </w:p>
  </w:footnote>
  <w:footnote w:type="continuationSeparator" w:id="1">
    <w:p w:rsidR="0061450A" w:rsidRDefault="0061450A" w:rsidP="00F63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00" w:rsidRDefault="0061450A">
    <w:pPr>
      <w:spacing w:after="160" w:line="259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00" w:rsidRDefault="005D169C">
    <w:pPr>
      <w:spacing w:line="259" w:lineRule="auto"/>
      <w:ind w:left="850"/>
    </w:pPr>
    <w:r>
      <w:rPr>
        <w:color w:val="3B3B3B"/>
      </w:rPr>
      <w:t xml:space="preserve">-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00" w:rsidRDefault="005D169C">
    <w:pPr>
      <w:spacing w:line="259" w:lineRule="auto"/>
      <w:ind w:left="850"/>
    </w:pPr>
    <w:r>
      <w:rPr>
        <w:color w:val="3B3B3B"/>
      </w:rPr>
      <w:t xml:space="preserve">-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73524F"/>
    <w:multiLevelType w:val="hybridMultilevel"/>
    <w:tmpl w:val="4A46AFCE"/>
    <w:lvl w:ilvl="0" w:tplc="1B46C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935B64"/>
    <w:multiLevelType w:val="multilevel"/>
    <w:tmpl w:val="93FA5E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A57D94"/>
    <w:multiLevelType w:val="multilevel"/>
    <w:tmpl w:val="E8C8F7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D51682"/>
    <w:multiLevelType w:val="hybridMultilevel"/>
    <w:tmpl w:val="6BBEE9CC"/>
    <w:lvl w:ilvl="0" w:tplc="E92AAC40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4F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01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61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A89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E3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84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03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C0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557FC9"/>
    <w:multiLevelType w:val="hybridMultilevel"/>
    <w:tmpl w:val="40FA353C"/>
    <w:lvl w:ilvl="0" w:tplc="A76A1CE4">
      <w:start w:val="2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F6B69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4A95D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84E35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EC691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260E2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6096E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325A2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87A3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1112AA"/>
    <w:multiLevelType w:val="hybridMultilevel"/>
    <w:tmpl w:val="22D6AD84"/>
    <w:lvl w:ilvl="0" w:tplc="13342EFE">
      <w:start w:val="1"/>
      <w:numFmt w:val="decimal"/>
      <w:lvlText w:val="%1."/>
      <w:lvlJc w:val="left"/>
      <w:pPr>
        <w:ind w:left="196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1F3F6BCD"/>
    <w:multiLevelType w:val="multilevel"/>
    <w:tmpl w:val="BE869B3C"/>
    <w:lvl w:ilvl="0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B02166F"/>
    <w:multiLevelType w:val="hybridMultilevel"/>
    <w:tmpl w:val="9DBCDDD0"/>
    <w:lvl w:ilvl="0" w:tplc="31ACFE48">
      <w:start w:val="10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BC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9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8C7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45D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4D7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88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AC5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E48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A267E6"/>
    <w:multiLevelType w:val="multilevel"/>
    <w:tmpl w:val="2DA267E6"/>
    <w:lvl w:ilvl="0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510970"/>
    <w:multiLevelType w:val="hybridMultilevel"/>
    <w:tmpl w:val="70A272A6"/>
    <w:lvl w:ilvl="0" w:tplc="E70EB7C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668D1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2FAC2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0904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8362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C043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C19FC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20180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6810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731750"/>
    <w:multiLevelType w:val="multilevel"/>
    <w:tmpl w:val="37AE643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0C9289C"/>
    <w:multiLevelType w:val="multilevel"/>
    <w:tmpl w:val="3392D6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FF2721"/>
    <w:multiLevelType w:val="multilevel"/>
    <w:tmpl w:val="BC70C8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E6663E7"/>
    <w:multiLevelType w:val="multilevel"/>
    <w:tmpl w:val="DEA6381C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9C6750"/>
    <w:multiLevelType w:val="multilevel"/>
    <w:tmpl w:val="8ADA3F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AC73EA4"/>
    <w:multiLevelType w:val="hybridMultilevel"/>
    <w:tmpl w:val="990849DA"/>
    <w:lvl w:ilvl="0" w:tplc="9BA231A2">
      <w:start w:val="1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06E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8E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A1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081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03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2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8D3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E37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E8F6B57"/>
    <w:multiLevelType w:val="multilevel"/>
    <w:tmpl w:val="5E8F6B57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3A5CE9"/>
    <w:multiLevelType w:val="multilevel"/>
    <w:tmpl w:val="5CCED5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4BC12B9"/>
    <w:multiLevelType w:val="multilevel"/>
    <w:tmpl w:val="02F02A18"/>
    <w:lvl w:ilvl="0">
      <w:start w:val="4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7D54C2"/>
    <w:multiLevelType w:val="multilevel"/>
    <w:tmpl w:val="777D54C2"/>
    <w:lvl w:ilvl="0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A8B06ED"/>
    <w:multiLevelType w:val="hybridMultilevel"/>
    <w:tmpl w:val="BE429EC2"/>
    <w:lvl w:ilvl="0" w:tplc="E89EAB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346948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E6EA9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826DC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0A8242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8DDD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B6D2E4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16C11C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6868F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E6E2314"/>
    <w:multiLevelType w:val="hybridMultilevel"/>
    <w:tmpl w:val="BDD8B63C"/>
    <w:lvl w:ilvl="0" w:tplc="C57CA0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3ACA06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469F3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84990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B8F3CE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CAEC60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4A02EA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E4E636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9A758C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7"/>
  </w:num>
  <w:num w:numId="6">
    <w:abstractNumId w:val="9"/>
  </w:num>
  <w:num w:numId="7">
    <w:abstractNumId w:val="20"/>
  </w:num>
  <w:num w:numId="8">
    <w:abstractNumId w:val="7"/>
  </w:num>
  <w:num w:numId="9">
    <w:abstractNumId w:val="21"/>
  </w:num>
  <w:num w:numId="10">
    <w:abstractNumId w:val="12"/>
  </w:num>
  <w:num w:numId="11">
    <w:abstractNumId w:val="11"/>
  </w:num>
  <w:num w:numId="12">
    <w:abstractNumId w:val="5"/>
  </w:num>
  <w:num w:numId="13">
    <w:abstractNumId w:val="22"/>
  </w:num>
  <w:num w:numId="14">
    <w:abstractNumId w:val="2"/>
  </w:num>
  <w:num w:numId="15">
    <w:abstractNumId w:val="15"/>
  </w:num>
  <w:num w:numId="16">
    <w:abstractNumId w:val="3"/>
  </w:num>
  <w:num w:numId="17">
    <w:abstractNumId w:val="18"/>
  </w:num>
  <w:num w:numId="18">
    <w:abstractNumId w:val="14"/>
  </w:num>
  <w:num w:numId="19">
    <w:abstractNumId w:val="19"/>
  </w:num>
  <w:num w:numId="20">
    <w:abstractNumId w:val="10"/>
  </w:num>
  <w:num w:numId="21">
    <w:abstractNumId w:val="4"/>
  </w:num>
  <w:num w:numId="22">
    <w:abstractNumId w:val="8"/>
  </w:num>
  <w:num w:numId="23">
    <w:abstractNumId w:val="16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73030F"/>
    <w:rsid w:val="00000CD8"/>
    <w:rsid w:val="000022A1"/>
    <w:rsid w:val="00005EE7"/>
    <w:rsid w:val="00080C1A"/>
    <w:rsid w:val="00091B85"/>
    <w:rsid w:val="000960CB"/>
    <w:rsid w:val="000A50A5"/>
    <w:rsid w:val="000C2781"/>
    <w:rsid w:val="000E07FC"/>
    <w:rsid w:val="000F35E8"/>
    <w:rsid w:val="00102B1E"/>
    <w:rsid w:val="00127397"/>
    <w:rsid w:val="00154DBE"/>
    <w:rsid w:val="00173956"/>
    <w:rsid w:val="001952EA"/>
    <w:rsid w:val="001A0E14"/>
    <w:rsid w:val="001B3183"/>
    <w:rsid w:val="001F4006"/>
    <w:rsid w:val="00204EF9"/>
    <w:rsid w:val="00215963"/>
    <w:rsid w:val="00263E68"/>
    <w:rsid w:val="0027769D"/>
    <w:rsid w:val="0028620D"/>
    <w:rsid w:val="002A67F7"/>
    <w:rsid w:val="002B455D"/>
    <w:rsid w:val="002D4DBF"/>
    <w:rsid w:val="002E0576"/>
    <w:rsid w:val="002F172B"/>
    <w:rsid w:val="00324B37"/>
    <w:rsid w:val="00327586"/>
    <w:rsid w:val="00332699"/>
    <w:rsid w:val="003368BE"/>
    <w:rsid w:val="003400EA"/>
    <w:rsid w:val="003A5D73"/>
    <w:rsid w:val="003F70B2"/>
    <w:rsid w:val="0041226D"/>
    <w:rsid w:val="004134CF"/>
    <w:rsid w:val="00480975"/>
    <w:rsid w:val="004A5628"/>
    <w:rsid w:val="004B5321"/>
    <w:rsid w:val="004C56C4"/>
    <w:rsid w:val="004D18F7"/>
    <w:rsid w:val="004D4D21"/>
    <w:rsid w:val="00520790"/>
    <w:rsid w:val="0058519E"/>
    <w:rsid w:val="00597F1F"/>
    <w:rsid w:val="005D169C"/>
    <w:rsid w:val="005E3FA8"/>
    <w:rsid w:val="0061450A"/>
    <w:rsid w:val="006675FC"/>
    <w:rsid w:val="00670142"/>
    <w:rsid w:val="006A2692"/>
    <w:rsid w:val="006D2423"/>
    <w:rsid w:val="006F6D1D"/>
    <w:rsid w:val="007032F8"/>
    <w:rsid w:val="007160E8"/>
    <w:rsid w:val="007174E0"/>
    <w:rsid w:val="0073030F"/>
    <w:rsid w:val="0074730E"/>
    <w:rsid w:val="00766B44"/>
    <w:rsid w:val="00781CB6"/>
    <w:rsid w:val="007828C8"/>
    <w:rsid w:val="007E4329"/>
    <w:rsid w:val="00812E42"/>
    <w:rsid w:val="0083378D"/>
    <w:rsid w:val="00851226"/>
    <w:rsid w:val="008528A3"/>
    <w:rsid w:val="008715A6"/>
    <w:rsid w:val="008B5943"/>
    <w:rsid w:val="008C1FE2"/>
    <w:rsid w:val="00944C7A"/>
    <w:rsid w:val="009C4F05"/>
    <w:rsid w:val="00A94355"/>
    <w:rsid w:val="00A972E2"/>
    <w:rsid w:val="00AA2B36"/>
    <w:rsid w:val="00AB34D5"/>
    <w:rsid w:val="00B207BC"/>
    <w:rsid w:val="00B35ACC"/>
    <w:rsid w:val="00B66AB4"/>
    <w:rsid w:val="00B96D82"/>
    <w:rsid w:val="00BA50E5"/>
    <w:rsid w:val="00BC5127"/>
    <w:rsid w:val="00BE6379"/>
    <w:rsid w:val="00C112B7"/>
    <w:rsid w:val="00C454F5"/>
    <w:rsid w:val="00C918DE"/>
    <w:rsid w:val="00CB6F58"/>
    <w:rsid w:val="00CF76A0"/>
    <w:rsid w:val="00D2513A"/>
    <w:rsid w:val="00D25968"/>
    <w:rsid w:val="00DA6A75"/>
    <w:rsid w:val="00DC2732"/>
    <w:rsid w:val="00DD347B"/>
    <w:rsid w:val="00E32BB1"/>
    <w:rsid w:val="00E50700"/>
    <w:rsid w:val="00E970CB"/>
    <w:rsid w:val="00E97ED1"/>
    <w:rsid w:val="00EC441E"/>
    <w:rsid w:val="00F11537"/>
    <w:rsid w:val="00F52F9B"/>
    <w:rsid w:val="00F54763"/>
    <w:rsid w:val="00F63D3D"/>
    <w:rsid w:val="00F96699"/>
    <w:rsid w:val="00FD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75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A6A75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DA6A75"/>
    <w:pPr>
      <w:numPr>
        <w:ilvl w:val="1"/>
      </w:numPr>
      <w:tabs>
        <w:tab w:val="num" w:pos="0"/>
      </w:tabs>
      <w:outlineLvl w:val="1"/>
    </w:pPr>
  </w:style>
  <w:style w:type="paragraph" w:styleId="3">
    <w:name w:val="heading 3"/>
    <w:basedOn w:val="2"/>
    <w:next w:val="a"/>
    <w:qFormat/>
    <w:rsid w:val="00DA6A75"/>
    <w:pPr>
      <w:numPr>
        <w:ilvl w:val="2"/>
      </w:numPr>
      <w:tabs>
        <w:tab w:val="num" w:pos="0"/>
      </w:tabs>
      <w:outlineLvl w:val="2"/>
    </w:pPr>
  </w:style>
  <w:style w:type="paragraph" w:styleId="4">
    <w:name w:val="heading 4"/>
    <w:basedOn w:val="3"/>
    <w:next w:val="a"/>
    <w:qFormat/>
    <w:rsid w:val="00DA6A75"/>
    <w:pPr>
      <w:numPr>
        <w:ilvl w:val="3"/>
      </w:numPr>
      <w:tabs>
        <w:tab w:val="num" w:pos="0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A6A75"/>
  </w:style>
  <w:style w:type="character" w:customStyle="1" w:styleId="WW8Num1z1">
    <w:name w:val="WW8Num1z1"/>
    <w:rsid w:val="00DA6A75"/>
  </w:style>
  <w:style w:type="character" w:customStyle="1" w:styleId="WW8Num1z2">
    <w:name w:val="WW8Num1z2"/>
    <w:rsid w:val="00DA6A75"/>
  </w:style>
  <w:style w:type="character" w:customStyle="1" w:styleId="WW8Num1z3">
    <w:name w:val="WW8Num1z3"/>
    <w:rsid w:val="00DA6A75"/>
  </w:style>
  <w:style w:type="character" w:customStyle="1" w:styleId="WW8Num1z4">
    <w:name w:val="WW8Num1z4"/>
    <w:rsid w:val="00DA6A75"/>
  </w:style>
  <w:style w:type="character" w:customStyle="1" w:styleId="WW8Num1z5">
    <w:name w:val="WW8Num1z5"/>
    <w:rsid w:val="00DA6A75"/>
  </w:style>
  <w:style w:type="character" w:customStyle="1" w:styleId="WW8Num1z6">
    <w:name w:val="WW8Num1z6"/>
    <w:rsid w:val="00DA6A75"/>
  </w:style>
  <w:style w:type="character" w:customStyle="1" w:styleId="WW8Num1z7">
    <w:name w:val="WW8Num1z7"/>
    <w:rsid w:val="00DA6A75"/>
  </w:style>
  <w:style w:type="character" w:customStyle="1" w:styleId="WW8Num1z8">
    <w:name w:val="WW8Num1z8"/>
    <w:rsid w:val="00DA6A75"/>
  </w:style>
  <w:style w:type="character" w:customStyle="1" w:styleId="10">
    <w:name w:val="Основной шрифт абзаца1"/>
    <w:rsid w:val="00DA6A75"/>
  </w:style>
  <w:style w:type="character" w:customStyle="1" w:styleId="a3">
    <w:name w:val="Цветовое выделение"/>
    <w:rsid w:val="00DA6A75"/>
    <w:rPr>
      <w:b/>
      <w:bCs/>
      <w:color w:val="26282F"/>
    </w:rPr>
  </w:style>
  <w:style w:type="character" w:customStyle="1" w:styleId="a4">
    <w:name w:val="Гипертекстовая ссылка"/>
    <w:rsid w:val="00DA6A75"/>
    <w:rPr>
      <w:b/>
      <w:bCs/>
      <w:color w:val="106BBE"/>
    </w:rPr>
  </w:style>
  <w:style w:type="character" w:customStyle="1" w:styleId="a5">
    <w:name w:val="Активная гипертекстовая ссылка"/>
    <w:rsid w:val="00DA6A75"/>
    <w:rPr>
      <w:b/>
      <w:bCs/>
      <w:color w:val="106BBE"/>
      <w:u w:val="single"/>
    </w:rPr>
  </w:style>
  <w:style w:type="character" w:customStyle="1" w:styleId="a6">
    <w:name w:val="Выделение для Базового Поиска"/>
    <w:rsid w:val="00DA6A75"/>
    <w:rPr>
      <w:b/>
      <w:bCs/>
      <w:color w:val="0058A9"/>
    </w:rPr>
  </w:style>
  <w:style w:type="character" w:customStyle="1" w:styleId="a7">
    <w:name w:val="Выделение для Базового Поиска (курсив)"/>
    <w:rsid w:val="00DA6A75"/>
    <w:rPr>
      <w:b/>
      <w:bCs/>
      <w:i/>
      <w:iCs/>
      <w:color w:val="0058A9"/>
    </w:rPr>
  </w:style>
  <w:style w:type="character" w:customStyle="1" w:styleId="a8">
    <w:name w:val="Заголовок своего сообщения"/>
    <w:basedOn w:val="a3"/>
    <w:rsid w:val="00DA6A75"/>
  </w:style>
  <w:style w:type="character" w:customStyle="1" w:styleId="a9">
    <w:name w:val="Заголовок чужого сообщения"/>
    <w:rsid w:val="00DA6A75"/>
    <w:rPr>
      <w:b/>
      <w:bCs/>
      <w:color w:val="FF0000"/>
    </w:rPr>
  </w:style>
  <w:style w:type="character" w:customStyle="1" w:styleId="aa">
    <w:name w:val="Найденные слова"/>
    <w:rsid w:val="00DA6A75"/>
    <w:rPr>
      <w:b/>
      <w:bCs/>
      <w:color w:val="26282F"/>
      <w:shd w:val="clear" w:color="auto" w:fill="FFF580"/>
    </w:rPr>
  </w:style>
  <w:style w:type="character" w:customStyle="1" w:styleId="ab">
    <w:name w:val="Не вступил в силу"/>
    <w:rsid w:val="00DA6A75"/>
    <w:rPr>
      <w:b/>
      <w:bCs/>
      <w:color w:val="000000"/>
      <w:shd w:val="clear" w:color="auto" w:fill="D8EDE8"/>
    </w:rPr>
  </w:style>
  <w:style w:type="character" w:customStyle="1" w:styleId="ac">
    <w:name w:val="Опечатки"/>
    <w:rsid w:val="00DA6A75"/>
    <w:rPr>
      <w:color w:val="FF0000"/>
    </w:rPr>
  </w:style>
  <w:style w:type="character" w:customStyle="1" w:styleId="ad">
    <w:name w:val="Продолжение ссылки"/>
    <w:basedOn w:val="a4"/>
    <w:rsid w:val="00DA6A75"/>
  </w:style>
  <w:style w:type="character" w:customStyle="1" w:styleId="ae">
    <w:name w:val="Сравнение редакций"/>
    <w:basedOn w:val="a3"/>
    <w:rsid w:val="00DA6A75"/>
  </w:style>
  <w:style w:type="character" w:customStyle="1" w:styleId="af">
    <w:name w:val="Сравнение редакций. Добавленный фрагмент"/>
    <w:rsid w:val="00DA6A75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DA6A75"/>
    <w:rPr>
      <w:color w:val="000000"/>
      <w:shd w:val="clear" w:color="auto" w:fill="C4C413"/>
    </w:rPr>
  </w:style>
  <w:style w:type="character" w:customStyle="1" w:styleId="af1">
    <w:name w:val="Ссылка на утративший силу документ"/>
    <w:rsid w:val="00DA6A75"/>
    <w:rPr>
      <w:b/>
      <w:bCs/>
      <w:color w:val="749232"/>
    </w:rPr>
  </w:style>
  <w:style w:type="character" w:customStyle="1" w:styleId="af2">
    <w:name w:val="Утратил силу"/>
    <w:rsid w:val="00DA6A75"/>
    <w:rPr>
      <w:b/>
      <w:bCs/>
      <w:strike/>
      <w:color w:val="666600"/>
    </w:rPr>
  </w:style>
  <w:style w:type="character" w:styleId="af3">
    <w:name w:val="Hyperlink"/>
    <w:rsid w:val="00DA6A75"/>
    <w:rPr>
      <w:color w:val="000080"/>
      <w:u w:val="single"/>
    </w:rPr>
  </w:style>
  <w:style w:type="paragraph" w:customStyle="1" w:styleId="af4">
    <w:name w:val="Заголовок"/>
    <w:basedOn w:val="af5"/>
    <w:next w:val="a"/>
    <w:rsid w:val="00DA6A75"/>
    <w:rPr>
      <w:b/>
      <w:bCs/>
      <w:color w:val="0058A9"/>
      <w:shd w:val="clear" w:color="auto" w:fill="F0F0F0"/>
    </w:rPr>
  </w:style>
  <w:style w:type="paragraph" w:styleId="af6">
    <w:name w:val="Body Text"/>
    <w:basedOn w:val="a"/>
    <w:rsid w:val="00DA6A75"/>
    <w:pPr>
      <w:spacing w:after="120"/>
    </w:pPr>
  </w:style>
  <w:style w:type="paragraph" w:styleId="af7">
    <w:name w:val="List"/>
    <w:basedOn w:val="af6"/>
    <w:rsid w:val="00DA6A75"/>
    <w:rPr>
      <w:rFonts w:cs="Mangal"/>
    </w:rPr>
  </w:style>
  <w:style w:type="paragraph" w:customStyle="1" w:styleId="11">
    <w:name w:val="Название1"/>
    <w:basedOn w:val="a"/>
    <w:rsid w:val="00DA6A7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A6A75"/>
    <w:pPr>
      <w:suppressLineNumbers/>
    </w:pPr>
    <w:rPr>
      <w:rFonts w:cs="Mangal"/>
    </w:rPr>
  </w:style>
  <w:style w:type="paragraph" w:customStyle="1" w:styleId="af5">
    <w:name w:val="Основное меню (преемственное)"/>
    <w:basedOn w:val="a"/>
    <w:next w:val="a"/>
    <w:rsid w:val="00DA6A75"/>
    <w:rPr>
      <w:rFonts w:ascii="Verdana" w:hAnsi="Verdana" w:cs="Verdana"/>
      <w:sz w:val="22"/>
      <w:szCs w:val="22"/>
    </w:rPr>
  </w:style>
  <w:style w:type="paragraph" w:customStyle="1" w:styleId="af8">
    <w:name w:val="Внимание"/>
    <w:basedOn w:val="a"/>
    <w:next w:val="a"/>
    <w:rsid w:val="00DA6A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9">
    <w:name w:val="Внимание: криминал!!"/>
    <w:basedOn w:val="af8"/>
    <w:next w:val="a"/>
    <w:rsid w:val="00DA6A75"/>
  </w:style>
  <w:style w:type="paragraph" w:customStyle="1" w:styleId="afa">
    <w:name w:val="Внимание: недобросовестность!"/>
    <w:basedOn w:val="af8"/>
    <w:next w:val="a"/>
    <w:rsid w:val="00DA6A75"/>
  </w:style>
  <w:style w:type="paragraph" w:customStyle="1" w:styleId="afb">
    <w:name w:val="Дочерний элемент списка"/>
    <w:basedOn w:val="a"/>
    <w:next w:val="a"/>
    <w:rsid w:val="00DA6A75"/>
    <w:pPr>
      <w:ind w:firstLine="0"/>
    </w:pPr>
    <w:rPr>
      <w:color w:val="868381"/>
      <w:sz w:val="20"/>
      <w:szCs w:val="20"/>
    </w:rPr>
  </w:style>
  <w:style w:type="paragraph" w:customStyle="1" w:styleId="afc">
    <w:name w:val="Заголовок группы контролов"/>
    <w:basedOn w:val="a"/>
    <w:next w:val="a"/>
    <w:rsid w:val="00DA6A75"/>
    <w:rPr>
      <w:b/>
      <w:bCs/>
      <w:color w:val="000000"/>
    </w:rPr>
  </w:style>
  <w:style w:type="paragraph" w:customStyle="1" w:styleId="afd">
    <w:name w:val="Заголовок для информации об изменениях"/>
    <w:basedOn w:val="1"/>
    <w:next w:val="a"/>
    <w:rsid w:val="00DA6A75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rsid w:val="00DA6A75"/>
    <w:rPr>
      <w:i/>
      <w:iCs/>
      <w:color w:val="000080"/>
      <w:sz w:val="22"/>
      <w:szCs w:val="22"/>
    </w:rPr>
  </w:style>
  <w:style w:type="paragraph" w:customStyle="1" w:styleId="aff">
    <w:name w:val="Заголовок статьи"/>
    <w:basedOn w:val="a"/>
    <w:next w:val="a"/>
    <w:rsid w:val="00DA6A75"/>
    <w:pPr>
      <w:ind w:left="1612" w:hanging="892"/>
    </w:pPr>
  </w:style>
  <w:style w:type="paragraph" w:customStyle="1" w:styleId="aff0">
    <w:name w:val="Заголовок ЭР (левое окно)"/>
    <w:basedOn w:val="a"/>
    <w:next w:val="a"/>
    <w:rsid w:val="00DA6A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1">
    <w:name w:val="Заголовок ЭР (правое окно)"/>
    <w:basedOn w:val="aff0"/>
    <w:next w:val="a"/>
    <w:rsid w:val="00DA6A75"/>
    <w:pPr>
      <w:spacing w:after="0"/>
      <w:jc w:val="left"/>
    </w:pPr>
  </w:style>
  <w:style w:type="paragraph" w:customStyle="1" w:styleId="aff2">
    <w:name w:val="Интерактивный заголовок"/>
    <w:basedOn w:val="af4"/>
    <w:next w:val="a"/>
    <w:rsid w:val="00DA6A75"/>
    <w:rPr>
      <w:u w:val="single"/>
    </w:rPr>
  </w:style>
  <w:style w:type="paragraph" w:customStyle="1" w:styleId="aff3">
    <w:name w:val="Текст информации об изменениях"/>
    <w:basedOn w:val="a"/>
    <w:next w:val="a"/>
    <w:rsid w:val="00DA6A75"/>
    <w:rPr>
      <w:color w:val="353842"/>
      <w:sz w:val="18"/>
      <w:szCs w:val="18"/>
    </w:rPr>
  </w:style>
  <w:style w:type="paragraph" w:customStyle="1" w:styleId="aff4">
    <w:name w:val="Информация об изменениях"/>
    <w:basedOn w:val="aff3"/>
    <w:next w:val="a"/>
    <w:rsid w:val="00DA6A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5">
    <w:name w:val="Текст (справка)"/>
    <w:basedOn w:val="a"/>
    <w:next w:val="a"/>
    <w:rsid w:val="00DA6A75"/>
    <w:pPr>
      <w:ind w:left="170" w:right="170" w:firstLine="0"/>
      <w:jc w:val="left"/>
    </w:pPr>
  </w:style>
  <w:style w:type="paragraph" w:customStyle="1" w:styleId="aff6">
    <w:name w:val="Комментарий"/>
    <w:basedOn w:val="aff5"/>
    <w:next w:val="a"/>
    <w:rsid w:val="00DA6A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rsid w:val="00DA6A75"/>
    <w:rPr>
      <w:i/>
      <w:iCs/>
    </w:rPr>
  </w:style>
  <w:style w:type="paragraph" w:customStyle="1" w:styleId="aff8">
    <w:name w:val="Текст (лев. подпись)"/>
    <w:basedOn w:val="a"/>
    <w:next w:val="a"/>
    <w:rsid w:val="00DA6A75"/>
    <w:pPr>
      <w:ind w:firstLine="0"/>
      <w:jc w:val="left"/>
    </w:pPr>
  </w:style>
  <w:style w:type="paragraph" w:customStyle="1" w:styleId="aff9">
    <w:name w:val="Колонтитул (левый)"/>
    <w:basedOn w:val="aff8"/>
    <w:next w:val="a"/>
    <w:rsid w:val="00DA6A75"/>
    <w:rPr>
      <w:sz w:val="14"/>
      <w:szCs w:val="14"/>
    </w:rPr>
  </w:style>
  <w:style w:type="paragraph" w:customStyle="1" w:styleId="affa">
    <w:name w:val="Текст (прав. подпись)"/>
    <w:basedOn w:val="a"/>
    <w:next w:val="a"/>
    <w:rsid w:val="00DA6A75"/>
    <w:pPr>
      <w:ind w:firstLine="0"/>
      <w:jc w:val="right"/>
    </w:pPr>
  </w:style>
  <w:style w:type="paragraph" w:customStyle="1" w:styleId="affb">
    <w:name w:val="Колонтитул (правый)"/>
    <w:basedOn w:val="affa"/>
    <w:next w:val="a"/>
    <w:rsid w:val="00DA6A75"/>
    <w:rPr>
      <w:sz w:val="14"/>
      <w:szCs w:val="14"/>
    </w:rPr>
  </w:style>
  <w:style w:type="paragraph" w:customStyle="1" w:styleId="affc">
    <w:name w:val="Комментарий пользователя"/>
    <w:basedOn w:val="aff6"/>
    <w:next w:val="a"/>
    <w:rsid w:val="00DA6A75"/>
    <w:pPr>
      <w:jc w:val="left"/>
    </w:pPr>
    <w:rPr>
      <w:shd w:val="clear" w:color="auto" w:fill="FFDFE0"/>
    </w:rPr>
  </w:style>
  <w:style w:type="paragraph" w:customStyle="1" w:styleId="affd">
    <w:name w:val="Куда обратиться?"/>
    <w:basedOn w:val="af8"/>
    <w:next w:val="a"/>
    <w:rsid w:val="00DA6A75"/>
  </w:style>
  <w:style w:type="paragraph" w:customStyle="1" w:styleId="affe">
    <w:name w:val="Моноширинный"/>
    <w:basedOn w:val="a"/>
    <w:next w:val="a"/>
    <w:rsid w:val="00DA6A75"/>
    <w:pPr>
      <w:ind w:firstLine="0"/>
      <w:jc w:val="left"/>
    </w:pPr>
    <w:rPr>
      <w:rFonts w:ascii="Courier New" w:hAnsi="Courier New" w:cs="Courier New"/>
    </w:rPr>
  </w:style>
  <w:style w:type="paragraph" w:customStyle="1" w:styleId="afff">
    <w:name w:val="Напишите нам"/>
    <w:basedOn w:val="a"/>
    <w:next w:val="a"/>
    <w:rsid w:val="00DA6A75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0">
    <w:name w:val="Необходимые документы"/>
    <w:basedOn w:val="af8"/>
    <w:next w:val="a"/>
    <w:rsid w:val="00DA6A75"/>
    <w:pPr>
      <w:ind w:firstLine="118"/>
    </w:pPr>
  </w:style>
  <w:style w:type="paragraph" w:customStyle="1" w:styleId="afff1">
    <w:name w:val="Нормальный (таблица)"/>
    <w:basedOn w:val="a"/>
    <w:next w:val="a"/>
    <w:rsid w:val="00DA6A75"/>
    <w:pPr>
      <w:ind w:firstLine="0"/>
    </w:pPr>
  </w:style>
  <w:style w:type="paragraph" w:customStyle="1" w:styleId="afff2">
    <w:name w:val="Таблицы (моноширинный)"/>
    <w:basedOn w:val="a"/>
    <w:next w:val="a"/>
    <w:rsid w:val="00DA6A75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DA6A75"/>
    <w:pPr>
      <w:ind w:left="140"/>
    </w:pPr>
  </w:style>
  <w:style w:type="paragraph" w:customStyle="1" w:styleId="afff4">
    <w:name w:val="Переменная часть"/>
    <w:basedOn w:val="af5"/>
    <w:next w:val="a"/>
    <w:rsid w:val="00DA6A75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rsid w:val="00DA6A75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3"/>
    <w:next w:val="a"/>
    <w:rsid w:val="00DA6A75"/>
    <w:rPr>
      <w:b/>
      <w:bCs/>
    </w:rPr>
  </w:style>
  <w:style w:type="paragraph" w:customStyle="1" w:styleId="afff7">
    <w:name w:val="Подчёркнутый текст"/>
    <w:basedOn w:val="a"/>
    <w:next w:val="a"/>
    <w:rsid w:val="00DA6A75"/>
    <w:pPr>
      <w:pBdr>
        <w:bottom w:val="single" w:sz="4" w:space="0" w:color="000000"/>
      </w:pBdr>
    </w:pPr>
  </w:style>
  <w:style w:type="paragraph" w:customStyle="1" w:styleId="afff8">
    <w:name w:val="Постоянная часть"/>
    <w:basedOn w:val="af5"/>
    <w:next w:val="a"/>
    <w:rsid w:val="00DA6A75"/>
    <w:rPr>
      <w:sz w:val="20"/>
      <w:szCs w:val="20"/>
    </w:rPr>
  </w:style>
  <w:style w:type="paragraph" w:customStyle="1" w:styleId="afff9">
    <w:name w:val="Прижатый влево"/>
    <w:basedOn w:val="a"/>
    <w:next w:val="a"/>
    <w:rsid w:val="00DA6A75"/>
    <w:pPr>
      <w:ind w:firstLine="0"/>
      <w:jc w:val="left"/>
    </w:pPr>
  </w:style>
  <w:style w:type="paragraph" w:customStyle="1" w:styleId="afffa">
    <w:name w:val="Пример."/>
    <w:basedOn w:val="af8"/>
    <w:next w:val="a"/>
    <w:rsid w:val="00DA6A75"/>
  </w:style>
  <w:style w:type="paragraph" w:customStyle="1" w:styleId="afffb">
    <w:name w:val="Примечание."/>
    <w:basedOn w:val="af8"/>
    <w:next w:val="a"/>
    <w:rsid w:val="00DA6A75"/>
  </w:style>
  <w:style w:type="paragraph" w:customStyle="1" w:styleId="afffc">
    <w:name w:val="Словарная статья"/>
    <w:basedOn w:val="a"/>
    <w:next w:val="a"/>
    <w:rsid w:val="00DA6A75"/>
    <w:pPr>
      <w:ind w:right="118" w:firstLine="0"/>
    </w:pPr>
  </w:style>
  <w:style w:type="paragraph" w:customStyle="1" w:styleId="afffd">
    <w:name w:val="Ссылка на официальную публикацию"/>
    <w:basedOn w:val="a"/>
    <w:next w:val="a"/>
    <w:rsid w:val="00DA6A75"/>
  </w:style>
  <w:style w:type="paragraph" w:customStyle="1" w:styleId="afffe">
    <w:name w:val="Текст в таблице"/>
    <w:basedOn w:val="afff1"/>
    <w:next w:val="a"/>
    <w:rsid w:val="00DA6A75"/>
    <w:pPr>
      <w:ind w:firstLine="500"/>
    </w:pPr>
  </w:style>
  <w:style w:type="paragraph" w:customStyle="1" w:styleId="affff">
    <w:name w:val="Текст ЭР (см. также)"/>
    <w:basedOn w:val="a"/>
    <w:next w:val="a"/>
    <w:rsid w:val="00DA6A75"/>
    <w:pPr>
      <w:spacing w:before="200"/>
      <w:ind w:firstLine="0"/>
      <w:jc w:val="left"/>
    </w:pPr>
    <w:rPr>
      <w:sz w:val="20"/>
      <w:szCs w:val="20"/>
    </w:rPr>
  </w:style>
  <w:style w:type="paragraph" w:customStyle="1" w:styleId="affff0">
    <w:name w:val="Технический комментарий"/>
    <w:basedOn w:val="a"/>
    <w:next w:val="a"/>
    <w:rsid w:val="00DA6A75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1">
    <w:name w:val="Формула"/>
    <w:basedOn w:val="a"/>
    <w:next w:val="a"/>
    <w:rsid w:val="00DA6A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2">
    <w:name w:val="Центрированный (таблица)"/>
    <w:basedOn w:val="afff1"/>
    <w:next w:val="a"/>
    <w:rsid w:val="00DA6A75"/>
    <w:pPr>
      <w:jc w:val="center"/>
    </w:pPr>
  </w:style>
  <w:style w:type="paragraph" w:customStyle="1" w:styleId="-">
    <w:name w:val="ЭР-содержание (правое окно)"/>
    <w:basedOn w:val="a"/>
    <w:next w:val="a"/>
    <w:rsid w:val="00DA6A75"/>
    <w:pPr>
      <w:spacing w:before="300"/>
      <w:ind w:firstLine="0"/>
      <w:jc w:val="left"/>
    </w:pPr>
  </w:style>
  <w:style w:type="paragraph" w:styleId="affff3">
    <w:name w:val="Balloon Text"/>
    <w:basedOn w:val="a"/>
    <w:link w:val="affff4"/>
    <w:uiPriority w:val="99"/>
    <w:semiHidden/>
    <w:unhideWhenUsed/>
    <w:rsid w:val="003F70B2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semiHidden/>
    <w:rsid w:val="003F70B2"/>
    <w:rPr>
      <w:rFonts w:ascii="Segoe UI" w:hAnsi="Segoe UI" w:cs="Segoe UI"/>
      <w:sz w:val="18"/>
      <w:szCs w:val="18"/>
      <w:lang w:eastAsia="ar-SA"/>
    </w:rPr>
  </w:style>
  <w:style w:type="paragraph" w:styleId="affff5">
    <w:name w:val="No Spacing"/>
    <w:qFormat/>
    <w:rsid w:val="00BA50E5"/>
    <w:rPr>
      <w:rFonts w:ascii="Calibri" w:hAnsi="Calibri"/>
      <w:sz w:val="22"/>
      <w:szCs w:val="22"/>
    </w:rPr>
  </w:style>
  <w:style w:type="paragraph" w:styleId="affff6">
    <w:name w:val="Normal (Web)"/>
    <w:basedOn w:val="a"/>
    <w:rsid w:val="00851226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paragraph" w:customStyle="1" w:styleId="pj">
    <w:name w:val="pj"/>
    <w:basedOn w:val="a"/>
    <w:rsid w:val="00EC441E"/>
    <w:pPr>
      <w:widowControl/>
      <w:suppressAutoHyphens w:val="0"/>
      <w:autoSpaceDE/>
      <w:spacing w:before="240" w:after="240"/>
      <w:ind w:firstLine="0"/>
    </w:pPr>
    <w:rPr>
      <w:rFonts w:ascii="Times New Roman" w:hAnsi="Times New Roman" w:cs="Times New Roman"/>
      <w:lang w:eastAsia="ru-RU"/>
    </w:rPr>
  </w:style>
  <w:style w:type="paragraph" w:styleId="affff7">
    <w:name w:val="List Paragraph"/>
    <w:basedOn w:val="a"/>
    <w:uiPriority w:val="34"/>
    <w:qFormat/>
    <w:rsid w:val="00944C7A"/>
    <w:pPr>
      <w:ind w:left="720"/>
      <w:contextualSpacing/>
    </w:pPr>
  </w:style>
  <w:style w:type="character" w:styleId="affff8">
    <w:name w:val="annotation reference"/>
    <w:basedOn w:val="a0"/>
    <w:uiPriority w:val="99"/>
    <w:semiHidden/>
    <w:unhideWhenUsed/>
    <w:rsid w:val="003368BE"/>
    <w:rPr>
      <w:sz w:val="16"/>
      <w:szCs w:val="16"/>
    </w:rPr>
  </w:style>
  <w:style w:type="paragraph" w:styleId="affff9">
    <w:name w:val="annotation text"/>
    <w:basedOn w:val="a"/>
    <w:link w:val="affffa"/>
    <w:uiPriority w:val="99"/>
    <w:semiHidden/>
    <w:unhideWhenUsed/>
    <w:qFormat/>
    <w:rsid w:val="003368BE"/>
    <w:pPr>
      <w:widowControl/>
      <w:suppressAutoHyphens w:val="0"/>
      <w:autoSpaceDE/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a">
    <w:name w:val="Текст примечания Знак"/>
    <w:basedOn w:val="a0"/>
    <w:link w:val="affff9"/>
    <w:uiPriority w:val="99"/>
    <w:semiHidden/>
    <w:qFormat/>
    <w:rsid w:val="003368B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ffb">
    <w:name w:val="Содержимое таблицы"/>
    <w:basedOn w:val="a"/>
    <w:rsid w:val="000C2781"/>
    <w:pPr>
      <w:suppressLineNumbers/>
      <w:autoSpaceDE/>
      <w:ind w:firstLine="0"/>
      <w:jc w:val="left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16</Pages>
  <Words>6174</Words>
  <Characters>35195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MultiDVD Team</Company>
  <LinksUpToDate>false</LinksUpToDate>
  <CharactersWithSpaces>41287</CharactersWithSpaces>
  <SharedDoc>false</SharedDoc>
  <HLinks>
    <vt:vector size="6" baseType="variant">
      <vt:variant>
        <vt:i4>1966116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sub_266113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НПП "Гарант-Сервис"</dc:creator>
  <dc:description>Документ экспортирован из системы ГАРАНТ</dc:description>
  <cp:lastModifiedBy>admin34</cp:lastModifiedBy>
  <cp:revision>23</cp:revision>
  <cp:lastPrinted>2022-01-11T07:16:00Z</cp:lastPrinted>
  <dcterms:created xsi:type="dcterms:W3CDTF">2019-11-07T07:33:00Z</dcterms:created>
  <dcterms:modified xsi:type="dcterms:W3CDTF">2022-04-28T05:38:00Z</dcterms:modified>
</cp:coreProperties>
</file>