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14" w:rsidRPr="00805C12" w:rsidRDefault="00593E14" w:rsidP="00593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"/>
      <w:r w:rsidRPr="00805C1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93E14" w:rsidRPr="00805C12" w:rsidRDefault="00593E14" w:rsidP="00593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C12">
        <w:rPr>
          <w:rFonts w:ascii="Times New Roman" w:hAnsi="Times New Roman" w:cs="Times New Roman"/>
          <w:b/>
          <w:sz w:val="28"/>
          <w:szCs w:val="28"/>
        </w:rPr>
        <w:t xml:space="preserve">Сластухинское муниципальное образование </w:t>
      </w:r>
    </w:p>
    <w:p w:rsidR="00593E14" w:rsidRPr="00805C12" w:rsidRDefault="00593E14" w:rsidP="00593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C1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93E14" w:rsidRPr="00805C12" w:rsidRDefault="00593E14" w:rsidP="00593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C1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93E14" w:rsidRPr="00805C12" w:rsidRDefault="00593E14" w:rsidP="00593E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E14" w:rsidRPr="00805C12" w:rsidRDefault="00593E14" w:rsidP="00593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C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Первое </w:t>
      </w:r>
      <w:r w:rsidRPr="00805C12">
        <w:rPr>
          <w:rFonts w:ascii="Times New Roman" w:hAnsi="Times New Roman" w:cs="Times New Roman"/>
          <w:b/>
          <w:sz w:val="28"/>
          <w:szCs w:val="28"/>
        </w:rPr>
        <w:t>заседание Совета депутатов Сластухинского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первого</w:t>
      </w:r>
      <w:r w:rsidRPr="00805C12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93E14" w:rsidRPr="00805C12" w:rsidRDefault="00593E14" w:rsidP="00593E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E14" w:rsidRPr="00805C12" w:rsidRDefault="00593E14" w:rsidP="00593E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E14" w:rsidRPr="00805C12" w:rsidRDefault="00593E14" w:rsidP="00593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C1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93E14" w:rsidRPr="00805C12" w:rsidRDefault="00593E14" w:rsidP="00593E14">
      <w:pPr>
        <w:rPr>
          <w:rFonts w:ascii="Times New Roman" w:hAnsi="Times New Roman" w:cs="Times New Roman"/>
          <w:b/>
          <w:sz w:val="28"/>
          <w:szCs w:val="28"/>
        </w:rPr>
      </w:pPr>
    </w:p>
    <w:p w:rsidR="00593E14" w:rsidRDefault="00593E14" w:rsidP="00593E14">
      <w:pPr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04.10.2013</w:t>
      </w:r>
      <w:r w:rsidRPr="00805C12">
        <w:rPr>
          <w:rFonts w:ascii="Times New Roman" w:hAnsi="Times New Roman" w:cs="Times New Roman"/>
          <w:sz w:val="28"/>
          <w:szCs w:val="28"/>
        </w:rPr>
        <w:t>г.     №</w:t>
      </w:r>
      <w:r>
        <w:rPr>
          <w:rFonts w:ascii="Times New Roman" w:hAnsi="Times New Roman" w:cs="Times New Roman"/>
          <w:sz w:val="28"/>
          <w:szCs w:val="28"/>
        </w:rPr>
        <w:t>1-5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5C1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05C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05C12">
        <w:rPr>
          <w:rFonts w:ascii="Times New Roman" w:hAnsi="Times New Roman" w:cs="Times New Roman"/>
          <w:sz w:val="28"/>
          <w:szCs w:val="28"/>
        </w:rPr>
        <w:t>ластуха</w:t>
      </w:r>
    </w:p>
    <w:p w:rsidR="00593E14" w:rsidRDefault="00593E14" w:rsidP="00593E14">
      <w:pPr>
        <w:rPr>
          <w:rFonts w:ascii="Times New Roman" w:hAnsi="Times New Roman" w:cs="Times New Roman"/>
          <w:sz w:val="28"/>
          <w:szCs w:val="28"/>
        </w:rPr>
      </w:pPr>
    </w:p>
    <w:p w:rsidR="00593E14" w:rsidRPr="00593E14" w:rsidRDefault="00593E14" w:rsidP="00593E14">
      <w:pPr>
        <w:rPr>
          <w:rFonts w:ascii="Times New Roman" w:hAnsi="Times New Roman" w:cs="Times New Roman"/>
          <w:b/>
          <w:sz w:val="28"/>
          <w:szCs w:val="28"/>
        </w:rPr>
      </w:pPr>
      <w:r w:rsidRPr="00F866BA">
        <w:rPr>
          <w:rFonts w:ascii="Times New Roman" w:hAnsi="Times New Roman" w:cs="Times New Roman"/>
          <w:b/>
          <w:sz w:val="28"/>
          <w:szCs w:val="28"/>
        </w:rPr>
        <w:t xml:space="preserve">О наделении полномочий Совета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53F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Pr="00F866BA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6B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6BA">
        <w:rPr>
          <w:rFonts w:ascii="Times New Roman" w:hAnsi="Times New Roman" w:cs="Times New Roman"/>
          <w:b/>
          <w:sz w:val="28"/>
          <w:szCs w:val="28"/>
        </w:rPr>
        <w:t>Саратовской об</w:t>
      </w:r>
      <w:r>
        <w:rPr>
          <w:rFonts w:ascii="Times New Roman" w:hAnsi="Times New Roman" w:cs="Times New Roman"/>
          <w:b/>
          <w:sz w:val="28"/>
          <w:szCs w:val="28"/>
        </w:rPr>
        <w:t xml:space="preserve">ласти правами юридического лица и утверждении Положения о Совете </w:t>
      </w:r>
      <w:r w:rsidR="00A73F80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муниципального образования Екатериновского муниципального района Саратовской области </w:t>
      </w:r>
    </w:p>
    <w:p w:rsidR="00593E14" w:rsidRPr="00F866BA" w:rsidRDefault="00593E14" w:rsidP="00593E14">
      <w:pPr>
        <w:rPr>
          <w:rFonts w:ascii="Times New Roman" w:hAnsi="Times New Roman" w:cs="Times New Roman"/>
          <w:b/>
          <w:sz w:val="28"/>
          <w:szCs w:val="28"/>
        </w:rPr>
      </w:pPr>
    </w:p>
    <w:p w:rsidR="00593E14" w:rsidRDefault="00593E14" w:rsidP="00593E14">
      <w:pPr>
        <w:ind w:right="-2"/>
        <w:jc w:val="right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593E14" w:rsidRDefault="00593E14" w:rsidP="00593E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ст.35 п.2., ст.41 Федерального закона №131-ФЗ от 06.10.2003 г.« Об общих принципах организации местного самоуправления в Российской Федерации» Совет депутатов Сластухинского муниципального образования РЕШИЛ:</w:t>
      </w:r>
    </w:p>
    <w:p w:rsidR="00593E14" w:rsidRDefault="00593E14" w:rsidP="00593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1.Наделить Совет депутатов Сластухинского муниципального образования правами юридического лица.</w:t>
      </w:r>
    </w:p>
    <w:p w:rsidR="00593E14" w:rsidRDefault="00593E14" w:rsidP="00593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2.Наделить полномочиями заявителя при государственной регистрации Совета депутатов Сластухинского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главу Сластухинского муниципального образования  Курбатова Николая Александровича.</w:t>
      </w:r>
    </w:p>
    <w:p w:rsidR="00593E14" w:rsidRDefault="00593E14" w:rsidP="00593E14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Положение о Совете </w:t>
      </w:r>
      <w:r w:rsidR="00A73F80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 Екатериновского муниципального района Саратовской области согласно приложению к настоящему решению.</w:t>
      </w:r>
    </w:p>
    <w:p w:rsidR="00593E14" w:rsidRPr="004D55DB" w:rsidRDefault="00593E14" w:rsidP="00593E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D55DB">
        <w:rPr>
          <w:rFonts w:ascii="Times New Roman" w:hAnsi="Times New Roman" w:cs="Times New Roman"/>
          <w:sz w:val="28"/>
          <w:szCs w:val="28"/>
        </w:rPr>
        <w:t>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593E14" w:rsidRDefault="00593E14" w:rsidP="00593E14">
      <w:pPr>
        <w:rPr>
          <w:rFonts w:ascii="Times New Roman" w:hAnsi="Times New Roman"/>
          <w:b/>
          <w:sz w:val="28"/>
          <w:szCs w:val="28"/>
        </w:rPr>
      </w:pPr>
    </w:p>
    <w:p w:rsidR="00593E14" w:rsidRDefault="00593E14" w:rsidP="00593E1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Председательствующий на первом</w:t>
      </w:r>
    </w:p>
    <w:p w:rsidR="00593E14" w:rsidRDefault="00593E14" w:rsidP="00593E14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заседании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Совета</w:t>
      </w:r>
      <w:r w:rsidR="00D41753">
        <w:rPr>
          <w:rFonts w:ascii="Times New Roman" w:hAnsi="Times New Roman"/>
          <w:b/>
          <w:sz w:val="28"/>
          <w:szCs w:val="28"/>
        </w:rPr>
        <w:t xml:space="preserve"> депутатов </w:t>
      </w:r>
      <w:r>
        <w:rPr>
          <w:rFonts w:ascii="Times New Roman" w:hAnsi="Times New Roman"/>
          <w:b/>
          <w:sz w:val="28"/>
          <w:szCs w:val="28"/>
        </w:rPr>
        <w:t xml:space="preserve"> Сластухинского</w:t>
      </w:r>
    </w:p>
    <w:p w:rsidR="00593E14" w:rsidRDefault="00593E14" w:rsidP="00593E14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В.И.Курышев</w:t>
      </w:r>
    </w:p>
    <w:p w:rsidR="00593E14" w:rsidRDefault="00593E14" w:rsidP="00593E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p w:rsidR="00593E14" w:rsidRDefault="00593E14" w:rsidP="00593E14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93E14" w:rsidRDefault="00593E14" w:rsidP="00593E14">
      <w:pPr>
        <w:pStyle w:val="1"/>
        <w:spacing w:before="0" w:after="0"/>
        <w:ind w:left="567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 xml:space="preserve">Приложение к решению Совета </w:t>
      </w:r>
      <w:r w:rsidR="00B2280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депутатов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Сластухинского муниципального образования от 04.10.2013 г. №1-5</w:t>
      </w:r>
    </w:p>
    <w:p w:rsidR="00593E14" w:rsidRDefault="00593E14" w:rsidP="00593E14"/>
    <w:p w:rsidR="00593E14" w:rsidRDefault="00593E14" w:rsidP="00593E1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593E14" w:rsidRDefault="00593E14" w:rsidP="00593E1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Совете </w:t>
      </w:r>
      <w:r w:rsidR="00A73F80">
        <w:rPr>
          <w:rFonts w:ascii="Times New Roman" w:hAnsi="Times New Roman" w:cs="Times New Roman"/>
          <w:color w:val="auto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color w:val="auto"/>
          <w:sz w:val="28"/>
          <w:szCs w:val="28"/>
        </w:rPr>
        <w:t>Сластухинского муниципального образования</w:t>
      </w:r>
    </w:p>
    <w:p w:rsidR="00593E14" w:rsidRDefault="00593E14" w:rsidP="00593E1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Екатериновского муниципального района Саратовской области</w:t>
      </w:r>
    </w:p>
    <w:p w:rsidR="00593E14" w:rsidRDefault="00593E14" w:rsidP="00593E14">
      <w:pPr>
        <w:rPr>
          <w:rFonts w:ascii="Times New Roman" w:hAnsi="Times New Roman" w:cs="Times New Roman"/>
          <w:sz w:val="28"/>
          <w:szCs w:val="28"/>
        </w:rPr>
      </w:pPr>
    </w:p>
    <w:p w:rsidR="00593E14" w:rsidRDefault="00593E14" w:rsidP="00593E1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593E14" w:rsidRDefault="00593E14" w:rsidP="00593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73F80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 Екатериновского муниципального района Саратовской области (далее по тексту – Совет) в соответствии с Конституцией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является выборным представительным органом Сластухинского муниципального образования Екатериновского муниципального района Саратовской области (далее – Сластухинское МО).</w:t>
      </w:r>
      <w:bookmarkStart w:id="1" w:name="sub_1102"/>
      <w:proofErr w:type="gramEnd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Совет представляет интересы населения Сластухинского МО, принимает от его имени решения по вопросам местного значения в пределах своей компетенции и контроль в соответствии с Уставом и Регламентом.</w:t>
      </w:r>
      <w:bookmarkStart w:id="2" w:name="sub_1103"/>
      <w:bookmarkEnd w:id="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Основной деятельностью Совета является нормотворческая работа: разработка, рассмотрение и принятие нормативных правовых актов по вопросам местного значения, отнесенным к исключительному ведению и полномочиям Совета.</w:t>
      </w:r>
      <w:bookmarkEnd w:id="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Совета определяются действующим законодательством Российской Федерации, законодательством Саратовской области, Уставом Сластухинского муниципального образования Екатериновского муниципального района Саратовской области (далее – Устав), настоящим Положением, а также решениями Совета.</w:t>
      </w:r>
      <w:bookmarkStart w:id="3" w:name="sub_1104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Совет осуществляет свои полномочия в коллегиальном порядке.</w:t>
      </w:r>
      <w:bookmarkEnd w:id="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Совета основывается на принципах гласности, законности, свободного коллегиального обсуждения и решения вопросов отнесенных к ее компетенции.</w:t>
      </w:r>
      <w:bookmarkStart w:id="4" w:name="sub_1105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Совет осуществляет свои полномочия самостоятельно, его решения, принятые в пределах компетенции, обязательны для исполнения всеми органами и должностными лицами местного самоуправления, физическими и юридическими лицами, находящимися на территории Сластухинского МО.</w:t>
      </w:r>
      <w:bookmarkStart w:id="5" w:name="sub_1106"/>
      <w:bookmarkEnd w:id="4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Взаимоотношения Совета с органами государственной власти, органами местного самоуправления, иными организациями строятся на основе федерального законодательства, законодательства Саратовской области, Устава Сластухинского МО, договоров и соглашений.</w:t>
      </w:r>
      <w:bookmarkStart w:id="6" w:name="sub_1107"/>
      <w:bookmarkEnd w:id="5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Порядок внутренней организации и деятельности, основные правила и процедуры работы Совета устанавливаются Регламентом Совета </w:t>
      </w:r>
      <w:r w:rsidR="00A73F80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Екатериновского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Саратовской области (далее - Регламент).</w:t>
      </w:r>
      <w:bookmarkStart w:id="7" w:name="sub_1108"/>
      <w:bookmarkEnd w:id="6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Финансирование Совета в целях обеспечения его деятельности осуществляется за счет средств бюджета Сластухинского МО. Расходы на обеспечение деятельности Совета предусматриваются в  бюджете Сластухинского МО на соответствующий финансовый год отдельной строкой в соответствии с классификацией расходов бюджетов Российской Федерации.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>
        <w:rPr>
          <w:rFonts w:ascii="Times New Roman" w:hAnsi="Times New Roman" w:cs="Times New Roman"/>
          <w:b/>
          <w:sz w:val="28"/>
          <w:szCs w:val="28"/>
        </w:rPr>
        <w:t>Полное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Совета: Совет </w:t>
      </w:r>
      <w:r w:rsidR="0030053F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Екатериновского муниципального района Саратовской области. </w:t>
      </w:r>
      <w:r>
        <w:rPr>
          <w:rFonts w:ascii="Times New Roman" w:hAnsi="Times New Roman" w:cs="Times New Roman"/>
          <w:b/>
          <w:sz w:val="28"/>
          <w:szCs w:val="28"/>
        </w:rPr>
        <w:t>Сокращенное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– Совет </w:t>
      </w:r>
      <w:r w:rsidR="0030053F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обладает правами юридического лица, является муниципальным казенным учреждением, имеет самостоятельный баланс, смету, лицевой счет в органе, организующем кассовое обслуживание исполнения местного бюджета, круглую печать с изображением герба </w:t>
      </w:r>
      <w:r w:rsidR="001A7274">
        <w:rPr>
          <w:rFonts w:ascii="Times New Roman" w:hAnsi="Times New Roman" w:cs="Times New Roman"/>
          <w:sz w:val="28"/>
          <w:szCs w:val="28"/>
        </w:rPr>
        <w:t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печати, штампы, бланки со своим наименованием и реквизитами.</w:t>
      </w:r>
      <w:bookmarkEnd w:id="7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Совета: 4</w:t>
      </w:r>
      <w:r w:rsidR="001A727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A7274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 w:rsidR="001A7274">
        <w:rPr>
          <w:rFonts w:ascii="Times New Roman" w:hAnsi="Times New Roman" w:cs="Times New Roman"/>
          <w:sz w:val="28"/>
          <w:szCs w:val="28"/>
        </w:rPr>
        <w:t>Екатериновский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E0492">
        <w:rPr>
          <w:rFonts w:ascii="Times New Roman" w:hAnsi="Times New Roman" w:cs="Times New Roman"/>
          <w:sz w:val="28"/>
          <w:szCs w:val="28"/>
        </w:rPr>
        <w:t xml:space="preserve">село Сластуха, </w:t>
      </w:r>
      <w:r>
        <w:rPr>
          <w:rFonts w:ascii="Times New Roman" w:hAnsi="Times New Roman" w:cs="Times New Roman"/>
          <w:sz w:val="28"/>
          <w:szCs w:val="28"/>
        </w:rPr>
        <w:t xml:space="preserve">улица </w:t>
      </w:r>
      <w:r w:rsidR="001A7274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1A7274">
        <w:rPr>
          <w:rFonts w:ascii="Times New Roman" w:hAnsi="Times New Roman" w:cs="Times New Roman"/>
          <w:sz w:val="28"/>
          <w:szCs w:val="28"/>
        </w:rPr>
        <w:t>49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274" w:rsidRDefault="00593E14" w:rsidP="001A72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Фактическое местонахождение Совета: </w:t>
      </w:r>
      <w:r w:rsidR="001A7274">
        <w:rPr>
          <w:rFonts w:ascii="Times New Roman" w:hAnsi="Times New Roman" w:cs="Times New Roman"/>
          <w:sz w:val="28"/>
          <w:szCs w:val="28"/>
        </w:rPr>
        <w:t xml:space="preserve">412132, Саратовская область, Екатериновский район, </w:t>
      </w:r>
      <w:r w:rsidR="009E0492">
        <w:rPr>
          <w:rFonts w:ascii="Times New Roman" w:hAnsi="Times New Roman" w:cs="Times New Roman"/>
          <w:sz w:val="28"/>
          <w:szCs w:val="28"/>
        </w:rPr>
        <w:t xml:space="preserve">село Сластуха, </w:t>
      </w:r>
      <w:r w:rsidR="001A7274">
        <w:rPr>
          <w:rFonts w:ascii="Times New Roman" w:hAnsi="Times New Roman" w:cs="Times New Roman"/>
          <w:sz w:val="28"/>
          <w:szCs w:val="28"/>
        </w:rPr>
        <w:t>улица Советская, дом 49 а.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E14" w:rsidRDefault="00593E14" w:rsidP="00593E14">
      <w:pPr>
        <w:ind w:firstLine="390"/>
        <w:jc w:val="both"/>
        <w:rPr>
          <w:rFonts w:ascii="Times New Roman" w:hAnsi="Times New Roman" w:cs="Times New Roman"/>
          <w:sz w:val="28"/>
          <w:szCs w:val="28"/>
        </w:rPr>
      </w:pPr>
    </w:p>
    <w:p w:rsidR="00593E14" w:rsidRDefault="00593E14" w:rsidP="00593E1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Организационные основы и формы деятельности Совета</w:t>
      </w:r>
    </w:p>
    <w:p w:rsidR="00593E14" w:rsidRDefault="00593E14" w:rsidP="00593E14">
      <w:pPr>
        <w:rPr>
          <w:rFonts w:ascii="Times New Roman" w:hAnsi="Times New Roman" w:cs="Times New Roman"/>
          <w:sz w:val="28"/>
          <w:szCs w:val="28"/>
        </w:rPr>
      </w:pPr>
      <w:bookmarkStart w:id="8" w:name="sub_1201"/>
    </w:p>
    <w:bookmarkEnd w:id="8"/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Общие положения организации и деятельности Совета.</w:t>
      </w:r>
      <w:bookmarkStart w:id="9" w:name="sub_12011"/>
    </w:p>
    <w:p w:rsidR="00593E14" w:rsidRDefault="001A727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Совет состоит из 10</w:t>
      </w:r>
      <w:r w:rsidR="00593E14">
        <w:rPr>
          <w:rFonts w:ascii="Times New Roman" w:hAnsi="Times New Roman" w:cs="Times New Roman"/>
          <w:sz w:val="28"/>
          <w:szCs w:val="28"/>
        </w:rPr>
        <w:t xml:space="preserve"> депутатов, избираемых на муниципальных выборах населением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="00593E14">
        <w:rPr>
          <w:rFonts w:ascii="Times New Roman" w:hAnsi="Times New Roman" w:cs="Times New Roman"/>
          <w:sz w:val="28"/>
          <w:szCs w:val="28"/>
        </w:rPr>
        <w:t xml:space="preserve"> МО, на основе всеобщего, равного и прямого избирательного права при тайном голосовании в порядке, предусмотренном действующим законодательством Российской Федерации сроком на 5 лет.</w:t>
      </w:r>
      <w:bookmarkStart w:id="10" w:name="sub_12012"/>
      <w:bookmarkEnd w:id="9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Основной организационной формой работы Совета является заседание. Заседание Совета считается правомочным, если на нем присутствует не менее 50 процентов от числа избранных депутатов.</w:t>
      </w:r>
      <w:bookmarkEnd w:id="10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заседаний Совета определяются Регламентом, планом работы Совета и проводятся не реже одного раза в три месяца.</w:t>
      </w:r>
      <w:bookmarkStart w:id="11" w:name="sub_1201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Заседания Совета являются открытыми.</w:t>
      </w:r>
      <w:bookmarkEnd w:id="1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предусмотренных Регламентом, Совет вправе проводить закрытые и внеочередные заседания.</w:t>
      </w:r>
      <w:bookmarkStart w:id="12" w:name="sub_12014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Порядок подготовки, внесения и рассмотрения вопросов и проектов муниципальных правовых актов на заседания Совета устанавливается Уставом и Регламентом.</w:t>
      </w:r>
      <w:bookmarkStart w:id="13" w:name="sub_12015"/>
      <w:bookmarkEnd w:id="1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Для организации правотворческой деятельности, осуществления представительных и контрольных функций создаются постоянные (временные) комиссии, рабочие группы. Порядок формирования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постоянных (временных) комиссий, рабочих групп определяется настоящим Положением, Регламентом, а также Положениями об этих комиссиях.</w:t>
      </w:r>
      <w:bookmarkEnd w:id="1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Председатели постоянных (временных) комиссий подотчетны Совету, Главе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  <w:bookmarkStart w:id="14" w:name="sub_12015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совместной деятельности и выражения единой позиции по вопросам, рассматриваемым Советом, депутаты могут объединяться в депутатские группы, порядок формирования и деятельности которых определяется Регламентом.</w:t>
      </w:r>
      <w:bookmarkStart w:id="15" w:name="sub_1202"/>
      <w:bookmarkEnd w:id="14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Глава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A7274">
        <w:rPr>
          <w:rFonts w:ascii="Times New Roman" w:hAnsi="Times New Roman" w:cs="Times New Roman"/>
          <w:sz w:val="28"/>
          <w:szCs w:val="28"/>
        </w:rPr>
        <w:t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– Глава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МО).</w:t>
      </w:r>
      <w:bookmarkStart w:id="16" w:name="sub_1204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Глава </w:t>
      </w:r>
      <w:r w:rsidR="00D41753">
        <w:rPr>
          <w:rFonts w:ascii="Times New Roman" w:hAnsi="Times New Roman" w:cs="Times New Roman"/>
          <w:sz w:val="28"/>
          <w:szCs w:val="28"/>
        </w:rPr>
        <w:t xml:space="preserve">Сластухинского МО </w:t>
      </w:r>
      <w:r>
        <w:rPr>
          <w:rFonts w:ascii="Times New Roman" w:hAnsi="Times New Roman" w:cs="Times New Roman"/>
          <w:sz w:val="28"/>
          <w:szCs w:val="28"/>
        </w:rPr>
        <w:t>избирается из числа депутатов Совета на срок полномочий Совета в порядке, определенном законодательством Российской Федерации, Уставом и Регламентом.</w:t>
      </w:r>
      <w:bookmarkEnd w:id="16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является председателем Совета, организует и возглавляет его работу в соответствии с Уставом, решениями Совета, настоящим Положением и Регламентом.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подконтролен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подотчетен населению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Совету.</w:t>
      </w:r>
      <w:bookmarkStart w:id="17" w:name="sub_1204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Главы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начинаются со дня вступления его в должность и заканчиваются в день </w:t>
      </w:r>
      <w:r>
        <w:rPr>
          <w:rFonts w:ascii="Times New Roman" w:eastAsia="Arial Unicode MS" w:hAnsi="Times New Roman" w:cs="Times New Roman"/>
          <w:sz w:val="28"/>
          <w:szCs w:val="28"/>
        </w:rPr>
        <w:t>вступления в должность вновь избранного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Глава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МО:</w:t>
      </w:r>
      <w:bookmarkStart w:id="18" w:name="sub_120421"/>
      <w:bookmarkEnd w:id="17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представляет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Сластухинское</w:t>
      </w:r>
      <w:r>
        <w:rPr>
          <w:rFonts w:ascii="Times New Roman" w:hAnsi="Times New Roman" w:cs="Times New Roman"/>
          <w:sz w:val="28"/>
          <w:szCs w:val="28"/>
        </w:rPr>
        <w:t xml:space="preserve"> МО в отношениях с населением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органами и должностными лицами государственной власти и местного самоуправления, а также с общественными объединениями, другими организациями и средствами массовой информации, без доверенности действует от имени муниципального образования;</w:t>
      </w:r>
      <w:bookmarkStart w:id="19" w:name="sub_120422"/>
      <w:bookmarkEnd w:id="18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организует работу Совета, созывает и ведет заседания Совета, осуществляет руководство подготовкой заседаний Совета;</w:t>
      </w:r>
      <w:bookmarkStart w:id="20" w:name="sub_120423"/>
      <w:bookmarkEnd w:id="19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обеспечивает соблюдение Регламента;</w:t>
      </w:r>
      <w:bookmarkStart w:id="21" w:name="sub_120424"/>
      <w:bookmarkEnd w:id="20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подписывает протоколы заседаний Совета, решения и иные документы Совета;</w:t>
      </w:r>
      <w:bookmarkStart w:id="22" w:name="sub_120425"/>
      <w:bookmarkEnd w:id="2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организует исполнение решений Совета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исполнением;</w:t>
      </w:r>
      <w:bookmarkStart w:id="23" w:name="sub_120426"/>
      <w:bookmarkEnd w:id="2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принимает меры по обеспечению гласности и учету общественного мнения в работе Совета;</w:t>
      </w:r>
      <w:bookmarkStart w:id="24" w:name="sub_120427"/>
      <w:bookmarkEnd w:id="2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вправе выдавать доверенности на совершение действий в его интересах и интересах Совета;</w:t>
      </w:r>
      <w:bookmarkStart w:id="25" w:name="sub_120428"/>
      <w:bookmarkEnd w:id="24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является распорядителем сметных назначений Совета в пределах своих полномочий;</w:t>
      </w:r>
      <w:bookmarkStart w:id="26" w:name="sub_120429"/>
      <w:bookmarkEnd w:id="25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подписывает финансовые документы, несет ответственность по средствам, расходуемым на содержание и организацию работы Совета;</w:t>
      </w:r>
      <w:bookmarkStart w:id="27" w:name="sub_1204212"/>
      <w:bookmarkEnd w:id="26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 утверждает смету расходов и штатное расписание Совета;</w:t>
      </w:r>
      <w:bookmarkStart w:id="28" w:name="sub_1204213"/>
      <w:bookmarkEnd w:id="27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издает правовые акты по вопросам организации разработки проектов муниципальных правовых актов и исполнения, принятых Советом решений;</w:t>
      </w:r>
      <w:bookmarkStart w:id="29" w:name="sub_1204215"/>
      <w:bookmarkEnd w:id="28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решает иные вопросы, которые могут быть возложены на него действующим законодательством и решениями Совета.</w:t>
      </w:r>
      <w:bookmarkEnd w:id="29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Секретарь Совета.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Секретарь Совета избирается из числа депутатов Совета на срок полномочий Совета в порядке, определенном Уставом и Регламентом.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подотчетен Совету и Главе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Осуществляет руководство подготовкой сессии, формирует повестку дня, обеспечивает подготовку вопросов, выносимых на рассмотрение заседаний Совета в соответствии с Регламентом;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Доводит до сведения депутатов, должностных лиц и граждан место и время проведения заседания Совета, внесенные на рассмотрение вопросы;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Дает поручения и координирует деятельность постоянных и иных комиссий, содействует материально-техническому и организационному обеспечению их работы;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Оказывает содействие депутатам в осуществлении ими своих полномочий. Организует обеспечение их необходимой информацией, рассматривает и решает в пределах своей компетенции вопросы их работы;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 Взаимодействует с органами государственной власти и местного самоуправления, предприятиями, учреждениями, организациями и общественными объединениями, совершает от имени и по поручению Совета иные действия;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2.3.7. Организует в Совете личный прием граждан, рассмотрение их обращений, заявлений и жалоб;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2.3.8. Руководит текущей работой Совета. Контролирует и обеспечивает выполнение Регламента. Организует выполнение решений Совета.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2.3.9. По поручению Главы муниципального образования: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Совет в органах государственной власти, иных организациях и учреждениях;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от имени Совета исковые заявления, направляемые в суд, а также другие документы, связанные с рассмотрением дел;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2.3.10. Принимает меры по обеспечению гласности и учету общественного мнения в работе Совета.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2.3.11. Осуществляет иные полномочия, порученные ему Советом, Главой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2.3.14. Замещает Главу муниципального образования по руководству Советом в случае его отсутствия или невозможности осуществления им своих полномочий.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или невозможности выполнения своих полномочий (обязанностей) секретарем Совета его полномочия </w:t>
      </w:r>
      <w:r>
        <w:rPr>
          <w:rFonts w:ascii="Times New Roman" w:hAnsi="Times New Roman" w:cs="Times New Roman"/>
          <w:sz w:val="28"/>
          <w:szCs w:val="28"/>
        </w:rPr>
        <w:lastRenderedPageBreak/>
        <w:t>(обязанности) возлагаются на одного из председателей постоянных комиссий Совета в порядке, определенном Регламентом.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Постоянные комиссии Совета.</w:t>
      </w:r>
      <w:bookmarkStart w:id="30" w:name="sub_12021"/>
      <w:bookmarkEnd w:id="15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Совет формирует из числа депутатов на срок своих полномочий постоянные комиссии по отдельным направлениям деятельности. Персональный состав постоянных комиссий формируется на основании заявлений депутатов и утверждается Советом большинством голосов от числа присутствующих на заседании Совета депутатов. Утверждение состава постоянных комиссий оформляется решением Совета.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Численный состав постоянных комиссий определяется Советом, но не может быть менее 3 депутатов Совета в одной комиссии.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 депутатов в постоянных комиссиях определяется Регламентом Совета, Положениями о постоянных комиссиях.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Деятельность постоянных комиссий основана на принципах свободы обсуждения и гласности.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Депутаты, не являющиеся членами постоянной комиссии Совета, вправе участвовать в работе комиссии Совета с правом совещательного голоса.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Постоянные комиссии Совета для подготовки отдельных вопросов, депутатских слушаний могут создавать общественные и экспертные советы, рабочие группы из своего состава, включать в их состав иных депутатов Совета, представителей органов государственной власти и местного самоуправления, общественных объединений, научных учреждений, а также специалистов, в том числе работников Администрации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Постоянные комиссии по вопросам, отнесенным к их ведению: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осуществляют предварительное рассмотрение и подготовку проектов решений Совета;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организуют проводимые Советом депутатские слушания;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осуществляют текущий контроль по исполнению решений Совета, постоянных комиссий Совета и рекомендаций депутатских слушаний по вопросам своего ведения;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дают заключения и предложения по проекту местного бюджета;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решают вопросы по организации своей деятельности;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0225"/>
      <w:r>
        <w:rPr>
          <w:rFonts w:ascii="Times New Roman" w:hAnsi="Times New Roman" w:cs="Times New Roman"/>
          <w:sz w:val="28"/>
          <w:szCs w:val="28"/>
        </w:rPr>
        <w:t xml:space="preserve">6) выполняют поручения Совета, Главы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связанные с подготовкой вопросов, выносимых на рассмотрение Совета, и с выполнением контрольных функций;</w:t>
      </w:r>
      <w:bookmarkStart w:id="32" w:name="sub_120226"/>
      <w:bookmarkEnd w:id="3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обращаются с предложениями в Совет или к Главе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о вынесении на обсуждение населения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наиболее важных вопросов, затрагивающих интересы населения района;</w:t>
      </w:r>
      <w:bookmarkStart w:id="33" w:name="sub_120227"/>
      <w:bookmarkEnd w:id="3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заслушивают сообщения руководителей органов Администрации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и организаций по вопросам, относящимся к ведению соответствующих комиссий Совета;</w:t>
      </w:r>
      <w:bookmarkStart w:id="34" w:name="sub_120228"/>
      <w:bookmarkEnd w:id="3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вносят на заседание Совета предложения о заслушивании информации Администрации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о выполнении принятых социально-экономических и иных программ;</w:t>
      </w:r>
      <w:bookmarkStart w:id="35" w:name="sub_120229"/>
      <w:bookmarkEnd w:id="34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10) обращаются с запросами по вопросам, находящимся в компетенции Совета, к Главе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руководителям органов Администрации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к общественным организациям и иным организациям, расположенным на территории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МО. Вправе требовать от органов местного самоуправления, муниципальных учреждений и предприятий </w:t>
      </w:r>
      <w:r w:rsidR="001A7274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и их должностных лиц предоставления необходимых документов, письменных заключений и иных материалов по вопросам, относящимся к ведению Совета;</w:t>
      </w:r>
      <w:bookmarkStart w:id="36" w:name="sub_1202210"/>
      <w:bookmarkEnd w:id="35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осуществляют иные функции, которые могут быть возложены Советом и Главой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на комиссии Совета.</w:t>
      </w:r>
      <w:bookmarkEnd w:id="36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 Постоянные комиссии Совета в пределах своей компетенции вправе запрашивать документы и материалы, необходимые для их деятельности, у органов местного самоуправления, предприятий, учреждений и организаций, независимо от их подчиненности и форм собственности.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203"/>
      <w:bookmarkEnd w:id="30"/>
      <w:r>
        <w:rPr>
          <w:rFonts w:ascii="Times New Roman" w:hAnsi="Times New Roman" w:cs="Times New Roman"/>
          <w:sz w:val="28"/>
          <w:szCs w:val="28"/>
        </w:rPr>
        <w:t>2.5. Временные комиссии, рабочие группы.</w:t>
      </w:r>
      <w:bookmarkStart w:id="38" w:name="sub_12031"/>
      <w:bookmarkEnd w:id="37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Для рассмотрения отдельных вопросов, относящихся к компетенции Совета, Совет может создавать временные комиссии и рабочие группы.</w:t>
      </w:r>
      <w:bookmarkStart w:id="39" w:name="sub_12032"/>
      <w:bookmarkEnd w:id="38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Временные комиссии создаются для решения конкретных задач и ограничиваются определенным сроком действия.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2.5.3. </w:t>
      </w:r>
      <w:bookmarkStart w:id="40" w:name="sub_12033"/>
      <w:bookmarkEnd w:id="39"/>
      <w:r>
        <w:rPr>
          <w:rFonts w:ascii="Times New Roman" w:hAnsi="Times New Roman" w:cs="Times New Roman"/>
          <w:sz w:val="28"/>
          <w:szCs w:val="28"/>
        </w:rPr>
        <w:t>Временные комиссии создаются Советом из числа депутатов. В случае необходимости постоянные (временные) комиссии могут привлекать к работе специалистов и экспертов.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2.5.4. </w:t>
      </w:r>
      <w:bookmarkStart w:id="41" w:name="sub_12034"/>
      <w:bookmarkEnd w:id="40"/>
      <w:r>
        <w:rPr>
          <w:rFonts w:ascii="Times New Roman" w:hAnsi="Times New Roman" w:cs="Times New Roman"/>
          <w:sz w:val="28"/>
          <w:szCs w:val="28"/>
        </w:rPr>
        <w:t xml:space="preserve">Рабочие группы формируются из депутатов, представителей администрации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и иных организаций (по согласованию) на паритетных началах.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2.5.5. Временные комиссии и рабочие группы осуществляют свою деятельность по предметам ведения в соответствии с целями, установленными при их образовании.</w:t>
      </w:r>
      <w:bookmarkStart w:id="42" w:name="sub_12035"/>
      <w:bookmarkEnd w:id="4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2.5.5. Порядок работы и полномочия временных комиссий и рабочих групп определяются Регламентом и правовым актом об их создании.</w:t>
      </w:r>
      <w:bookmarkStart w:id="43" w:name="sub_1204"/>
      <w:bookmarkEnd w:id="4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206"/>
      <w:bookmarkEnd w:id="43"/>
      <w:r>
        <w:rPr>
          <w:rFonts w:ascii="Times New Roman" w:hAnsi="Times New Roman" w:cs="Times New Roman"/>
          <w:sz w:val="28"/>
          <w:szCs w:val="28"/>
        </w:rPr>
        <w:t>2.6. Депутат Совета</w:t>
      </w:r>
      <w:bookmarkStart w:id="45" w:name="sub_12061"/>
      <w:bookmarkEnd w:id="44"/>
      <w:r>
        <w:rPr>
          <w:rFonts w:ascii="Times New Roman" w:hAnsi="Times New Roman" w:cs="Times New Roman"/>
          <w:sz w:val="28"/>
          <w:szCs w:val="28"/>
        </w:rPr>
        <w:t>.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Правовой статус и основные гарантии деятельности депутата Совета определяются Конституцией Российской Федерации, федеральными законами, законами Саратовской области, Уставом, решениями Совета, настоящим Положением.</w:t>
      </w:r>
      <w:bookmarkStart w:id="46" w:name="sub_12062"/>
      <w:bookmarkEnd w:id="45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Депутаты Совета осуществляют свои полномочия, как на постоянной (профессиональной) основе, так и на непостоянной основе.</w:t>
      </w:r>
      <w:bookmarkStart w:id="47" w:name="sub_12063"/>
      <w:bookmarkEnd w:id="46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Депутат Совета при осуществлении депутатских полномочий не связан чьим-либо мнением, руководствуется интересами населения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действующим законодательством Российской Федерации и своими убеждениями.</w:t>
      </w:r>
      <w:bookmarkStart w:id="48" w:name="sub_12064"/>
      <w:bookmarkEnd w:id="47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 Формами работы депутата являются:</w:t>
      </w:r>
      <w:bookmarkStart w:id="49" w:name="sub_120641"/>
      <w:bookmarkEnd w:id="48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участие в заседаниях Совета;</w:t>
      </w:r>
      <w:bookmarkStart w:id="50" w:name="sub_120642"/>
      <w:bookmarkEnd w:id="49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участие в работе комиссий Совета;</w:t>
      </w:r>
      <w:bookmarkStart w:id="51" w:name="sub_120643"/>
      <w:bookmarkEnd w:id="50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подготовка и внесение на рассмотрение Совета проектов решений;</w:t>
      </w:r>
      <w:bookmarkStart w:id="52" w:name="sub_120644"/>
      <w:bookmarkEnd w:id="5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участие в выполнении поручений Совета;</w:t>
      </w:r>
      <w:bookmarkStart w:id="53" w:name="sub_120645"/>
      <w:bookmarkEnd w:id="5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работа с избирателями.</w:t>
      </w:r>
      <w:bookmarkStart w:id="54" w:name="sub_12065"/>
      <w:bookmarkEnd w:id="5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2.6.5. Депутат имеет право:</w:t>
      </w:r>
      <w:bookmarkStart w:id="55" w:name="sub_120651"/>
      <w:bookmarkEnd w:id="54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предлагать вопросы для рассмотрения на заседаниях Совета;</w:t>
      </w:r>
      <w:bookmarkStart w:id="56" w:name="sub_120652"/>
      <w:bookmarkEnd w:id="55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вносить предложения и замечания по повестке дня, порядку рассмотрения и существу обсуждаемых вопросов;</w:t>
      </w:r>
      <w:bookmarkStart w:id="57" w:name="sub_120653"/>
      <w:bookmarkEnd w:id="56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вносить предложения о заслушивании на заседаниях Совета, депутатских слушаниях, заседаниях комиссий Совета отчетов и/или информации должностных лиц, возглавляющих органы, подконтрольные Совету;</w:t>
      </w:r>
      <w:bookmarkStart w:id="58" w:name="sub_120656"/>
      <w:bookmarkEnd w:id="57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вносить поправки в проекты решений Совета, ставить вопросы о необходимости разработки новых решений;</w:t>
      </w:r>
      <w:bookmarkStart w:id="59" w:name="sub_120657"/>
      <w:bookmarkEnd w:id="58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участвовать в прениях, задавать вопросы докладчику, а также председательствующему на заседаниях Совета;</w:t>
      </w:r>
      <w:bookmarkStart w:id="60" w:name="sub_120658"/>
      <w:bookmarkEnd w:id="59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выступать с обоснованием своих предложений и по мотивам голосования;</w:t>
      </w:r>
      <w:bookmarkStart w:id="61" w:name="sub_120659"/>
      <w:bookmarkEnd w:id="60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оглашать на заседаниях Совета обращения граждан, имеющие общественное значение;</w:t>
      </w:r>
      <w:bookmarkStart w:id="62" w:name="sub_1206510"/>
      <w:bookmarkEnd w:id="6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обращаться по вопросам депутатской деятельности к должностным лицам органов местного самоуправления, организаций, общественных объединений, расположенных на территории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оформлять депутатские запросы;</w:t>
      </w:r>
      <w:bookmarkStart w:id="63" w:name="sub_1206512"/>
      <w:bookmarkEnd w:id="6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на обеспечение документами, принятыми Советом, а также документами, информационными и справочными материалами, официально распространяемыми другими органами местного самоуправления и государственной власти;</w:t>
      </w:r>
      <w:bookmarkStart w:id="64" w:name="sub_1206513"/>
      <w:bookmarkEnd w:id="6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обладает иными правами.</w:t>
      </w:r>
      <w:bookmarkStart w:id="65" w:name="sub_1207"/>
      <w:bookmarkEnd w:id="64"/>
    </w:p>
    <w:bookmarkEnd w:id="65"/>
    <w:p w:rsidR="00593E14" w:rsidRDefault="00593E14" w:rsidP="00593E1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593E14" w:rsidRDefault="00593E14" w:rsidP="00593E1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Полномочия Совета</w:t>
      </w:r>
    </w:p>
    <w:p w:rsidR="00593E14" w:rsidRDefault="00593E14" w:rsidP="00593E14">
      <w:pPr>
        <w:rPr>
          <w:rFonts w:ascii="Times New Roman" w:hAnsi="Times New Roman" w:cs="Times New Roman"/>
          <w:sz w:val="28"/>
          <w:szCs w:val="28"/>
        </w:rPr>
      </w:pPr>
      <w:bookmarkStart w:id="66" w:name="sub_1301"/>
    </w:p>
    <w:bookmarkEnd w:id="66"/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исключительной компетенции Совета находится:</w:t>
      </w:r>
      <w:bookmarkStart w:id="67" w:name="sub_191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принятие Устава и внесение в него изменений и дополнений;</w:t>
      </w:r>
      <w:bookmarkStart w:id="68" w:name="sub_1912"/>
      <w:bookmarkEnd w:id="67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утверждение бюджета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внесение в него изменений и дополнений, а также отчета о его исполнении;</w:t>
      </w:r>
      <w:bookmarkStart w:id="69" w:name="sub_1913"/>
      <w:bookmarkEnd w:id="68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  <w:bookmarkStart w:id="70" w:name="sub_1914"/>
      <w:bookmarkEnd w:id="69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принятие планов и программ развития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утверждение отчетов об их исполнении;</w:t>
      </w:r>
      <w:bookmarkStart w:id="71" w:name="sub_1915"/>
      <w:bookmarkEnd w:id="70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определение порядка управления и распоряжения имуществом, находящимся в муниципальной собственности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МО;</w:t>
      </w:r>
      <w:bookmarkStart w:id="72" w:name="sub_1916"/>
      <w:bookmarkEnd w:id="7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 </w:t>
      </w:r>
      <w:r w:rsidR="00A73F80">
        <w:rPr>
          <w:rFonts w:ascii="Times New Roman" w:hAnsi="Times New Roman" w:cs="Times New Roman"/>
          <w:sz w:val="28"/>
          <w:szCs w:val="28"/>
        </w:rPr>
        <w:lastRenderedPageBreak/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МО;</w:t>
      </w:r>
      <w:bookmarkStart w:id="73" w:name="sub_1917"/>
      <w:bookmarkEnd w:id="7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определение порядка участия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в организациях межмуниципального сотрудничества;</w:t>
      </w:r>
      <w:bookmarkStart w:id="74" w:name="sub_1918"/>
      <w:bookmarkEnd w:id="7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определение порядка материально-технического и организационного обеспечения деятельности органов местного самоуправления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МО;</w:t>
      </w:r>
      <w:bookmarkStart w:id="75" w:name="sub_1919"/>
      <w:bookmarkEnd w:id="74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полномочий по решению вопросов местного значения;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принятие решения об удалении Главы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в отставку.</w:t>
      </w:r>
      <w:bookmarkEnd w:id="75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Полномочия Совета по организации своей деятельности:</w:t>
      </w:r>
      <w:bookmarkStart w:id="76" w:name="sub_1301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избрание, принятие отставки и отрешение от должности Главы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МО;</w:t>
      </w:r>
      <w:bookmarkStart w:id="77" w:name="sub_13012"/>
      <w:bookmarkEnd w:id="76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образование, избрание, упразднение, объединение, разделение постоянных (временных) комиссий, изменение их состава, назначение и переизбрание их председателей;</w:t>
      </w:r>
      <w:bookmarkStart w:id="78" w:name="sub_13013"/>
      <w:bookmarkEnd w:id="77"/>
      <w:proofErr w:type="gramEnd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рассмотрение и принятие решения о досрочном прекращении полномочий Совета;</w:t>
      </w:r>
      <w:bookmarkStart w:id="79" w:name="sub_13014"/>
      <w:bookmarkEnd w:id="78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разработка и принятие Регламента, Положения о Совете, положений о формируемых им органах;</w:t>
      </w:r>
      <w:bookmarkStart w:id="80" w:name="sub_13015"/>
      <w:bookmarkEnd w:id="79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утверждение структуры, штатного расписания Совета, сметы расходов на его содержание;</w:t>
      </w:r>
      <w:bookmarkStart w:id="81" w:name="sub_13016"/>
      <w:bookmarkEnd w:id="80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установление размеров и условий оплаты труда депутатов, осуществляющих свои полномочия на постоянной основе;</w:t>
      </w:r>
      <w:bookmarkStart w:id="82" w:name="sub_13017"/>
      <w:bookmarkEnd w:id="8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полномочия в соответствии с действующим законодательством Российской Федерации, законодательством Саратовской области, муниципальными правовыми актами органов местного самоуправления.</w:t>
      </w:r>
      <w:bookmarkStart w:id="83" w:name="sub_1302"/>
      <w:bookmarkEnd w:id="8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Полномочия Совета в области социально-экономического развития:</w:t>
      </w:r>
      <w:bookmarkStart w:id="84" w:name="sub_100321"/>
      <w:bookmarkStart w:id="85" w:name="sub_13021"/>
      <w:bookmarkEnd w:id="8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нормативно-правовое регулирование основных направлений социальной сферы;</w:t>
      </w:r>
      <w:bookmarkStart w:id="86" w:name="sub_100322"/>
      <w:bookmarkEnd w:id="84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установление порядка определения размеров и условий оплаты труда работников муниципальных учреждений и предприятий, муниципальных служащих;</w:t>
      </w:r>
      <w:bookmarkStart w:id="87" w:name="sub_100323"/>
      <w:bookmarkEnd w:id="86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определение муниципальных минимальных социальных стандартов и других нормативов расходов местного бюджета на решение вопросов местного значения;</w:t>
      </w:r>
      <w:bookmarkStart w:id="88" w:name="sub_100324"/>
      <w:bookmarkEnd w:id="87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установление почетных званий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МО;</w:t>
      </w:r>
      <w:bookmarkStart w:id="89" w:name="sub_100325"/>
      <w:bookmarkEnd w:id="88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, резервирование и изъятие, в том числе путем выкупа, земельных участков в границах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для муниципальных нужд;</w:t>
      </w:r>
      <w:bookmarkStart w:id="90" w:name="sub_19215"/>
      <w:bookmarkStart w:id="91" w:name="sub_1003211"/>
      <w:bookmarkEnd w:id="89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определение порядка формирования, размещения, исполнения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заказа;</w:t>
      </w:r>
      <w:bookmarkStart w:id="92" w:name="sub_19216"/>
      <w:bookmarkEnd w:id="90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определение порядка составления и рассмотрения проекта бюджета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утверждения и исполнения бюджета,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исполнением и утверждения отчета об исполнении бюджета;</w:t>
      </w:r>
      <w:bookmarkStart w:id="93" w:name="sub_19219"/>
      <w:bookmarkEnd w:id="92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определение порядка привлечения муниципальных заимствований, в том числе за счет выпуска муниципальных ценных бумаг;</w:t>
      </w:r>
      <w:bookmarkStart w:id="94" w:name="sub_19220"/>
      <w:bookmarkEnd w:id="93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определение порядка и условий предоставления межбюджетных трансфертов из бюджета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бюджетам иных муниципальных образований;</w:t>
      </w:r>
      <w:bookmarkStart w:id="95" w:name="sub_1003215"/>
      <w:bookmarkEnd w:id="91"/>
      <w:bookmarkEnd w:id="94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bookmarkStart w:id="96" w:name="sub_13027"/>
      <w:bookmarkEnd w:id="85"/>
      <w:bookmarkEnd w:id="95"/>
      <w:r>
        <w:rPr>
          <w:rFonts w:ascii="Times New Roman" w:hAnsi="Times New Roman" w:cs="Times New Roman"/>
          <w:sz w:val="28"/>
          <w:szCs w:val="28"/>
        </w:rPr>
        <w:t>иные полномочия в соответствии с действующим законодательством Российской Федерации, законодательством Саратовской области, муниципальными правовыми актами органов местного самоуправления.</w:t>
      </w:r>
      <w:bookmarkStart w:id="97" w:name="sub_1303"/>
      <w:bookmarkEnd w:id="96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Полномочия по обеспечению прав и законных интересов местного самоуправления, граждан и юридических лиц:</w:t>
      </w:r>
      <w:bookmarkStart w:id="98" w:name="sub_13031"/>
      <w:bookmarkEnd w:id="97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толкование Устава, внесение в него изменений и дополнений;</w:t>
      </w:r>
      <w:bookmarkStart w:id="99" w:name="sub_13032"/>
      <w:bookmarkEnd w:id="98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толкование Регламента и решений Совета;</w:t>
      </w:r>
      <w:bookmarkStart w:id="100" w:name="sub_13033"/>
      <w:bookmarkEnd w:id="99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назначение местного референдума;</w:t>
      </w:r>
      <w:bookmarkStart w:id="101" w:name="sub_13034"/>
      <w:bookmarkEnd w:id="100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назначение выборов в органы местного самоуправления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МО;</w:t>
      </w:r>
      <w:bookmarkStart w:id="102" w:name="sub_13035"/>
      <w:bookmarkEnd w:id="101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принятие решения об обращении в суд с исками о признании недействительными актов, нарушающих права граждан, юридических лиц, органов местного самоуправления</w:t>
      </w:r>
      <w:bookmarkStart w:id="103" w:name="sub_13036"/>
      <w:bookmarkEnd w:id="102"/>
      <w:r>
        <w:rPr>
          <w:rFonts w:ascii="Times New Roman" w:hAnsi="Times New Roman" w:cs="Times New Roman"/>
          <w:sz w:val="28"/>
          <w:szCs w:val="28"/>
        </w:rPr>
        <w:t>;</w:t>
      </w:r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рассмотрение запросов депутатов Совета;</w:t>
      </w:r>
      <w:bookmarkStart w:id="104" w:name="sub_13037"/>
      <w:bookmarkEnd w:id="103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принятие решения по протестам и представлениям прокурора на решения Совета;</w:t>
      </w:r>
      <w:bookmarkStart w:id="105" w:name="sub_13038"/>
      <w:bookmarkEnd w:id="104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рассмотрение обращений, заявлений и жалоб граждан;</w:t>
      </w:r>
      <w:bookmarkStart w:id="106" w:name="sub_13039"/>
      <w:bookmarkEnd w:id="105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иные полномочия в соответствии с действующим законодательством Российской Федерации, законодательством Саратовской области, муниципальными правовыми актами органов местного самоуправления.</w:t>
      </w:r>
      <w:bookmarkStart w:id="107" w:name="sub_1304"/>
      <w:bookmarkEnd w:id="106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Полномочия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решений Совета, за исполнением органами местного самоуправления и должностными лицами местного самоуправления полномочий по решению вопросов местного значения.</w:t>
      </w:r>
      <w:bookmarkEnd w:id="107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непосредственно осуществляет:</w:t>
      </w:r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решений Совета.</w:t>
      </w:r>
      <w:bookmarkStart w:id="108" w:name="sub_13041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Контроль осуществляется в следующих формах:</w:t>
      </w:r>
      <w:bookmarkStart w:id="109" w:name="sub_130411"/>
      <w:bookmarkEnd w:id="108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заслушивание отчетов Главы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в соответствии с законодательством Российской Федерации, Уставом;</w:t>
      </w:r>
      <w:bookmarkStart w:id="110" w:name="sub_130413"/>
      <w:bookmarkEnd w:id="109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заслушивание отчетов, принятие решений по фактам и выводам, представленным Контрольно-счетной комиссией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Совету;</w:t>
      </w:r>
      <w:bookmarkStart w:id="111" w:name="sub_130414"/>
      <w:bookmarkEnd w:id="110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заслушивание отчетов руководителей органов Администрации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должностных лиц Администрации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МО;</w:t>
      </w:r>
      <w:bookmarkStart w:id="112" w:name="sub_130415"/>
      <w:bookmarkEnd w:id="111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заслушивание информации о ходе исполнения решений Совета;</w:t>
      </w:r>
      <w:bookmarkStart w:id="113" w:name="sub_130416"/>
      <w:bookmarkEnd w:id="112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проведение депутатских слушаний;</w:t>
      </w:r>
      <w:bookmarkStart w:id="114" w:name="sub_130417"/>
      <w:bookmarkEnd w:id="113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участие депутатов Совета в работе коллегиальных органов Администрации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МО;</w:t>
      </w:r>
      <w:bookmarkStart w:id="115" w:name="sub_130418"/>
      <w:bookmarkEnd w:id="114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другие формы, не противоречащие законодательству Российской Федерации.</w:t>
      </w:r>
      <w:bookmarkStart w:id="116" w:name="sub_13042"/>
      <w:bookmarkEnd w:id="115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Совет заслушивает ежегодные отчеты Главы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о результатах его деятельности, деятельности администрации и иных подведомственных Главе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органов местного самоуправления, в том числе о решении вопросов, поставленных Советом.</w:t>
      </w:r>
      <w:bookmarkStart w:id="117" w:name="sub_13043"/>
      <w:bookmarkEnd w:id="116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Совет по отдельным вопросам может возложить осуществление контроля по исполнению решений Совета на постоянную комиссию, Контрольно-счетную комиссию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либо на специально образованный орган.</w:t>
      </w:r>
      <w:bookmarkEnd w:id="117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вправе поручить осуществление контроля по исполнению отдельных решений Совета должностным лицам Совета или Администрации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неисполнение решений Совета, иных действующих правовых актов, за действие или бездействие, причинившее ущерб муниципальному образованию, непредставление информации или предоставление заведомо ложной информации Совет вправе выйти с предложениями в соответствующие государственные органы или органы местного самоуправления о привлечении к административной, дисциплинарной и иным видам ответственности должностных лиц, юридических и физических лиц в соответствии с действующим законодательством Российской Федерации.</w:t>
      </w:r>
      <w:bookmarkStart w:id="118" w:name="sub_1305"/>
      <w:proofErr w:type="gramEnd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Для реализации финансового контроля, осуществляемого в пределах своих полномочий,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бюджета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соблюдением порядка подготовки и рассмотрения проекта бюджета, отчета о его исполнении, контроля за соблюдением установленного порядка управления и распоряжения имуществом, находящимся в собственности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Совет формирует контрольный орган - Контрольно-счетную комиссию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  <w:bookmarkEnd w:id="118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формирования и работы, функции </w:t>
      </w:r>
      <w:r w:rsidR="00A73F80">
        <w:rPr>
          <w:rFonts w:ascii="Times New Roman" w:hAnsi="Times New Roman" w:cs="Times New Roman"/>
          <w:sz w:val="28"/>
          <w:szCs w:val="28"/>
        </w:rPr>
        <w:t xml:space="preserve">и полномочия Контрольно-счетной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обязанности органов и должностных лиц местного самоуправления по обеспечению ее деятельности определяются Уставом и Положением о Контрольно-счетной комиссии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утверждаемым Советом.</w:t>
      </w:r>
      <w:bookmarkStart w:id="119" w:name="sub_1306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Другие полномочия Совета.</w:t>
      </w:r>
      <w:bookmarkEnd w:id="119"/>
    </w:p>
    <w:p w:rsidR="00593E14" w:rsidRDefault="00593E14" w:rsidP="00593E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вправе осуществлять полномочия, передаваемые ему органами государственной власти в порядке и на условиях, установленных законодательством Российской Федерации.</w:t>
      </w:r>
    </w:p>
    <w:p w:rsidR="00593E14" w:rsidRDefault="00593E14" w:rsidP="00593E14">
      <w:pPr>
        <w:ind w:firstLine="390"/>
        <w:jc w:val="both"/>
        <w:rPr>
          <w:rFonts w:ascii="Times New Roman" w:hAnsi="Times New Roman" w:cs="Times New Roman"/>
          <w:sz w:val="28"/>
          <w:szCs w:val="28"/>
        </w:rPr>
      </w:pPr>
    </w:p>
    <w:p w:rsidR="00593E14" w:rsidRDefault="00593E14" w:rsidP="00593E1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4. Совет в системе органов местного самоуправления</w:t>
      </w:r>
    </w:p>
    <w:p w:rsidR="00593E14" w:rsidRDefault="00593E14" w:rsidP="00593E14">
      <w:pPr>
        <w:rPr>
          <w:rFonts w:ascii="Times New Roman" w:hAnsi="Times New Roman" w:cs="Times New Roman"/>
          <w:sz w:val="28"/>
          <w:szCs w:val="28"/>
        </w:rPr>
      </w:pP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sub_1401"/>
      <w:r>
        <w:rPr>
          <w:rFonts w:ascii="Times New Roman" w:hAnsi="Times New Roman" w:cs="Times New Roman"/>
          <w:sz w:val="28"/>
          <w:szCs w:val="28"/>
        </w:rPr>
        <w:t>4.1. Участие депутатов Совета в работе орг</w:t>
      </w:r>
      <w:r w:rsidR="00A73F80">
        <w:rPr>
          <w:rFonts w:ascii="Times New Roman" w:hAnsi="Times New Roman" w:cs="Times New Roman"/>
          <w:sz w:val="28"/>
          <w:szCs w:val="28"/>
        </w:rPr>
        <w:t>анов администрации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  <w:bookmarkStart w:id="121" w:name="sub_14011"/>
      <w:bookmarkEnd w:id="120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Совет вправе своим решением делегировать депутатов для участия в качестве членов с решающим голосом в коллегиальные рабочие органы Администрации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(коллегии, постоянно действующие комиссии, рабочие совещания и т.д.).</w:t>
      </w:r>
      <w:bookmarkStart w:id="122" w:name="sub_14012"/>
      <w:bookmarkEnd w:id="121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Депутаты Совета вправе участвовать в работе любого коллегиального рабочего органа Администрации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с совещательным голосом после устного уведомления депутатом руководителя этого органа перед началом его работы.</w:t>
      </w:r>
      <w:bookmarkStart w:id="123" w:name="sub_1402"/>
      <w:bookmarkEnd w:id="122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Участие должностных лиц Администрации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в работе Совета.</w:t>
      </w:r>
      <w:bookmarkEnd w:id="12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Заместители главы Администрации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МО, другие должностные лица Администрации </w:t>
      </w:r>
      <w:r w:rsidR="00A73F80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МО: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участвуют в открытых и закрытых заседаниях Совета, его рабочих органов в случаях необходимости с учетом перечня и тематики рассматриваемых на них вопросов;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выступают с докладами, содокладами, информацией по вопросам повестки дня на заседаниях Совета, его органов, публичных и депутатских слушаниях и других мероприятиях, проводимых Советом;</w:t>
      </w:r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выступают до начала голосования на заседаниях Совета по проектам обсуждаемых муниципальных правовых актов.</w:t>
      </w:r>
      <w:bookmarkStart w:id="124" w:name="sub_1403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Ответственность Совета и депутатов Совета.</w:t>
      </w:r>
      <w:bookmarkEnd w:id="124"/>
    </w:p>
    <w:p w:rsidR="00593E14" w:rsidRDefault="00593E14" w:rsidP="00593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ответственности Совета, его органов, должностных лиц Совета, отдельных депутатов, основания наступления этой ответственности и порядок решения соответствующих вопросов, в том числе основания и порядок досрочного прекращения полномочий Совета, определяются в соответствии с действующим законодательством Российской Федерации.</w:t>
      </w:r>
    </w:p>
    <w:p w:rsidR="00593E14" w:rsidRDefault="00593E14" w:rsidP="00593E14">
      <w:pPr>
        <w:rPr>
          <w:rFonts w:ascii="Times New Roman" w:hAnsi="Times New Roman" w:cs="Times New Roman"/>
          <w:bCs/>
          <w:sz w:val="28"/>
          <w:szCs w:val="28"/>
        </w:rPr>
      </w:pPr>
    </w:p>
    <w:p w:rsidR="0065030B" w:rsidRDefault="0065030B"/>
    <w:sectPr w:rsidR="0065030B" w:rsidSect="00650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E14"/>
    <w:rsid w:val="001A7274"/>
    <w:rsid w:val="0030053F"/>
    <w:rsid w:val="00593E14"/>
    <w:rsid w:val="0065030B"/>
    <w:rsid w:val="009E0492"/>
    <w:rsid w:val="00A73F80"/>
    <w:rsid w:val="00B2280D"/>
    <w:rsid w:val="00D41753"/>
    <w:rsid w:val="00F32941"/>
    <w:rsid w:val="00FF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3E14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3E14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3E14"/>
    <w:pPr>
      <w:widowControl/>
      <w:autoSpaceDE/>
      <w:autoSpaceDN/>
      <w:adjustRightInd/>
      <w:spacing w:before="100" w:beforeAutospacing="1" w:after="100" w:afterAutospacing="1"/>
    </w:pPr>
    <w:rPr>
      <w:rFonts w:ascii="Arial CYR" w:eastAsia="Times New Roman" w:hAnsi="Arial CYR" w:cs="Arial CYR"/>
      <w:color w:val="283555"/>
      <w:sz w:val="16"/>
      <w:szCs w:val="16"/>
    </w:rPr>
  </w:style>
  <w:style w:type="paragraph" w:customStyle="1" w:styleId="ConsPlusNormal">
    <w:name w:val="ConsPlusNormal"/>
    <w:uiPriority w:val="99"/>
    <w:rsid w:val="00593E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E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E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4012</Words>
  <Characters>22871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2013-10-21T04:14:00Z</cp:lastPrinted>
  <dcterms:created xsi:type="dcterms:W3CDTF">2013-10-10T05:01:00Z</dcterms:created>
  <dcterms:modified xsi:type="dcterms:W3CDTF">2013-10-21T04:14:00Z</dcterms:modified>
</cp:coreProperties>
</file>