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CF" w:rsidRPr="002C2E28" w:rsidRDefault="00940ECF" w:rsidP="00940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40ECF" w:rsidRPr="002C2E28" w:rsidRDefault="00940ECF" w:rsidP="00940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40ECF" w:rsidRPr="002C2E28" w:rsidRDefault="00940ECF" w:rsidP="00940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40ECF" w:rsidRPr="002C2E28" w:rsidRDefault="00940ECF" w:rsidP="00940E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bCs/>
          <w:sz w:val="28"/>
          <w:szCs w:val="28"/>
        </w:rPr>
        <w:t xml:space="preserve">   ЗАСЕДАНИЕ СОВЕТА ДЕПУТАТОВ СЛАСТУХИНСКОГО МУНИЦИПАЛЬНОГО ОБРАЗОВАНИЯ ПЕРВОГО СОЗЫВА</w:t>
      </w:r>
    </w:p>
    <w:p w:rsidR="00940ECF" w:rsidRPr="002C2E28" w:rsidRDefault="00940ECF" w:rsidP="00940E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0ECF" w:rsidRPr="002C2E28" w:rsidRDefault="00940ECF" w:rsidP="00940E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0ECF" w:rsidRPr="002C2E28" w:rsidRDefault="00940ECF" w:rsidP="00940ECF">
      <w:pPr>
        <w:rPr>
          <w:rFonts w:ascii="Times New Roman" w:hAnsi="Times New Roman" w:cs="Times New Roman"/>
          <w:sz w:val="28"/>
          <w:szCs w:val="28"/>
        </w:rPr>
      </w:pPr>
    </w:p>
    <w:p w:rsidR="00940ECF" w:rsidRPr="002C2E28" w:rsidRDefault="00940ECF" w:rsidP="00940ECF">
      <w:pPr>
        <w:pStyle w:val="1"/>
        <w:ind w:firstLine="0"/>
        <w:jc w:val="left"/>
        <w:rPr>
          <w:sz w:val="28"/>
          <w:szCs w:val="28"/>
        </w:rPr>
      </w:pPr>
      <w:r w:rsidRPr="002C2E28">
        <w:rPr>
          <w:sz w:val="28"/>
          <w:szCs w:val="28"/>
        </w:rPr>
        <w:t xml:space="preserve">от  </w:t>
      </w:r>
      <w:r w:rsidR="006C6A8D">
        <w:rPr>
          <w:sz w:val="28"/>
          <w:szCs w:val="28"/>
        </w:rPr>
        <w:t>28.11.2014 года  №</w:t>
      </w:r>
      <w:r w:rsidR="004A2DA8">
        <w:rPr>
          <w:sz w:val="28"/>
          <w:szCs w:val="28"/>
        </w:rPr>
        <w:t>32-76</w:t>
      </w: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 проекте решения Сластухинского муниципального</w:t>
      </w: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образования «О бюджете Сластухинского муниципального</w:t>
      </w:r>
    </w:p>
    <w:p w:rsidR="00D40000" w:rsidRPr="002C2E28" w:rsidRDefault="00940ECF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2E28">
        <w:rPr>
          <w:rFonts w:ascii="Times New Roman" w:hAnsi="Times New Roman" w:cs="Times New Roman"/>
          <w:b/>
          <w:sz w:val="28"/>
          <w:szCs w:val="28"/>
        </w:rPr>
        <w:t>образования на 2015</w:t>
      </w:r>
      <w:r w:rsidR="00D40000" w:rsidRPr="002C2E2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4014" w:rsidRDefault="00D40000" w:rsidP="00D4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</w:t>
      </w:r>
      <w:r w:rsidR="00167F64">
        <w:rPr>
          <w:rFonts w:ascii="Times New Roman" w:hAnsi="Times New Roman" w:cs="Times New Roman"/>
          <w:sz w:val="28"/>
          <w:szCs w:val="28"/>
        </w:rPr>
        <w:t>ссийской Федерации», статьями 3,21</w:t>
      </w:r>
      <w:r w:rsidRPr="002C2E28">
        <w:rPr>
          <w:rFonts w:ascii="Times New Roman" w:hAnsi="Times New Roman" w:cs="Times New Roman"/>
          <w:sz w:val="28"/>
          <w:szCs w:val="28"/>
        </w:rPr>
        <w:t xml:space="preserve">, </w:t>
      </w:r>
      <w:r w:rsidR="00167F64">
        <w:rPr>
          <w:rFonts w:ascii="Times New Roman" w:hAnsi="Times New Roman" w:cs="Times New Roman"/>
          <w:sz w:val="28"/>
          <w:szCs w:val="28"/>
        </w:rPr>
        <w:t>51</w:t>
      </w:r>
      <w:r w:rsidRPr="002C2E28">
        <w:rPr>
          <w:rFonts w:ascii="Times New Roman" w:hAnsi="Times New Roman" w:cs="Times New Roman"/>
          <w:sz w:val="28"/>
          <w:szCs w:val="28"/>
        </w:rPr>
        <w:t xml:space="preserve">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</w:t>
      </w:r>
    </w:p>
    <w:p w:rsidR="00D40000" w:rsidRPr="00774014" w:rsidRDefault="00D40000" w:rsidP="00774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1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0ECF" w:rsidRPr="002C2E28" w:rsidRDefault="00D40000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</w:r>
      <w:r w:rsidR="00940ECF" w:rsidRPr="002C2E28">
        <w:rPr>
          <w:rFonts w:ascii="Times New Roman" w:hAnsi="Times New Roman" w:cs="Times New Roman"/>
          <w:sz w:val="28"/>
          <w:szCs w:val="28"/>
        </w:rPr>
        <w:t>1.Принять проект решения Совета депутатов Сластухинского МО «О бюджете Сластухинского му</w:t>
      </w:r>
      <w:r w:rsidR="002C2E28" w:rsidRPr="002C2E28">
        <w:rPr>
          <w:rFonts w:ascii="Times New Roman" w:hAnsi="Times New Roman" w:cs="Times New Roman"/>
          <w:sz w:val="28"/>
          <w:szCs w:val="28"/>
        </w:rPr>
        <w:t>ниципального образования на 2015</w:t>
      </w:r>
      <w:r w:rsidR="00940ECF" w:rsidRPr="002C2E28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="00940ECF" w:rsidRPr="002C2E2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940ECF" w:rsidRPr="002C2E28">
        <w:rPr>
          <w:rFonts w:ascii="Times New Roman" w:hAnsi="Times New Roman" w:cs="Times New Roman"/>
          <w:sz w:val="28"/>
          <w:szCs w:val="28"/>
        </w:rPr>
        <w:t>.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2.Обнародовать решение Совета депутатов Сластухинского МО «О бюджете Сластухинского му</w:t>
      </w:r>
      <w:r w:rsidR="002C2E28" w:rsidRPr="002C2E28">
        <w:rPr>
          <w:rFonts w:ascii="Times New Roman" w:hAnsi="Times New Roman" w:cs="Times New Roman"/>
          <w:sz w:val="28"/>
          <w:szCs w:val="28"/>
        </w:rPr>
        <w:t>ниципального образования на 2015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а стенде в здании администрации Сластухинского МО .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 xml:space="preserve">3.Назначить публичные слушания по проекту решения Совета депутатов Сластухинского МО «О бюджете Сластухинского муниципального образования на 2015 год» на  </w:t>
      </w:r>
      <w:r w:rsidR="002C2E28" w:rsidRPr="002C2E28">
        <w:rPr>
          <w:rFonts w:ascii="Times New Roman" w:hAnsi="Times New Roman" w:cs="Times New Roman"/>
          <w:sz w:val="28"/>
          <w:szCs w:val="28"/>
        </w:rPr>
        <w:t xml:space="preserve"> </w:t>
      </w:r>
      <w:r w:rsidR="006321BC">
        <w:rPr>
          <w:rFonts w:ascii="Times New Roman" w:hAnsi="Times New Roman" w:cs="Times New Roman"/>
          <w:sz w:val="28"/>
          <w:szCs w:val="28"/>
        </w:rPr>
        <w:t>17</w:t>
      </w:r>
      <w:r w:rsidR="002C2E28" w:rsidRPr="002C2E28">
        <w:rPr>
          <w:rFonts w:ascii="Times New Roman" w:hAnsi="Times New Roman" w:cs="Times New Roman"/>
          <w:sz w:val="28"/>
          <w:szCs w:val="28"/>
        </w:rPr>
        <w:t xml:space="preserve"> декабря 2014</w:t>
      </w:r>
      <w:r w:rsidRPr="002C2E28">
        <w:rPr>
          <w:rFonts w:ascii="Times New Roman" w:hAnsi="Times New Roman" w:cs="Times New Roman"/>
          <w:sz w:val="28"/>
          <w:szCs w:val="28"/>
        </w:rPr>
        <w:t xml:space="preserve"> г. 1</w:t>
      </w:r>
      <w:r w:rsidR="002C2E28" w:rsidRPr="002C2E28">
        <w:rPr>
          <w:rFonts w:ascii="Times New Roman" w:hAnsi="Times New Roman" w:cs="Times New Roman"/>
          <w:sz w:val="28"/>
          <w:szCs w:val="28"/>
        </w:rPr>
        <w:t>6</w:t>
      </w:r>
      <w:r w:rsidRPr="002C2E28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2C2E28">
        <w:rPr>
          <w:rFonts w:ascii="Times New Roman" w:hAnsi="Times New Roman" w:cs="Times New Roman"/>
          <w:sz w:val="28"/>
          <w:szCs w:val="28"/>
        </w:rPr>
        <w:t xml:space="preserve">, в здании  Сластухинского </w:t>
      </w:r>
      <w:r w:rsidR="002C2E28" w:rsidRPr="002C2E28">
        <w:rPr>
          <w:rFonts w:ascii="Times New Roman" w:hAnsi="Times New Roman" w:cs="Times New Roman"/>
          <w:sz w:val="28"/>
          <w:szCs w:val="28"/>
        </w:rPr>
        <w:t>СДК</w:t>
      </w:r>
      <w:r w:rsidRPr="002C2E28">
        <w:rPr>
          <w:rFonts w:ascii="Times New Roman" w:hAnsi="Times New Roman" w:cs="Times New Roman"/>
          <w:sz w:val="28"/>
          <w:szCs w:val="28"/>
        </w:rPr>
        <w:t>.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ab/>
        <w:t>4.Для организации и проведения публичных слушаний создать рабочую группу в следующем составе:</w:t>
      </w:r>
    </w:p>
    <w:p w:rsidR="00940ECF" w:rsidRPr="002C2E28" w:rsidRDefault="00940ECF" w:rsidP="0094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2C2E28" w:rsidRPr="002C2E28" w:rsidRDefault="002C2E28" w:rsidP="002C2E28">
      <w:pPr>
        <w:spacing w:after="0" w:line="240" w:lineRule="auto"/>
        <w:ind w:firstLine="644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Курышев Владимир Иванович (депутат Совета депутатов Сластухинского муниципального образования, учитель МКОУ СОШ с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ластуха)</w:t>
      </w:r>
    </w:p>
    <w:p w:rsidR="002C2E28" w:rsidRPr="002C2E28" w:rsidRDefault="002C2E28" w:rsidP="002C2E28">
      <w:pPr>
        <w:pStyle w:val="a6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E28" w:rsidRPr="002C2E28" w:rsidRDefault="002C2E28" w:rsidP="002C2E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2C2E28" w:rsidRPr="002C2E28" w:rsidRDefault="002C2E28" w:rsidP="002C2E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C2E28">
        <w:rPr>
          <w:rFonts w:ascii="Times New Roman" w:hAnsi="Times New Roman" w:cs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2C2E28" w:rsidRPr="002C2E28" w:rsidRDefault="002C2E28" w:rsidP="002C2E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2E28">
        <w:rPr>
          <w:rFonts w:ascii="Times New Roman" w:hAnsi="Times New Roman" w:cs="Times New Roman"/>
          <w:sz w:val="28"/>
          <w:szCs w:val="28"/>
        </w:rPr>
        <w:t>Кабисова Ольга Николаевна (депутат Совета депутатов Сластухинского муниципального образования, мед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E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E28">
        <w:rPr>
          <w:rFonts w:ascii="Times New Roman" w:hAnsi="Times New Roman" w:cs="Times New Roman"/>
          <w:sz w:val="28"/>
          <w:szCs w:val="28"/>
        </w:rPr>
        <w:t>естра Сластухинского ФАП).</w:t>
      </w:r>
    </w:p>
    <w:p w:rsidR="002C2E28" w:rsidRPr="002C2E28" w:rsidRDefault="002C2E28" w:rsidP="002C2E28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</w:t>
      </w:r>
      <w:r w:rsidR="006321BC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2014 г.</w:t>
      </w:r>
    </w:p>
    <w:p w:rsidR="002C2E28" w:rsidRPr="002C2E28" w:rsidRDefault="002C2E28" w:rsidP="002C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pStyle w:val="a3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2C2E28" w:rsidRPr="002C2E28" w:rsidRDefault="002C2E28" w:rsidP="002C2E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2C2E28" w:rsidRPr="002C2E28" w:rsidRDefault="002C2E28" w:rsidP="002C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E28" w:rsidRPr="002C2E28" w:rsidRDefault="002C2E28" w:rsidP="002C2E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Глава Сластухинского</w:t>
      </w:r>
    </w:p>
    <w:p w:rsidR="002C2E28" w:rsidRPr="002C2E28" w:rsidRDefault="002C2E28" w:rsidP="002C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E2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2C2E28" w:rsidRPr="002C2E28" w:rsidRDefault="002C2E28" w:rsidP="002C2E28">
      <w:pPr>
        <w:rPr>
          <w:rFonts w:ascii="Times New Roman" w:hAnsi="Times New Roman" w:cs="Times New Roman"/>
          <w:sz w:val="28"/>
          <w:szCs w:val="28"/>
        </w:rPr>
      </w:pPr>
    </w:p>
    <w:p w:rsidR="00D40000" w:rsidRPr="002C2E28" w:rsidRDefault="00D40000" w:rsidP="00D4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000" w:rsidRPr="002C2E28" w:rsidRDefault="00D40000" w:rsidP="00D400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0000" w:rsidRPr="002C2E28" w:rsidRDefault="00D40000" w:rsidP="00D400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0000" w:rsidRPr="002C2E28" w:rsidRDefault="00D40000" w:rsidP="00D400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D40000" w:rsidRPr="002C2E28" w:rsidSect="00E1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000"/>
    <w:rsid w:val="00075B7E"/>
    <w:rsid w:val="000E1EE8"/>
    <w:rsid w:val="00167F64"/>
    <w:rsid w:val="00252BC5"/>
    <w:rsid w:val="002C2E28"/>
    <w:rsid w:val="0045429E"/>
    <w:rsid w:val="004A2DA8"/>
    <w:rsid w:val="006245BA"/>
    <w:rsid w:val="006321BC"/>
    <w:rsid w:val="00680802"/>
    <w:rsid w:val="006C6A8D"/>
    <w:rsid w:val="006E14C0"/>
    <w:rsid w:val="00717ACE"/>
    <w:rsid w:val="00774014"/>
    <w:rsid w:val="00940ECF"/>
    <w:rsid w:val="009834EF"/>
    <w:rsid w:val="00C30037"/>
    <w:rsid w:val="00D40000"/>
    <w:rsid w:val="00E14CE6"/>
    <w:rsid w:val="00E20C7B"/>
    <w:rsid w:val="00EB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0ECF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00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Body Text"/>
    <w:basedOn w:val="a"/>
    <w:link w:val="a5"/>
    <w:semiHidden/>
    <w:unhideWhenUsed/>
    <w:rsid w:val="00252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252B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52B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252B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0E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2E2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</cp:lastModifiedBy>
  <cp:revision>15</cp:revision>
  <dcterms:created xsi:type="dcterms:W3CDTF">2013-11-08T10:50:00Z</dcterms:created>
  <dcterms:modified xsi:type="dcterms:W3CDTF">2014-12-08T06:50:00Z</dcterms:modified>
</cp:coreProperties>
</file>